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9C33" w14:textId="1B99DA6A" w:rsidR="00C70BEF" w:rsidRDefault="00C70BEF" w:rsidP="00C70BEF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＜小・中学校用＞</w:t>
      </w:r>
      <w:r w:rsidRPr="00C70B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70BEF">
        <w:rPr>
          <w:rFonts w:ascii="ＭＳ 明朝" w:eastAsia="ＭＳ ゴシック" w:hAnsi="游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B5162" w:rsidRPr="00387F42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4"/>
          <w:szCs w:val="24"/>
        </w:rPr>
        <w:t>成果・課題</w:t>
      </w:r>
      <w:r w:rsidRPr="00C70B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C70BE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C70B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14:paraId="6D2742F0" w14:textId="77777777" w:rsidR="00084B36" w:rsidRPr="00C70BEF" w:rsidRDefault="00084B36" w:rsidP="00C70BE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E011949" w14:textId="3F1474D7" w:rsidR="00C70BEF" w:rsidRPr="00C70BEF" w:rsidRDefault="00C70BEF" w:rsidP="00C70BEF">
      <w:pPr>
        <w:overflowPunct w:val="0"/>
        <w:ind w:rightChars="-405" w:right="-8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【初任者記入】</w:t>
      </w:r>
    </w:p>
    <w:tbl>
      <w:tblPr>
        <w:tblW w:w="907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131"/>
        <w:gridCol w:w="3117"/>
        <w:gridCol w:w="1024"/>
        <w:gridCol w:w="223"/>
        <w:gridCol w:w="1247"/>
        <w:gridCol w:w="1251"/>
      </w:tblGrid>
      <w:tr w:rsidR="00BF1672" w:rsidRPr="00C70BEF" w14:paraId="65573769" w14:textId="77777777" w:rsidTr="00BF1672">
        <w:trPr>
          <w:trHeight w:val="519"/>
        </w:trPr>
        <w:tc>
          <w:tcPr>
            <w:tcW w:w="22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3A7F1A9" w14:textId="3ED3B03C" w:rsidR="00BF1672" w:rsidRDefault="00BF1672" w:rsidP="00BC0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年度</w:t>
            </w:r>
          </w:p>
          <w:p w14:paraId="1D354A1C" w14:textId="1CB7BAEE" w:rsidR="00BF1672" w:rsidRDefault="00BF1672" w:rsidP="00BC0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7AD3E74E" w14:textId="0D6AC718" w:rsidR="00BF1672" w:rsidRPr="00FC730D" w:rsidRDefault="00BF1672" w:rsidP="00FC7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C73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前期：４月～９月</w:t>
            </w:r>
            <w:r w:rsidRPr="00FC730D"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br/>
            </w:r>
            <w:r w:rsidRPr="00FC73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後期：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１０</w:t>
            </w:r>
            <w:r w:rsidRPr="00FC73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月～２月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03E36C" w14:textId="4B42AE3F" w:rsidR="00BF1672" w:rsidRPr="00C70BEF" w:rsidRDefault="00BF1672" w:rsidP="00FC7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初任者氏名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8266A" w14:textId="2F42283F" w:rsidR="00BF1672" w:rsidRPr="00C70BEF" w:rsidRDefault="00BF1672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校長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EBEE6" w14:textId="471A1B48" w:rsidR="00BF1672" w:rsidRPr="00C70BEF" w:rsidRDefault="00BF1672" w:rsidP="00BC0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副校長又は教頭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467DEB" w14:textId="77777777" w:rsidR="00BF1672" w:rsidRDefault="00BF1672" w:rsidP="00C70B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BF1672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lang w:eastAsia="zh-TW"/>
              </w:rPr>
              <w:t>指導教員</w:t>
            </w:r>
          </w:p>
          <w:p w14:paraId="6D0148EA" w14:textId="38717D0B" w:rsidR="00BF1672" w:rsidRPr="00BF1672" w:rsidRDefault="00BF1672" w:rsidP="00C70B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Cs w:val="21"/>
                <w:lang w:eastAsia="zh-TW"/>
              </w:rPr>
            </w:pPr>
            <w:r w:rsidRPr="00BF1672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 w:val="18"/>
                <w:szCs w:val="18"/>
                <w:lang w:eastAsia="zh-TW"/>
              </w:rPr>
              <w:t>拠点校指導教員</w:t>
            </w:r>
          </w:p>
        </w:tc>
      </w:tr>
      <w:tr w:rsidR="00BF1672" w:rsidRPr="00C70BEF" w14:paraId="00ED74F2" w14:textId="77777777" w:rsidTr="00BF1672">
        <w:trPr>
          <w:trHeight w:val="903"/>
        </w:trPr>
        <w:tc>
          <w:tcPr>
            <w:tcW w:w="22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DF5A177" w14:textId="77777777" w:rsidR="00BF1672" w:rsidRPr="00C70BEF" w:rsidRDefault="00BF1672" w:rsidP="00C70B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4048C5" w14:textId="77777777" w:rsidR="00BF1672" w:rsidRPr="00C70BEF" w:rsidRDefault="00BF1672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DE259D" w14:textId="19770C55" w:rsidR="00BF1672" w:rsidRPr="00C70BEF" w:rsidRDefault="00BF1672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24B713D" w14:textId="1CE14610" w:rsidR="00BF1672" w:rsidRPr="00C70BEF" w:rsidRDefault="00BF1672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07C3BF" w14:textId="376FEC07" w:rsidR="00BF1672" w:rsidRPr="00C70BEF" w:rsidRDefault="00BF1672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</w:tr>
      <w:tr w:rsidR="00FC730D" w:rsidRPr="00C70BEF" w14:paraId="567A650B" w14:textId="057D55A5" w:rsidTr="00BF1672">
        <w:trPr>
          <w:trHeight w:val="331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F2851" w14:textId="51BD2AFA" w:rsidR="00FC730D" w:rsidRPr="00C70BEF" w:rsidRDefault="00FC730D" w:rsidP="001C4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AE5EB" w14:textId="23C9E11F" w:rsidR="00FC730D" w:rsidRPr="00C70BEF" w:rsidRDefault="00FC730D" w:rsidP="001C4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成果及び課題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B4A39" w14:textId="2EDF828E" w:rsidR="00FC730D" w:rsidRPr="00C70BEF" w:rsidRDefault="00FC730D" w:rsidP="001C4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今後の取組</w:t>
            </w:r>
          </w:p>
        </w:tc>
      </w:tr>
      <w:tr w:rsidR="00FC730D" w:rsidRPr="00C70BEF" w14:paraId="2297C7AC" w14:textId="0BF1980C" w:rsidTr="00BF1672">
        <w:trPr>
          <w:trHeight w:val="2153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63FE" w14:textId="77777777" w:rsidR="00387F42" w:rsidRDefault="00FC730D" w:rsidP="00FC7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教職を</w:t>
            </w:r>
          </w:p>
          <w:p w14:paraId="18E19EDA" w14:textId="4F8B104E" w:rsidR="00FC730D" w:rsidRPr="00C70BEF" w:rsidRDefault="00FC730D" w:rsidP="00FC7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支える力</w:t>
            </w:r>
          </w:p>
        </w:tc>
        <w:tc>
          <w:tcPr>
            <w:tcW w:w="52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E7E" w14:textId="77777777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2CD7D" w14:textId="068477C9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730D" w:rsidRPr="00C70BEF" w14:paraId="2C7682E4" w14:textId="77777777" w:rsidTr="00BF1672">
        <w:trPr>
          <w:trHeight w:val="215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00C" w14:textId="6E0147AE" w:rsidR="00FC730D" w:rsidRPr="00C70BEF" w:rsidRDefault="00FC730D" w:rsidP="00FC73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人権尊重を礎とする多様な児童生徒の理解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615" w14:textId="77777777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FC8C9" w14:textId="48CB081A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730D" w:rsidRPr="00C70BEF" w14:paraId="7CD6D1F3" w14:textId="77777777" w:rsidTr="00BF1672">
        <w:trPr>
          <w:trHeight w:val="215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2B5" w14:textId="4F0CD442" w:rsidR="00FC730D" w:rsidRPr="00C70BEF" w:rsidRDefault="00FC730D" w:rsidP="00FC73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生徒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指導力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61A" w14:textId="77777777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B4018" w14:textId="28A7120E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730D" w:rsidRPr="00C70BEF" w14:paraId="205EBE22" w14:textId="77777777" w:rsidTr="00BF1672">
        <w:trPr>
          <w:trHeight w:val="24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285A" w14:textId="7708F582" w:rsidR="00FC730D" w:rsidRPr="00C70BEF" w:rsidRDefault="00FC730D" w:rsidP="00FC73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授業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実践力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821" w14:textId="77777777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8D861D" w14:textId="08409E4A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C730D" w:rsidRPr="00C70BEF" w14:paraId="59FA836C" w14:textId="77777777" w:rsidTr="00BF1672">
        <w:trPr>
          <w:trHeight w:val="2153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0EFA572" w14:textId="6BFFCA9D" w:rsidR="00FC730D" w:rsidRPr="00C70BEF" w:rsidRDefault="00FC730D" w:rsidP="00FC73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運営力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AABDA3" w14:textId="77777777" w:rsidR="00FC730D" w:rsidRPr="00C70BEF" w:rsidRDefault="00FC730D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4539EB09" w14:textId="37B8C15D" w:rsidR="00FC730D" w:rsidRPr="00FC730D" w:rsidRDefault="00FC730D" w:rsidP="00131864">
            <w:pPr>
              <w:tabs>
                <w:tab w:val="left" w:pos="960"/>
              </w:tabs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</w:tbl>
    <w:p w14:paraId="79A98AB8" w14:textId="0D83A172" w:rsidR="007648E8" w:rsidRPr="00C70BEF" w:rsidRDefault="007F2678">
      <w:r>
        <w:rPr>
          <w:rFonts w:hint="eastAsia"/>
        </w:rPr>
        <w:t xml:space="preserve">　</w:t>
      </w:r>
      <w:r>
        <w:rPr>
          <w:rFonts w:hint="eastAsia"/>
          <w:kern w:val="0"/>
          <w:sz w:val="20"/>
          <w:szCs w:val="21"/>
        </w:rPr>
        <w:t>※作成にあたっては、A４版１～２枚とする。（２枚の場合、提出する際は両面印刷１枚にする）</w:t>
      </w:r>
    </w:p>
    <w:sectPr w:rsidR="007648E8" w:rsidRPr="00C70BEF" w:rsidSect="00BF16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99F0" w14:textId="77777777" w:rsidR="00FC730D" w:rsidRDefault="00FC730D" w:rsidP="00FC730D">
      <w:r>
        <w:separator/>
      </w:r>
    </w:p>
  </w:endnote>
  <w:endnote w:type="continuationSeparator" w:id="0">
    <w:p w14:paraId="75CEF509" w14:textId="77777777" w:rsidR="00FC730D" w:rsidRDefault="00FC730D" w:rsidP="00FC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96C2" w14:textId="77777777" w:rsidR="00FC730D" w:rsidRDefault="00FC730D" w:rsidP="00FC730D">
      <w:r>
        <w:separator/>
      </w:r>
    </w:p>
  </w:footnote>
  <w:footnote w:type="continuationSeparator" w:id="0">
    <w:p w14:paraId="07018A23" w14:textId="77777777" w:rsidR="00FC730D" w:rsidRDefault="00FC730D" w:rsidP="00FC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F"/>
    <w:rsid w:val="00084B36"/>
    <w:rsid w:val="00131864"/>
    <w:rsid w:val="001A208E"/>
    <w:rsid w:val="001C4CC6"/>
    <w:rsid w:val="00387F42"/>
    <w:rsid w:val="004855F5"/>
    <w:rsid w:val="007648E8"/>
    <w:rsid w:val="007F2678"/>
    <w:rsid w:val="009254A8"/>
    <w:rsid w:val="009B5162"/>
    <w:rsid w:val="00BC0172"/>
    <w:rsid w:val="00BF1672"/>
    <w:rsid w:val="00C70BEF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440BC"/>
  <w15:chartTrackingRefBased/>
  <w15:docId w15:val="{5E0590B3-46F5-42B8-9DFF-710F868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30D"/>
  </w:style>
  <w:style w:type="paragraph" w:styleId="a5">
    <w:name w:val="footer"/>
    <w:basedOn w:val="a"/>
    <w:link w:val="a6"/>
    <w:uiPriority w:val="99"/>
    <w:unhideWhenUsed/>
    <w:rsid w:val="00FC7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7</cp:revision>
  <dcterms:created xsi:type="dcterms:W3CDTF">2024-02-21T02:27:00Z</dcterms:created>
  <dcterms:modified xsi:type="dcterms:W3CDTF">2025-02-25T05:36:00Z</dcterms:modified>
</cp:coreProperties>
</file>