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（様式第６号）</w:t>
      </w:r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5663AE">
        <w:rPr>
          <w:rFonts w:ascii="ＤＦ平成明朝体W3" w:eastAsia="ＤＦ平成明朝体W3" w:hAnsi="ＭＳ 明朝" w:cs="Times New Roman" w:hint="eastAsia"/>
          <w:sz w:val="28"/>
          <w:szCs w:val="28"/>
        </w:rPr>
        <w:t>沖縄県CO2吸収量認証制度　カーボン・オフセット申請書</w:t>
      </w:r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663AE" w:rsidRPr="005663AE" w:rsidRDefault="00540004" w:rsidP="005663AE">
      <w:pPr>
        <w:autoSpaceDE w:val="0"/>
        <w:autoSpaceDN w:val="0"/>
        <w:adjustRightInd w:val="0"/>
        <w:ind w:rightChars="176" w:right="37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令和　年　</w:t>
      </w:r>
      <w:r w:rsidR="005663AE"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月　日</w:t>
      </w:r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沖縄県知事　殿</w:t>
      </w:r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ind w:leftChars="2185" w:left="4588"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申請者　住所</w:t>
      </w: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ind w:rightChars="176" w:right="370" w:firstLineChars="2200" w:firstLine="528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事業者名</w:t>
      </w:r>
    </w:p>
    <w:p w:rsidR="005663AE" w:rsidRPr="005663AE" w:rsidRDefault="00583FBD" w:rsidP="005663AE">
      <w:pPr>
        <w:autoSpaceDE w:val="0"/>
        <w:autoSpaceDN w:val="0"/>
        <w:adjustRightInd w:val="0"/>
        <w:spacing w:line="360" w:lineRule="auto"/>
        <w:ind w:rightChars="176" w:right="370" w:firstLineChars="2000" w:firstLine="480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代表者名</w:t>
      </w:r>
      <w:bookmarkStart w:id="0" w:name="_GoBack"/>
      <w:bookmarkEnd w:id="0"/>
    </w:p>
    <w:p w:rsidR="005663AE" w:rsidRPr="005663AE" w:rsidRDefault="005663AE" w:rsidP="005663AE">
      <w:pPr>
        <w:autoSpaceDE w:val="0"/>
        <w:autoSpaceDN w:val="0"/>
        <w:adjustRightInd w:val="0"/>
        <w:ind w:rightChars="176" w:right="37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663AE" w:rsidRPr="005663AE" w:rsidRDefault="00540004" w:rsidP="005663AE">
      <w:pPr>
        <w:autoSpaceDE w:val="0"/>
        <w:autoSpaceDN w:val="0"/>
        <w:adjustRightInd w:val="0"/>
        <w:spacing w:line="360" w:lineRule="auto"/>
        <w:ind w:rightChars="176" w:right="370"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</w:t>
      </w:r>
      <w:r w:rsidR="005663AE"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年　　月　　日付け（　　　　号）で認証されたCO2吸収量を活用してカーボン・オフセットを行いたいので下記の通り申請します。</w:t>
      </w:r>
    </w:p>
    <w:p w:rsidR="005663AE" w:rsidRPr="005663AE" w:rsidRDefault="005663AE" w:rsidP="005663AE">
      <w:pPr>
        <w:spacing w:line="480" w:lineRule="auto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5663AE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１　認証を受けた緑化活動実施者</w:t>
      </w: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dstrike/>
          <w:color w:val="FF0000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２　実施するカーボン・オフセットの内容</w:t>
      </w: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３　カーボン・オフセットに活用する</w:t>
      </w: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CO2</w:t>
      </w: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吸収量</w:t>
      </w: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　　　　　　　　　</w:t>
      </w:r>
      <w:r w:rsidRPr="005663AE">
        <w:rPr>
          <w:rFonts w:ascii="Times New Roman" w:eastAsia="ＭＳ 明朝" w:hAnsi="Times New Roman" w:cs="Times New Roman"/>
          <w:sz w:val="24"/>
          <w:szCs w:val="24"/>
        </w:rPr>
        <w:t>kg</w:t>
      </w: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-CO2</w:t>
      </w: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spacing w:line="360" w:lineRule="exact"/>
        <w:rPr>
          <w:rFonts w:ascii="Times New Roman" w:eastAsia="ＭＳ 明朝" w:hAnsi="Times New Roman" w:cs="Times New Roman"/>
          <w:sz w:val="24"/>
          <w:szCs w:val="24"/>
        </w:rPr>
      </w:pP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４　添付資料</w:t>
      </w: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 xml:space="preserve">　・カーボン・オフセット内容に係る資料</w:t>
      </w: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 xml:space="preserve">　・同意書（譲渡を受けた場合）</w:t>
      </w:r>
    </w:p>
    <w:p w:rsidR="005663AE" w:rsidRPr="005663AE" w:rsidRDefault="005663AE" w:rsidP="005663A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5663AE">
        <w:rPr>
          <w:rFonts w:ascii="Times New Roman" w:eastAsia="ＭＳ 明朝" w:hAnsi="Times New Roman" w:cs="Times New Roman" w:hint="eastAsia"/>
          <w:sz w:val="24"/>
          <w:szCs w:val="24"/>
        </w:rPr>
        <w:t>・その他（確認書等）</w:t>
      </w:r>
    </w:p>
    <w:p w:rsidR="000C50ED" w:rsidRDefault="000C50ED" w:rsidP="005663AE"/>
    <w:sectPr w:rsidR="000C50ED" w:rsidSect="0054000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AE"/>
    <w:rsid w:val="000C50ED"/>
    <w:rsid w:val="00540004"/>
    <w:rsid w:val="005663AE"/>
    <w:rsid w:val="005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D65BA"/>
  <w15:docId w15:val="{FB85D639-1252-454D-9A27-59E4EFAD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2020-05-06T00:16:00Z</dcterms:created>
  <dcterms:modified xsi:type="dcterms:W3CDTF">2021-04-23T06:20:00Z</dcterms:modified>
</cp:coreProperties>
</file>