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267A4" w:rsidP="008721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A44B92" w:rsidP="008721F7">
      <w:pPr>
        <w:jc w:val="left"/>
        <w:rPr>
          <w:szCs w:val="21"/>
        </w:rPr>
      </w:pPr>
      <w:r>
        <w:rPr>
          <w:rFonts w:hint="eastAsia"/>
          <w:szCs w:val="21"/>
        </w:rPr>
        <w:t>沖縄県</w:t>
      </w:r>
      <w:r w:rsidR="008721F7">
        <w:rPr>
          <w:rFonts w:hint="eastAsia"/>
          <w:szCs w:val="21"/>
        </w:rPr>
        <w:t>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053732" w:rsidRDefault="008721F7" w:rsidP="002B7B5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AD3209">
        <w:rPr>
          <w:rFonts w:hint="eastAsia"/>
          <w:szCs w:val="21"/>
        </w:rPr>
        <w:t>1</w:t>
      </w:r>
      <w:r w:rsidR="00AD3209">
        <w:rPr>
          <w:rFonts w:hint="eastAsia"/>
          <w:szCs w:val="21"/>
        </w:rPr>
        <w:t>項の認定（</w:t>
      </w:r>
      <w:r>
        <w:rPr>
          <w:rFonts w:hint="eastAsia"/>
          <w:szCs w:val="21"/>
        </w:rPr>
        <w:t>施行規則第</w:t>
      </w:r>
      <w:r w:rsidR="00AD3209">
        <w:rPr>
          <w:rFonts w:hint="eastAsia"/>
          <w:szCs w:val="21"/>
        </w:rPr>
        <w:t>6</w:t>
      </w:r>
      <w:r>
        <w:rPr>
          <w:rFonts w:hint="eastAsia"/>
          <w:szCs w:val="21"/>
        </w:rPr>
        <w:t>条第</w:t>
      </w:r>
      <w:r w:rsidR="00AD3209">
        <w:rPr>
          <w:rFonts w:hint="eastAsia"/>
          <w:szCs w:val="21"/>
        </w:rPr>
        <w:t>1</w:t>
      </w:r>
      <w:r>
        <w:rPr>
          <w:rFonts w:hint="eastAsia"/>
          <w:szCs w:val="21"/>
        </w:rPr>
        <w:t>項</w:t>
      </w:r>
      <w:r w:rsidR="00AD3209">
        <w:rPr>
          <w:rFonts w:hint="eastAsia"/>
          <w:szCs w:val="21"/>
        </w:rPr>
        <w:t>第</w:t>
      </w:r>
      <w:r w:rsidR="007E73EC">
        <w:rPr>
          <w:rFonts w:hint="eastAsia"/>
          <w:szCs w:val="21"/>
        </w:rPr>
        <w:t>〇</w:t>
      </w:r>
      <w:r w:rsidR="00AD3209">
        <w:rPr>
          <w:rFonts w:hint="eastAsia"/>
          <w:szCs w:val="21"/>
        </w:rPr>
        <w:t>号の事由に該当する場合）の申請</w:t>
      </w:r>
      <w:r w:rsidR="00CE5FF8">
        <w:rPr>
          <w:rFonts w:hint="eastAsia"/>
          <w:szCs w:val="21"/>
        </w:rPr>
        <w:t>をするにあたり、</w:t>
      </w:r>
      <w:r w:rsidR="00102C6D">
        <w:rPr>
          <w:rFonts w:hint="eastAsia"/>
          <w:szCs w:val="21"/>
        </w:rPr>
        <w:t>贈与</w:t>
      </w:r>
      <w:r w:rsidR="00EF0F25">
        <w:rPr>
          <w:rFonts w:hint="eastAsia"/>
          <w:szCs w:val="21"/>
        </w:rPr>
        <w:t>（相続開始）</w:t>
      </w:r>
      <w:r w:rsidR="004A6B1D">
        <w:rPr>
          <w:rFonts w:hint="eastAsia"/>
          <w:szCs w:val="21"/>
        </w:rPr>
        <w:t>の時</w:t>
      </w:r>
      <w:r w:rsidR="00C95B64">
        <w:rPr>
          <w:rFonts w:hint="eastAsia"/>
          <w:szCs w:val="21"/>
        </w:rPr>
        <w:t>以後において、当社には同法施行規則で規定する特別子会社が</w:t>
      </w:r>
      <w:r w:rsidR="00DD29DC">
        <w:rPr>
          <w:rFonts w:hint="eastAsia"/>
          <w:szCs w:val="21"/>
        </w:rPr>
        <w:t>ないことを誓約します。</w:t>
      </w:r>
    </w:p>
    <w:p w:rsidR="00A44B92" w:rsidRDefault="00A44B92" w:rsidP="00A44B92">
      <w:pPr>
        <w:jc w:val="left"/>
        <w:rPr>
          <w:szCs w:val="21"/>
        </w:rPr>
      </w:pPr>
    </w:p>
    <w:p w:rsidR="00A44B92" w:rsidRDefault="00A44B92" w:rsidP="00A44B9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A44B92" w:rsidRDefault="00A44B92" w:rsidP="00A44B9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A44B92" w:rsidRPr="00A44B92" w:rsidRDefault="00A44B92" w:rsidP="00A44B92">
      <w:pPr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CE5FF8" w:rsidRDefault="00CE5FF8" w:rsidP="00CE5FF8">
      <w:pPr>
        <w:jc w:val="center"/>
        <w:rPr>
          <w:szCs w:val="21"/>
        </w:rPr>
      </w:pPr>
    </w:p>
    <w:p w:rsidR="00053732" w:rsidRDefault="00053732" w:rsidP="00053732">
      <w:pPr>
        <w:pStyle w:val="a5"/>
      </w:pPr>
    </w:p>
    <w:p w:rsidR="00053732" w:rsidRDefault="00053732" w:rsidP="00053732"/>
    <w:p w:rsidR="00053732" w:rsidRDefault="002D0954" w:rsidP="00053732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A5007" wp14:editId="27DCE8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95900" cy="13906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390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954" w:rsidRPr="007E3E79" w:rsidRDefault="002D0954" w:rsidP="002D0954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FB44F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FB44FD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贈与）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2D0954" w:rsidRPr="007E3E79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A5007" id="角丸四角形 7" o:spid="_x0000_s1026" style="position:absolute;left:0;text-align:left;margin-left:0;margin-top:-.05pt;width:417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" filled="f" strokecolor="#385d8a" strokeweight="2pt">
                <v:textbox>
                  <w:txbxContent>
                    <w:p w:rsidR="002D0954" w:rsidRPr="007E3E79" w:rsidRDefault="002D0954" w:rsidP="002D0954">
                      <w:pP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FB44F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 w:rsidR="00FB44FD">
                        <w:rPr>
                          <w:b/>
                          <w:color w:val="000000" w:themeColor="text1"/>
                          <w:szCs w:val="21"/>
                        </w:rPr>
                        <w:t>贈与）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2D0954" w:rsidRPr="007E3E79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3732" w:rsidRDefault="00053732" w:rsidP="00053732"/>
    <w:p w:rsidR="00053732" w:rsidRDefault="00053732" w:rsidP="00053732">
      <w:pPr>
        <w:pStyle w:val="a7"/>
      </w:pPr>
    </w:p>
    <w:p w:rsidR="00053732" w:rsidRPr="0066673D" w:rsidRDefault="00053732" w:rsidP="00053732"/>
    <w:p w:rsidR="00CE5FF8" w:rsidRDefault="00CE5FF8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2D0954" w:rsidP="00CE5FF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8FC632" wp14:editId="28B3576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00675" cy="14192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0954" w:rsidRPr="004B6BAE" w:rsidRDefault="002D0954" w:rsidP="002D0954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4B6BA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FB44F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（相続</w:t>
                            </w:r>
                            <w:r w:rsidR="00FB44FD"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2D0954" w:rsidRPr="004B6BAE" w:rsidRDefault="002D0954" w:rsidP="002D095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4B6BA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FC632" id="角丸四角形 5" o:spid="_x0000_s1027" style="position:absolute;left:0;text-align:left;margin-left:0;margin-top:-.05pt;width:425.25pt;height:111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" filled="f" strokecolor="#385d8a" strokeweight="2pt">
                <v:textbox>
                  <w:txbxContent>
                    <w:p w:rsidR="002D0954" w:rsidRPr="004B6BAE" w:rsidRDefault="002D0954" w:rsidP="002D0954">
                      <w:pP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4B6BA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FB44F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（相続</w:t>
                      </w:r>
                      <w:r w:rsidR="00FB44FD">
                        <w:rPr>
                          <w:b/>
                          <w:color w:val="000000" w:themeColor="text1"/>
                          <w:szCs w:val="21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2D0954" w:rsidRPr="004B6BAE" w:rsidRDefault="002D0954" w:rsidP="002D095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14</w:t>
                      </w:r>
                      <w:r w:rsidRPr="004B6BA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Default="00102C6D" w:rsidP="00CE5FF8"/>
    <w:p w:rsidR="00102C6D" w:rsidRPr="00102C6D" w:rsidRDefault="00102C6D" w:rsidP="00CE5FF8">
      <w:pPr>
        <w:rPr>
          <w:rFonts w:hint="eastAsia"/>
        </w:rPr>
      </w:pPr>
      <w:bookmarkStart w:id="0" w:name="_GoBack"/>
      <w:bookmarkEnd w:id="0"/>
    </w:p>
    <w:sectPr w:rsidR="00102C6D" w:rsidRPr="0010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B" w:rsidRDefault="00BD471B" w:rsidP="0066673D">
      <w:r>
        <w:separator/>
      </w:r>
    </w:p>
  </w:endnote>
  <w:endnote w:type="continuationSeparator" w:id="0">
    <w:p w:rsidR="00BD471B" w:rsidRDefault="00BD471B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B" w:rsidRDefault="00BD471B" w:rsidP="0066673D">
      <w:r>
        <w:separator/>
      </w:r>
    </w:p>
  </w:footnote>
  <w:footnote w:type="continuationSeparator" w:id="0">
    <w:p w:rsidR="00BD471B" w:rsidRDefault="00BD471B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7743C"/>
    <w:rsid w:val="002B7B57"/>
    <w:rsid w:val="002D0954"/>
    <w:rsid w:val="00397727"/>
    <w:rsid w:val="00464888"/>
    <w:rsid w:val="004A6B1D"/>
    <w:rsid w:val="00531FDC"/>
    <w:rsid w:val="00575A32"/>
    <w:rsid w:val="005A3A90"/>
    <w:rsid w:val="005A6862"/>
    <w:rsid w:val="0066673D"/>
    <w:rsid w:val="006900FE"/>
    <w:rsid w:val="006A03DC"/>
    <w:rsid w:val="007E73EC"/>
    <w:rsid w:val="008721F7"/>
    <w:rsid w:val="00A267A4"/>
    <w:rsid w:val="00A44B92"/>
    <w:rsid w:val="00AD3209"/>
    <w:rsid w:val="00B82E60"/>
    <w:rsid w:val="00BD471B"/>
    <w:rsid w:val="00C70E0D"/>
    <w:rsid w:val="00C95B64"/>
    <w:rsid w:val="00CE5FF8"/>
    <w:rsid w:val="00DD29DC"/>
    <w:rsid w:val="00E513F5"/>
    <w:rsid w:val="00EF0F25"/>
    <w:rsid w:val="00F81D89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D4CEF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9B5D-07FA-4E89-B1FC-FF30C416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2022-08-12T07:10:00Z</dcterms:created>
  <dcterms:modified xsi:type="dcterms:W3CDTF">2022-08-12T07:11:00Z</dcterms:modified>
</cp:coreProperties>
</file>