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07" w:rsidRDefault="009B16CC" w:rsidP="00AB5696">
      <w:pPr>
        <w:snapToGrid w:val="0"/>
        <w:rPr>
          <w:rFonts w:hint="default"/>
        </w:rPr>
      </w:pPr>
      <w:r>
        <w:t>（意見提出</w:t>
      </w:r>
      <w:bookmarkStart w:id="0" w:name="_GoBack"/>
      <w:bookmarkEnd w:id="0"/>
      <w:r>
        <w:t>様式</w:t>
      </w:r>
      <w:r w:rsidR="001F78BB">
        <w:t>）</w:t>
      </w:r>
    </w:p>
    <w:p w:rsidR="00D83307" w:rsidRDefault="00D83307" w:rsidP="00AB5696">
      <w:pPr>
        <w:snapToGrid w:val="0"/>
        <w:rPr>
          <w:rFonts w:hint="default"/>
        </w:rPr>
      </w:pPr>
    </w:p>
    <w:p w:rsidR="00D83307" w:rsidRDefault="001F78BB" w:rsidP="00AB5696">
      <w:pPr>
        <w:snapToGrid w:val="0"/>
        <w:jc w:val="center"/>
        <w:rPr>
          <w:rFonts w:hint="default"/>
        </w:rPr>
      </w:pPr>
      <w:r>
        <w:rPr>
          <w:sz w:val="32"/>
        </w:rPr>
        <w:t>「</w:t>
      </w:r>
      <w:r w:rsidR="008346C7">
        <w:rPr>
          <w:sz w:val="32"/>
        </w:rPr>
        <w:t>新</w:t>
      </w:r>
      <w:r>
        <w:rPr>
          <w:sz w:val="32"/>
        </w:rPr>
        <w:t>沖縄県行政運営プログラム（仮称）【素案】」に対する意見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D83307" w:rsidTr="00AB5696">
        <w:trPr>
          <w:trHeight w:val="113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1F78BB" w:rsidP="00AB5696">
            <w:pPr>
              <w:snapToGrid w:val="0"/>
              <w:jc w:val="center"/>
              <w:rPr>
                <w:rFonts w:hint="default"/>
              </w:rPr>
            </w:pPr>
            <w:r>
              <w:t>氏名又は団体名</w:t>
            </w:r>
          </w:p>
          <w:p w:rsidR="00D83307" w:rsidRDefault="001F78BB" w:rsidP="00AB5696">
            <w:pPr>
              <w:snapToGrid w:val="0"/>
              <w:jc w:val="center"/>
              <w:rPr>
                <w:rFonts w:hint="default"/>
              </w:rPr>
            </w:pPr>
            <w:r>
              <w:t>（必　須）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D83307" w:rsidP="00AB5696">
            <w:pPr>
              <w:snapToGrid w:val="0"/>
              <w:jc w:val="both"/>
              <w:rPr>
                <w:rFonts w:hint="default"/>
              </w:rPr>
            </w:pPr>
          </w:p>
          <w:p w:rsidR="00D83307" w:rsidRDefault="00D83307" w:rsidP="00AB5696">
            <w:pPr>
              <w:snapToGrid w:val="0"/>
              <w:jc w:val="both"/>
              <w:rPr>
                <w:rFonts w:hint="default"/>
              </w:rPr>
            </w:pPr>
          </w:p>
        </w:tc>
      </w:tr>
      <w:tr w:rsidR="00D83307" w:rsidTr="00AB5696">
        <w:trPr>
          <w:trHeight w:val="113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1F78BB" w:rsidP="00AB5696">
            <w:pPr>
              <w:snapToGrid w:val="0"/>
              <w:jc w:val="center"/>
              <w:rPr>
                <w:rFonts w:hint="default"/>
              </w:rPr>
            </w:pPr>
            <w:r>
              <w:t>住所又は所在地</w:t>
            </w:r>
          </w:p>
          <w:p w:rsidR="00D83307" w:rsidRDefault="001F78BB" w:rsidP="00AB5696">
            <w:pPr>
              <w:snapToGrid w:val="0"/>
              <w:jc w:val="center"/>
              <w:rPr>
                <w:rFonts w:hint="default"/>
              </w:rPr>
            </w:pPr>
            <w:r>
              <w:t>（必　須）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D83307" w:rsidP="00AB5696">
            <w:pPr>
              <w:snapToGrid w:val="0"/>
              <w:jc w:val="both"/>
              <w:rPr>
                <w:rFonts w:hint="default"/>
              </w:rPr>
            </w:pPr>
          </w:p>
          <w:p w:rsidR="00D83307" w:rsidRDefault="00D83307" w:rsidP="00AB5696">
            <w:pPr>
              <w:snapToGrid w:val="0"/>
              <w:jc w:val="both"/>
              <w:rPr>
                <w:rFonts w:hint="default"/>
              </w:rPr>
            </w:pPr>
          </w:p>
        </w:tc>
      </w:tr>
      <w:tr w:rsidR="00D83307" w:rsidTr="00AB5696">
        <w:trPr>
          <w:trHeight w:val="567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1F78BB" w:rsidP="00AB5696">
            <w:pPr>
              <w:snapToGrid w:val="0"/>
              <w:jc w:val="center"/>
              <w:rPr>
                <w:rFonts w:hint="default"/>
              </w:rPr>
            </w:pPr>
            <w:r>
              <w:t>連　絡　先</w:t>
            </w:r>
          </w:p>
          <w:p w:rsidR="00D83307" w:rsidRDefault="001F78BB" w:rsidP="00AB5696">
            <w:pPr>
              <w:snapToGrid w:val="0"/>
              <w:jc w:val="center"/>
              <w:rPr>
                <w:rFonts w:hint="default"/>
              </w:rPr>
            </w:pPr>
            <w:r>
              <w:t>（必　須）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1F78BB" w:rsidP="00AB5696">
            <w:pPr>
              <w:snapToGrid w:val="0"/>
              <w:jc w:val="both"/>
              <w:rPr>
                <w:rFonts w:hint="default"/>
              </w:rPr>
            </w:pPr>
            <w:r>
              <w:t xml:space="preserve"> 電話番号：   　     （　</w:t>
            </w:r>
            <w:r w:rsidR="00AB5696">
              <w:t xml:space="preserve">　</w:t>
            </w:r>
            <w:r>
              <w:t xml:space="preserve">　　）</w:t>
            </w:r>
          </w:p>
        </w:tc>
      </w:tr>
      <w:tr w:rsidR="00D83307" w:rsidTr="001F78BB">
        <w:trPr>
          <w:trHeight w:val="567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07" w:rsidRDefault="00D83307" w:rsidP="00AB5696">
            <w:pPr>
              <w:snapToGrid w:val="0"/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1F78BB" w:rsidP="00AB5696">
            <w:pPr>
              <w:snapToGrid w:val="0"/>
              <w:jc w:val="both"/>
              <w:rPr>
                <w:rFonts w:hint="default"/>
              </w:rPr>
            </w:pPr>
            <w:r>
              <w:t xml:space="preserve"> 電子ﾒｰﾙｱﾄﾞﾚｽ：</w:t>
            </w:r>
          </w:p>
        </w:tc>
      </w:tr>
      <w:tr w:rsidR="00D83307" w:rsidTr="00AB5696">
        <w:trPr>
          <w:trHeight w:val="567"/>
        </w:trPr>
        <w:tc>
          <w:tcPr>
            <w:tcW w:w="94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07" w:rsidRDefault="001F78BB" w:rsidP="00AB5696">
            <w:pPr>
              <w:snapToGrid w:val="0"/>
              <w:jc w:val="center"/>
              <w:rPr>
                <w:rFonts w:hint="default"/>
              </w:rPr>
            </w:pPr>
            <w:r>
              <w:t>意見の内容</w:t>
            </w:r>
          </w:p>
        </w:tc>
      </w:tr>
      <w:tr w:rsidR="00D83307" w:rsidTr="001F78BB">
        <w:trPr>
          <w:trHeight w:val="1134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07" w:rsidRPr="00AB5696" w:rsidRDefault="001F78BB" w:rsidP="00AB5696">
            <w:pPr>
              <w:snapToGrid w:val="0"/>
              <w:rPr>
                <w:rFonts w:hint="default"/>
              </w:rPr>
            </w:pPr>
            <w:r>
              <w:t>該当箇所：</w:t>
            </w:r>
          </w:p>
          <w:p w:rsidR="00D83307" w:rsidRDefault="00D83307" w:rsidP="00AB5696">
            <w:pPr>
              <w:snapToGrid w:val="0"/>
              <w:rPr>
                <w:rFonts w:hint="default"/>
              </w:rPr>
            </w:pPr>
          </w:p>
        </w:tc>
      </w:tr>
      <w:tr w:rsidR="00D83307" w:rsidTr="001F78BB">
        <w:trPr>
          <w:trHeight w:val="1134"/>
        </w:trPr>
        <w:tc>
          <w:tcPr>
            <w:tcW w:w="9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696" w:rsidRDefault="001F78BB" w:rsidP="00AB5696">
            <w:pPr>
              <w:snapToGrid w:val="0"/>
              <w:rPr>
                <w:rFonts w:hint="default"/>
              </w:rPr>
            </w:pPr>
            <w:r>
              <w:t>意見内容：</w:t>
            </w:r>
          </w:p>
          <w:p w:rsidR="00AB5696" w:rsidRDefault="00AB5696" w:rsidP="001F78BB">
            <w:pPr>
              <w:snapToGrid w:val="0"/>
              <w:rPr>
                <w:rFonts w:hint="default"/>
              </w:rPr>
            </w:pPr>
          </w:p>
        </w:tc>
      </w:tr>
      <w:tr w:rsidR="00D83307" w:rsidTr="001F78BB">
        <w:trPr>
          <w:trHeight w:val="3756"/>
        </w:trPr>
        <w:tc>
          <w:tcPr>
            <w:tcW w:w="9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07" w:rsidRDefault="00D83307" w:rsidP="00AB5696">
            <w:pPr>
              <w:snapToGrid w:val="0"/>
              <w:rPr>
                <w:rFonts w:hint="default"/>
              </w:rPr>
            </w:pPr>
          </w:p>
        </w:tc>
      </w:tr>
    </w:tbl>
    <w:p w:rsidR="00D83307" w:rsidRDefault="001F78BB" w:rsidP="00AB5696">
      <w:pPr>
        <w:snapToGrid w:val="0"/>
        <w:rPr>
          <w:rFonts w:hint="default"/>
        </w:rPr>
      </w:pPr>
      <w:r>
        <w:t>※電子メールアドレスを所持していない場合は、記載の必要はありません。</w:t>
      </w:r>
    </w:p>
    <w:p w:rsidR="00D83307" w:rsidRDefault="001F78BB" w:rsidP="00AB5696">
      <w:pPr>
        <w:snapToGrid w:val="0"/>
        <w:ind w:left="241" w:hanging="241"/>
        <w:rPr>
          <w:rFonts w:hint="default"/>
        </w:rPr>
      </w:pPr>
      <w:r>
        <w:t>※「該当箇所」の欄には、</w:t>
      </w:r>
      <w:r w:rsidR="008346C7">
        <w:t>新</w:t>
      </w:r>
      <w:r>
        <w:t>沖縄県行政運営プログラム（仮称）【素案】の該当するページを記載して下さい。</w:t>
      </w:r>
    </w:p>
    <w:p w:rsidR="00D83307" w:rsidRDefault="001F78BB" w:rsidP="00AB5696">
      <w:pPr>
        <w:snapToGrid w:val="0"/>
        <w:rPr>
          <w:rFonts w:hint="default"/>
        </w:rPr>
      </w:pPr>
      <w:r>
        <w:t>※この用紙に入りきらない場合は、別紙を追加して記載していただいても構いません。</w:t>
      </w:r>
    </w:p>
    <w:p w:rsidR="00D83307" w:rsidRDefault="001F78BB" w:rsidP="00AB5696">
      <w:pPr>
        <w:snapToGrid w:val="0"/>
        <w:rPr>
          <w:rFonts w:hint="default"/>
        </w:rPr>
      </w:pPr>
      <w:r>
        <w:t>【提出期限】</w:t>
      </w:r>
      <w:r w:rsidR="008346C7">
        <w:t>令和５</w:t>
      </w:r>
      <w:r>
        <w:t>年</w:t>
      </w:r>
      <w:r w:rsidR="008346C7">
        <w:t>１</w:t>
      </w:r>
      <w:r>
        <w:t>月</w:t>
      </w:r>
      <w:r w:rsidR="008346C7">
        <w:t>４</w:t>
      </w:r>
      <w:r>
        <w:t>日(水)まで</w:t>
      </w:r>
    </w:p>
    <w:p w:rsidR="00D83307" w:rsidRDefault="001F78BB" w:rsidP="00AB5696">
      <w:pPr>
        <w:snapToGrid w:val="0"/>
        <w:rPr>
          <w:rFonts w:hint="default"/>
        </w:rPr>
      </w:pPr>
      <w:r>
        <w:t>【</w:t>
      </w:r>
      <w:r w:rsidRPr="00AB5696">
        <w:rPr>
          <w:spacing w:val="61"/>
          <w:fitText w:val="964" w:id="1"/>
        </w:rPr>
        <w:t>提出</w:t>
      </w:r>
      <w:r w:rsidRPr="00AB5696">
        <w:rPr>
          <w:fitText w:val="964" w:id="1"/>
        </w:rPr>
        <w:t>先</w:t>
      </w:r>
      <w:r>
        <w:t>】</w:t>
      </w:r>
      <w:r w:rsidRPr="00AB5696">
        <w:rPr>
          <w:spacing w:val="362"/>
          <w:fitText w:val="1205" w:id="2"/>
        </w:rPr>
        <w:t>郵</w:t>
      </w:r>
      <w:r w:rsidRPr="00AB5696">
        <w:rPr>
          <w:fitText w:val="1205" w:id="2"/>
        </w:rPr>
        <w:t>送</w:t>
      </w:r>
      <w:r>
        <w:t>：〒900-8570　沖縄県那覇市泉崎１丁目２番２号</w:t>
      </w:r>
    </w:p>
    <w:p w:rsidR="00D83307" w:rsidRDefault="001F78BB" w:rsidP="00AB5696">
      <w:pPr>
        <w:snapToGrid w:val="0"/>
        <w:rPr>
          <w:rFonts w:hint="default"/>
        </w:rPr>
      </w:pPr>
      <w:r>
        <w:t xml:space="preserve">　　　　　　　　　　　　沖縄県総務部行政管理課（電話：098-866-2155）</w:t>
      </w:r>
    </w:p>
    <w:p w:rsidR="00D83307" w:rsidRDefault="001F78BB" w:rsidP="00AB5696">
      <w:pPr>
        <w:snapToGrid w:val="0"/>
        <w:rPr>
          <w:rFonts w:hint="default"/>
        </w:rPr>
      </w:pPr>
      <w:r>
        <w:t xml:space="preserve">　　　　　　</w:t>
      </w:r>
      <w:r w:rsidRPr="00AB5696">
        <w:rPr>
          <w:spacing w:val="121"/>
          <w:fitText w:val="1205" w:id="3"/>
        </w:rPr>
        <w:t>ＦＡ</w:t>
      </w:r>
      <w:r w:rsidRPr="00AB5696">
        <w:rPr>
          <w:fitText w:val="1205" w:id="3"/>
        </w:rPr>
        <w:t>Ｘ</w:t>
      </w:r>
      <w:r>
        <w:t>：０９８－８６６－２１５７</w:t>
      </w:r>
    </w:p>
    <w:p w:rsidR="00D83307" w:rsidRDefault="001F78BB" w:rsidP="00AB5696">
      <w:pPr>
        <w:snapToGrid w:val="0"/>
        <w:rPr>
          <w:rFonts w:hint="default"/>
        </w:rPr>
      </w:pPr>
      <w:r>
        <w:t xml:space="preserve">　　　　　　電子メール：aa003010@pref.okinawa.lg.jp</w:t>
      </w:r>
    </w:p>
    <w:sectPr w:rsidR="00D83307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07" w:rsidRDefault="001F78B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83307" w:rsidRDefault="001F78B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07" w:rsidRDefault="001F78B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83307" w:rsidRDefault="001F78B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307"/>
    <w:rsid w:val="001F78BB"/>
    <w:rsid w:val="008346C7"/>
    <w:rsid w:val="009B16CC"/>
    <w:rsid w:val="00AB5696"/>
    <w:rsid w:val="00D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40813"/>
  <w15:docId w15:val="{ACE92DDD-9922-4470-9D6E-12E9E98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6C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6C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14</cp:revision>
  <cp:lastPrinted>2017-11-19T03:49:00Z</cp:lastPrinted>
  <dcterms:created xsi:type="dcterms:W3CDTF">2017-11-08T11:05:00Z</dcterms:created>
  <dcterms:modified xsi:type="dcterms:W3CDTF">2022-11-21T09:45:00Z</dcterms:modified>
</cp:coreProperties>
</file>