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A2" w:rsidRPr="00BD3F3C" w:rsidRDefault="0082425E" w:rsidP="00FA7DA2">
      <w:pPr>
        <w:jc w:val="center"/>
        <w:rPr>
          <w:sz w:val="28"/>
        </w:rPr>
      </w:pPr>
      <w:r w:rsidRPr="00BD3F3C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-555625</wp:posOffset>
                </wp:positionV>
                <wp:extent cx="104775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425E" w:rsidRPr="00122E6F" w:rsidRDefault="0082425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122E6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【様式</w:t>
                            </w:r>
                            <w:r w:rsidR="00122E6F" w:rsidRPr="00122E6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第</w:t>
                            </w:r>
                            <w:r w:rsidR="0008465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122E6F" w:rsidRPr="00122E6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号</w:t>
                            </w:r>
                            <w:r w:rsidRPr="00122E6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pt;margin-top:-43.75pt;width:82.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" fillcolor="white [3201]" stroked="f" strokeweight=".5pt">
                <v:textbox>
                  <w:txbxContent>
                    <w:p w:rsidR="0082425E" w:rsidRPr="00122E6F" w:rsidRDefault="0082425E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122E6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【様式</w:t>
                      </w:r>
                      <w:r w:rsidR="00122E6F" w:rsidRPr="00122E6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第</w:t>
                      </w:r>
                      <w:r w:rsidR="0008465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４</w:t>
                      </w:r>
                      <w:bookmarkStart w:id="1" w:name="_GoBack"/>
                      <w:bookmarkEnd w:id="1"/>
                      <w:r w:rsidR="00122E6F" w:rsidRPr="00122E6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号</w:t>
                      </w:r>
                      <w:r w:rsidRPr="00122E6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C0B9D" w:rsidRPr="00BD3F3C">
        <w:rPr>
          <w:rFonts w:hint="eastAsia"/>
          <w:sz w:val="28"/>
        </w:rPr>
        <w:t>おきなわSDGsパートナー</w:t>
      </w:r>
      <w:r w:rsidR="00E51097" w:rsidRPr="00BD3F3C">
        <w:rPr>
          <w:rFonts w:hint="eastAsia"/>
          <w:sz w:val="28"/>
        </w:rPr>
        <w:t>登録</w:t>
      </w:r>
      <w:r w:rsidR="00B46E88" w:rsidRPr="00BD3F3C">
        <w:rPr>
          <w:rFonts w:hint="eastAsia"/>
          <w:sz w:val="28"/>
        </w:rPr>
        <w:t>取</w:t>
      </w:r>
      <w:r w:rsidR="00C67CAD">
        <w:rPr>
          <w:rFonts w:hint="eastAsia"/>
          <w:sz w:val="28"/>
        </w:rPr>
        <w:t>り</w:t>
      </w:r>
      <w:r w:rsidR="00B46E88" w:rsidRPr="00BD3F3C">
        <w:rPr>
          <w:rFonts w:hint="eastAsia"/>
          <w:sz w:val="28"/>
        </w:rPr>
        <w:t>下げ</w:t>
      </w:r>
      <w:r w:rsidR="00C67CAD">
        <w:rPr>
          <w:rFonts w:hint="eastAsia"/>
          <w:sz w:val="28"/>
        </w:rPr>
        <w:t>届出</w:t>
      </w:r>
      <w:r w:rsidR="00FA7DA2" w:rsidRPr="00BD3F3C">
        <w:rPr>
          <w:rFonts w:hint="eastAsia"/>
          <w:sz w:val="28"/>
        </w:rPr>
        <w:t>書</w:t>
      </w:r>
    </w:p>
    <w:p w:rsidR="00FA7DA2" w:rsidRPr="00433880" w:rsidRDefault="00FA7DA2" w:rsidP="00FA7DA2"/>
    <w:p w:rsidR="002D4BC9" w:rsidRPr="00433880" w:rsidRDefault="002D4BC9" w:rsidP="00FA7DA2"/>
    <w:p w:rsidR="00FA7DA2" w:rsidRPr="00433880" w:rsidRDefault="00FA7DA2" w:rsidP="002D4BC9">
      <w:pPr>
        <w:jc w:val="right"/>
      </w:pPr>
      <w:r w:rsidRPr="00433880">
        <w:rPr>
          <w:rFonts w:hint="eastAsia"/>
        </w:rPr>
        <w:t>令和　年　月　日</w:t>
      </w:r>
    </w:p>
    <w:p w:rsidR="00FA7DA2" w:rsidRPr="00433880" w:rsidRDefault="00FA7DA2" w:rsidP="00FA7DA2"/>
    <w:p w:rsidR="00FA7DA2" w:rsidRPr="00433880" w:rsidRDefault="00FA7DA2" w:rsidP="00FA7DA2"/>
    <w:p w:rsidR="00FA7DA2" w:rsidRPr="00433880" w:rsidRDefault="00FA7DA2" w:rsidP="00FA7DA2">
      <w:r w:rsidRPr="00433880">
        <w:rPr>
          <w:rFonts w:hint="eastAsia"/>
        </w:rPr>
        <w:t xml:space="preserve">　沖縄県知事　あて</w:t>
      </w:r>
    </w:p>
    <w:p w:rsidR="00FA7DA2" w:rsidRPr="00433880" w:rsidRDefault="00FA7DA2" w:rsidP="00FA7DA2"/>
    <w:p w:rsidR="00FA7DA2" w:rsidRPr="00433880" w:rsidRDefault="00FA7DA2" w:rsidP="00FA7DA2">
      <w:pPr>
        <w:ind w:leftChars="1712" w:left="4109"/>
      </w:pPr>
      <w:r w:rsidRPr="00433880">
        <w:rPr>
          <w:rFonts w:hint="eastAsia"/>
        </w:rPr>
        <w:t>住　　　　所</w:t>
      </w:r>
      <w:r w:rsidRPr="00433880">
        <w:t xml:space="preserve">  </w:t>
      </w:r>
    </w:p>
    <w:p w:rsidR="00FA7DA2" w:rsidRPr="00433880" w:rsidRDefault="00FA7DA2" w:rsidP="002D4BC9">
      <w:pPr>
        <w:spacing w:beforeLines="50" w:before="193"/>
        <w:ind w:leftChars="1712" w:left="4109"/>
      </w:pPr>
      <w:r w:rsidRPr="00433880">
        <w:rPr>
          <w:rFonts w:hint="eastAsia"/>
        </w:rPr>
        <w:t xml:space="preserve">商号又は名称　　　　　　　　　　</w:t>
      </w:r>
    </w:p>
    <w:p w:rsidR="00FA7DA2" w:rsidRPr="00433880" w:rsidRDefault="00FA7DA2" w:rsidP="002D4BC9">
      <w:pPr>
        <w:spacing w:beforeLines="50" w:before="193"/>
        <w:ind w:leftChars="1712" w:left="4109"/>
      </w:pPr>
      <w:r w:rsidRPr="00433880">
        <w:rPr>
          <w:rFonts w:hint="eastAsia"/>
        </w:rPr>
        <w:t>代表者</w:t>
      </w:r>
      <w:r w:rsidRPr="00433880">
        <w:t xml:space="preserve"> 氏 名　　　　　　　　</w:t>
      </w:r>
      <w:r w:rsidRPr="00B24FF4">
        <w:rPr>
          <w:color w:val="FF0000"/>
        </w:rPr>
        <w:t xml:space="preserve">　</w:t>
      </w:r>
      <w:r w:rsidRPr="00B24FF4">
        <w:rPr>
          <w:rFonts w:hint="eastAsia"/>
        </w:rPr>
        <w:t xml:space="preserve">　</w:t>
      </w:r>
    </w:p>
    <w:p w:rsidR="00FA7DA2" w:rsidRDefault="00FA7DA2" w:rsidP="00FA7DA2"/>
    <w:p w:rsidR="00B46E88" w:rsidRDefault="00B46E88" w:rsidP="00FA7DA2"/>
    <w:p w:rsidR="00B46E88" w:rsidRDefault="00B46E88" w:rsidP="00FA7DA2"/>
    <w:p w:rsidR="00801791" w:rsidRDefault="00B46E88" w:rsidP="00FA7DA2">
      <w:r>
        <w:rPr>
          <w:rFonts w:hint="eastAsia"/>
        </w:rPr>
        <w:t xml:space="preserve">　</w:t>
      </w:r>
      <w:r w:rsidR="006F2638">
        <w:rPr>
          <w:rFonts w:hint="eastAsia"/>
        </w:rPr>
        <w:t>令和　年　月　日に登録された「</w:t>
      </w:r>
      <w:r>
        <w:rPr>
          <w:rFonts w:hint="eastAsia"/>
        </w:rPr>
        <w:t>おきなわSDGsパートナー</w:t>
      </w:r>
      <w:r w:rsidR="006F2638">
        <w:rPr>
          <w:rFonts w:hint="eastAsia"/>
        </w:rPr>
        <w:t>」について、</w:t>
      </w:r>
      <w:r>
        <w:rPr>
          <w:rFonts w:hint="eastAsia"/>
        </w:rPr>
        <w:t>登録の取り下げを</w:t>
      </w:r>
      <w:r w:rsidR="00C67CAD">
        <w:rPr>
          <w:rFonts w:hint="eastAsia"/>
        </w:rPr>
        <w:t>届け出</w:t>
      </w:r>
      <w:r>
        <w:rPr>
          <w:rFonts w:hint="eastAsia"/>
        </w:rPr>
        <w:t>ます</w:t>
      </w:r>
      <w:r w:rsidR="00801791">
        <w:rPr>
          <w:rFonts w:hint="eastAsia"/>
        </w:rPr>
        <w:t>。</w:t>
      </w:r>
    </w:p>
    <w:p w:rsidR="00801791" w:rsidRPr="006F2638" w:rsidRDefault="00801791" w:rsidP="00FA7DA2"/>
    <w:sectPr w:rsidR="00801791" w:rsidRPr="006F2638" w:rsidSect="004D2C30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32" w:rsidRDefault="00AE1232" w:rsidP="00814681">
      <w:r>
        <w:separator/>
      </w:r>
    </w:p>
  </w:endnote>
  <w:endnote w:type="continuationSeparator" w:id="0">
    <w:p w:rsidR="00AE1232" w:rsidRDefault="00AE1232" w:rsidP="0081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32" w:rsidRDefault="00AE1232" w:rsidP="00814681">
      <w:r>
        <w:separator/>
      </w:r>
    </w:p>
  </w:footnote>
  <w:footnote w:type="continuationSeparator" w:id="0">
    <w:p w:rsidR="00AE1232" w:rsidRDefault="00AE1232" w:rsidP="0081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93D"/>
    <w:multiLevelType w:val="hybridMultilevel"/>
    <w:tmpl w:val="7E0898C4"/>
    <w:lvl w:ilvl="0" w:tplc="B3D467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224AD0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8037CDE"/>
    <w:multiLevelType w:val="hybridMultilevel"/>
    <w:tmpl w:val="AD32C58A"/>
    <w:lvl w:ilvl="0" w:tplc="756C4DB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88B7DF3"/>
    <w:multiLevelType w:val="hybridMultilevel"/>
    <w:tmpl w:val="08306234"/>
    <w:lvl w:ilvl="0" w:tplc="EA008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6F2461"/>
    <w:multiLevelType w:val="hybridMultilevel"/>
    <w:tmpl w:val="E14EECF8"/>
    <w:lvl w:ilvl="0" w:tplc="8B22F79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1070B38"/>
    <w:multiLevelType w:val="hybridMultilevel"/>
    <w:tmpl w:val="6E9249DC"/>
    <w:lvl w:ilvl="0" w:tplc="B14660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C332CE4"/>
    <w:multiLevelType w:val="hybridMultilevel"/>
    <w:tmpl w:val="F49E1C6C"/>
    <w:lvl w:ilvl="0" w:tplc="C2C471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CF740EC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B8DEC9BC">
      <w:start w:val="1"/>
      <w:numFmt w:val="bullet"/>
      <w:lvlText w:val=""/>
      <w:lvlJc w:val="left"/>
      <w:pPr>
        <w:ind w:left="1440" w:hanging="360"/>
      </w:pPr>
      <w:rPr>
        <w:rFonts w:ascii="Wingdings" w:eastAsia="ＭＳ ゴシック" w:hAnsi="Wingdings" w:cs="Arial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8F"/>
    <w:rsid w:val="0000070F"/>
    <w:rsid w:val="0005017C"/>
    <w:rsid w:val="0008465E"/>
    <w:rsid w:val="000A5059"/>
    <w:rsid w:val="000C0B9D"/>
    <w:rsid w:val="000C20FB"/>
    <w:rsid w:val="000F42BD"/>
    <w:rsid w:val="00122E6F"/>
    <w:rsid w:val="00151CC0"/>
    <w:rsid w:val="0021432C"/>
    <w:rsid w:val="00267652"/>
    <w:rsid w:val="002D46B2"/>
    <w:rsid w:val="002D4BC9"/>
    <w:rsid w:val="00331713"/>
    <w:rsid w:val="00334605"/>
    <w:rsid w:val="003911CF"/>
    <w:rsid w:val="003B7A5B"/>
    <w:rsid w:val="003F70DC"/>
    <w:rsid w:val="00433880"/>
    <w:rsid w:val="00440E48"/>
    <w:rsid w:val="00454FD6"/>
    <w:rsid w:val="00472964"/>
    <w:rsid w:val="004A707C"/>
    <w:rsid w:val="004D2C30"/>
    <w:rsid w:val="006E4B8D"/>
    <w:rsid w:val="006F2638"/>
    <w:rsid w:val="007A6EFB"/>
    <w:rsid w:val="00801791"/>
    <w:rsid w:val="00812F6F"/>
    <w:rsid w:val="00814681"/>
    <w:rsid w:val="0082425E"/>
    <w:rsid w:val="00836F45"/>
    <w:rsid w:val="0087593C"/>
    <w:rsid w:val="00923BF1"/>
    <w:rsid w:val="009C7392"/>
    <w:rsid w:val="009E1B74"/>
    <w:rsid w:val="009F0C27"/>
    <w:rsid w:val="00A872B8"/>
    <w:rsid w:val="00AE1232"/>
    <w:rsid w:val="00B13216"/>
    <w:rsid w:val="00B24FF4"/>
    <w:rsid w:val="00B4134B"/>
    <w:rsid w:val="00B46E88"/>
    <w:rsid w:val="00B66CAD"/>
    <w:rsid w:val="00BD3F3C"/>
    <w:rsid w:val="00BE6326"/>
    <w:rsid w:val="00C37B50"/>
    <w:rsid w:val="00C67CAD"/>
    <w:rsid w:val="00CC3E8F"/>
    <w:rsid w:val="00D43BA5"/>
    <w:rsid w:val="00D60C14"/>
    <w:rsid w:val="00D672A6"/>
    <w:rsid w:val="00DC263A"/>
    <w:rsid w:val="00E15A6C"/>
    <w:rsid w:val="00E51097"/>
    <w:rsid w:val="00F75993"/>
    <w:rsid w:val="00FA7DA2"/>
    <w:rsid w:val="00FB4FB2"/>
    <w:rsid w:val="00FB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617FFA"/>
  <w15:chartTrackingRefBased/>
  <w15:docId w15:val="{5FEA8491-F70E-4F53-9AE9-16A28B0E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3A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2B8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00070F"/>
  </w:style>
  <w:style w:type="character" w:customStyle="1" w:styleId="a6">
    <w:name w:val="日付 (文字)"/>
    <w:basedOn w:val="a0"/>
    <w:link w:val="a5"/>
    <w:uiPriority w:val="99"/>
    <w:semiHidden/>
    <w:rsid w:val="0000070F"/>
    <w:rPr>
      <w:rFonts w:ascii="ＭＳ ゴシック" w:eastAsia="ＭＳ ゴシック" w:hAnsi="ＭＳ ゴシック"/>
      <w:sz w:val="24"/>
    </w:rPr>
  </w:style>
  <w:style w:type="character" w:styleId="a7">
    <w:name w:val="Hyperlink"/>
    <w:basedOn w:val="a0"/>
    <w:uiPriority w:val="99"/>
    <w:semiHidden/>
    <w:unhideWhenUsed/>
    <w:rsid w:val="000C20F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4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6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146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4681"/>
    <w:rPr>
      <w:rFonts w:ascii="ＭＳ ゴシック" w:eastAsia="ＭＳ ゴシック" w:hAnsi="ＭＳ ゴシック"/>
      <w:sz w:val="24"/>
    </w:rPr>
  </w:style>
  <w:style w:type="paragraph" w:styleId="ac">
    <w:name w:val="footer"/>
    <w:basedOn w:val="a"/>
    <w:link w:val="ad"/>
    <w:uiPriority w:val="99"/>
    <w:unhideWhenUsed/>
    <w:rsid w:val="008146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4681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金城　尚平</cp:lastModifiedBy>
  <cp:revision>25</cp:revision>
  <cp:lastPrinted>2022-03-23T02:46:00Z</cp:lastPrinted>
  <dcterms:created xsi:type="dcterms:W3CDTF">2019-11-21T01:19:00Z</dcterms:created>
  <dcterms:modified xsi:type="dcterms:W3CDTF">2023-04-10T07:12:00Z</dcterms:modified>
</cp:coreProperties>
</file>