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ECAB" w14:textId="77777777" w:rsidR="00D10AD0" w:rsidRDefault="00A945D8">
      <w:r w:rsidRPr="00A945D8">
        <w:rPr>
          <w:rFonts w:ascii="ＭＳ ゴシック" w:eastAsia="ＭＳ ゴシック" w:hAnsi="ＭＳ ゴシック" w:hint="eastAsia"/>
        </w:rPr>
        <w:t>第</w:t>
      </w:r>
      <w:r w:rsidRPr="00A945D8">
        <w:rPr>
          <w:rFonts w:ascii="ＭＳ ゴシック" w:eastAsia="ＭＳ ゴシック" w:hAnsi="ＭＳ ゴシック"/>
        </w:rPr>
        <w:t>14</w:t>
      </w:r>
      <w:r w:rsidRPr="00A945D8">
        <w:rPr>
          <w:rFonts w:ascii="ＭＳ ゴシック" w:eastAsia="ＭＳ ゴシック" w:hAnsi="ＭＳ ゴシック" w:hint="eastAsia"/>
        </w:rPr>
        <w:t>号様式</w:t>
      </w:r>
      <w:r w:rsidRPr="00A945D8">
        <w:rPr>
          <w:rFonts w:hint="eastAsia"/>
        </w:rPr>
        <w:t>（第８条関係）</w:t>
      </w:r>
    </w:p>
    <w:p w14:paraId="4DE94F5C" w14:textId="77777777" w:rsidR="00D10AD0" w:rsidRDefault="00D10AD0"/>
    <w:tbl>
      <w:tblPr>
        <w:tblW w:w="864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470"/>
        <w:gridCol w:w="1770"/>
        <w:gridCol w:w="750"/>
        <w:gridCol w:w="2970"/>
      </w:tblGrid>
      <w:tr w:rsidR="00B91660" w:rsidRPr="00A945D8" w14:paraId="18E6EB73" w14:textId="77777777" w:rsidTr="00B916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920" w:type="dxa"/>
            <w:gridSpan w:val="4"/>
            <w:vMerge w:val="restart"/>
            <w:tcBorders>
              <w:bottom w:val="nil"/>
            </w:tcBorders>
          </w:tcPr>
          <w:p w14:paraId="0A96645A" w14:textId="77777777" w:rsidR="00B91660" w:rsidRPr="009D198A" w:rsidRDefault="00B91660" w:rsidP="00B91660">
            <w:pPr>
              <w:spacing w:line="240" w:lineRule="exact"/>
              <w:jc w:val="center"/>
            </w:pPr>
          </w:p>
          <w:p w14:paraId="469481B3" w14:textId="77777777" w:rsidR="00B91660" w:rsidRPr="009D198A" w:rsidRDefault="00B91660" w:rsidP="00B91660">
            <w:pPr>
              <w:spacing w:line="240" w:lineRule="exact"/>
              <w:jc w:val="center"/>
            </w:pPr>
          </w:p>
          <w:p w14:paraId="4A4081EC" w14:textId="77777777" w:rsidR="00B91660" w:rsidRPr="00B61F92" w:rsidRDefault="00B91660" w:rsidP="00B91660">
            <w:pPr>
              <w:spacing w:line="240" w:lineRule="exact"/>
              <w:jc w:val="center"/>
            </w:pPr>
            <w:r w:rsidRPr="00B61F92">
              <w:rPr>
                <w:rFonts w:hAnsi="ＭＳ 明朝" w:hint="eastAsia"/>
              </w:rPr>
              <w:t>道路位置指定の変更（廃止）申請書</w:t>
            </w:r>
          </w:p>
          <w:p w14:paraId="27C52908" w14:textId="77777777" w:rsidR="00B91660" w:rsidRPr="009D198A" w:rsidRDefault="00B91660" w:rsidP="00B91660">
            <w:pPr>
              <w:spacing w:line="240" w:lineRule="exact"/>
              <w:jc w:val="center"/>
            </w:pPr>
          </w:p>
          <w:p w14:paraId="51C3D9C4" w14:textId="77777777" w:rsidR="00B91660" w:rsidRPr="00725F77" w:rsidRDefault="00B91660" w:rsidP="00B91660">
            <w:pPr>
              <w:spacing w:line="460" w:lineRule="exact"/>
              <w:ind w:firstLineChars="100" w:firstLine="210"/>
            </w:pPr>
            <w:r w:rsidRPr="00725F77">
              <w:rPr>
                <w:rFonts w:hAnsi="ＭＳ 明朝" w:hint="eastAsia"/>
              </w:rPr>
              <w:t>建築基準法第</w:t>
            </w:r>
            <w:r w:rsidRPr="00725F77">
              <w:rPr>
                <w:rFonts w:hAnsi="ＭＳ 明朝"/>
              </w:rPr>
              <w:t>42</w:t>
            </w:r>
            <w:r w:rsidRPr="00725F77">
              <w:rPr>
                <w:rFonts w:hAnsi="ＭＳ 明朝" w:hint="eastAsia"/>
              </w:rPr>
              <w:t>条第　項第　号の道路位置の指定の</w:t>
            </w:r>
            <w:r w:rsidRPr="00725F77">
              <w:rPr>
                <w:rFonts w:hAnsi="ＭＳ 明朝" w:hint="eastAsia"/>
                <w:sz w:val="42"/>
                <w:szCs w:val="42"/>
                <w:eastAsianLayout w:id="-1008491776" w:combine="1"/>
              </w:rPr>
              <w:t>変更廃止</w:t>
            </w:r>
            <w:r w:rsidRPr="00725F77">
              <w:rPr>
                <w:rFonts w:hAnsi="ＭＳ 明朝" w:hint="eastAsia"/>
              </w:rPr>
              <w:t>を申請します。この申請書及び添付図書の記載事項は、事実に相違ありません。</w:t>
            </w:r>
          </w:p>
          <w:p w14:paraId="61862771" w14:textId="77777777" w:rsidR="00B91660" w:rsidRDefault="00B91660" w:rsidP="00B91660">
            <w:pPr>
              <w:spacing w:before="210"/>
              <w:jc w:val="left"/>
            </w:pPr>
            <w:r w:rsidRPr="00725F77">
              <w:rPr>
                <w:rFonts w:hAnsi="ＭＳ 明朝" w:hint="eastAsia"/>
              </w:rPr>
              <w:t xml:space="preserve">　　　　　　年　　月　　日</w:t>
            </w:r>
          </w:p>
        </w:tc>
        <w:tc>
          <w:tcPr>
            <w:tcW w:w="3720" w:type="dxa"/>
            <w:gridSpan w:val="2"/>
          </w:tcPr>
          <w:p w14:paraId="72A401D3" w14:textId="77777777" w:rsidR="00B91660" w:rsidRDefault="00B91660">
            <w:pPr>
              <w:spacing w:before="210"/>
              <w:jc w:val="center"/>
            </w:pPr>
            <w:r w:rsidRPr="009D198A">
              <w:rPr>
                <w:rFonts w:hAnsi="ＭＳ 明朝" w:hint="eastAsia"/>
                <w:spacing w:val="20"/>
              </w:rPr>
              <w:t>沖縄県収入証紙貼付け欄</w:t>
            </w:r>
          </w:p>
        </w:tc>
      </w:tr>
      <w:tr w:rsidR="00B91660" w14:paraId="43138A06" w14:textId="77777777" w:rsidTr="00B91660">
        <w:tblPrEx>
          <w:tblCellMar>
            <w:top w:w="0" w:type="dxa"/>
            <w:bottom w:w="0" w:type="dxa"/>
          </w:tblCellMar>
        </w:tblPrEx>
        <w:trPr>
          <w:trHeight w:hRule="exact" w:val="1335"/>
        </w:trPr>
        <w:tc>
          <w:tcPr>
            <w:tcW w:w="4920" w:type="dxa"/>
            <w:gridSpan w:val="4"/>
            <w:vMerge/>
            <w:tcBorders>
              <w:top w:val="nil"/>
              <w:bottom w:val="nil"/>
            </w:tcBorders>
          </w:tcPr>
          <w:p w14:paraId="6DE34E8D" w14:textId="77777777" w:rsidR="00B91660" w:rsidRDefault="00B91660">
            <w:pPr>
              <w:spacing w:before="210"/>
              <w:jc w:val="center"/>
            </w:pPr>
          </w:p>
        </w:tc>
        <w:tc>
          <w:tcPr>
            <w:tcW w:w="3720" w:type="dxa"/>
            <w:gridSpan w:val="2"/>
          </w:tcPr>
          <w:p w14:paraId="444964C5" w14:textId="77777777" w:rsidR="00B91660" w:rsidRDefault="00B91660" w:rsidP="00B91660">
            <w:pPr>
              <w:spacing w:line="240" w:lineRule="exact"/>
              <w:ind w:leftChars="100" w:left="646" w:hangingChars="200" w:hanging="436"/>
              <w:rPr>
                <w:spacing w:val="4"/>
              </w:rPr>
            </w:pPr>
          </w:p>
          <w:p w14:paraId="4EABA29F" w14:textId="77777777" w:rsidR="00B91660" w:rsidRPr="009D198A" w:rsidRDefault="00B91660" w:rsidP="00B91660">
            <w:pPr>
              <w:spacing w:line="240" w:lineRule="exact"/>
              <w:ind w:leftChars="100" w:left="646" w:hangingChars="200" w:hanging="436"/>
              <w:rPr>
                <w:spacing w:val="4"/>
              </w:rPr>
            </w:pPr>
          </w:p>
          <w:p w14:paraId="298A8B6C" w14:textId="77777777" w:rsidR="00B91660" w:rsidRDefault="00B91660" w:rsidP="00B91660">
            <w:pPr>
              <w:wordWrap/>
              <w:adjustRightInd/>
              <w:spacing w:line="240" w:lineRule="exact"/>
              <w:ind w:leftChars="100" w:left="646" w:hangingChars="200" w:hanging="436"/>
              <w:textAlignment w:val="auto"/>
            </w:pPr>
            <w:r>
              <w:rPr>
                <w:rFonts w:hAnsi="ＭＳ 明朝" w:hint="eastAsia"/>
                <w:spacing w:val="4"/>
              </w:rPr>
              <w:t>（注）この欄に貼付けできない場合は、裏面</w:t>
            </w:r>
            <w:r w:rsidRPr="009D198A">
              <w:rPr>
                <w:rFonts w:hAnsi="ＭＳ 明朝" w:hint="eastAsia"/>
                <w:spacing w:val="4"/>
              </w:rPr>
              <w:t>に貼り付けてください</w:t>
            </w:r>
            <w:r>
              <w:rPr>
                <w:rFonts w:hAnsi="ＭＳ 明朝" w:hint="eastAsia"/>
                <w:spacing w:val="4"/>
              </w:rPr>
              <w:t>。</w:t>
            </w:r>
          </w:p>
        </w:tc>
      </w:tr>
      <w:tr w:rsidR="00B91660" w14:paraId="4946E13E" w14:textId="77777777" w:rsidTr="00B91660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492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FA2CF36" w14:textId="77777777" w:rsidR="00B91660" w:rsidRDefault="00B91660">
            <w:pPr>
              <w:spacing w:before="210"/>
              <w:jc w:val="center"/>
            </w:pPr>
          </w:p>
        </w:tc>
        <w:tc>
          <w:tcPr>
            <w:tcW w:w="3720" w:type="dxa"/>
            <w:gridSpan w:val="2"/>
            <w:tcBorders>
              <w:left w:val="nil"/>
              <w:bottom w:val="nil"/>
            </w:tcBorders>
          </w:tcPr>
          <w:p w14:paraId="03F42BF4" w14:textId="77777777" w:rsidR="00B91660" w:rsidRDefault="00B91660" w:rsidP="00B91660">
            <w:pPr>
              <w:spacing w:line="240" w:lineRule="exact"/>
              <w:ind w:leftChars="100" w:left="646" w:hangingChars="200" w:hanging="436"/>
              <w:rPr>
                <w:spacing w:val="4"/>
              </w:rPr>
            </w:pPr>
          </w:p>
        </w:tc>
      </w:tr>
      <w:tr w:rsidR="00D10AD0" w14:paraId="159FC40B" w14:textId="77777777" w:rsidTr="00B91660">
        <w:tblPrEx>
          <w:tblCellMar>
            <w:top w:w="0" w:type="dxa"/>
            <w:bottom w:w="0" w:type="dxa"/>
          </w:tblCellMar>
        </w:tblPrEx>
        <w:trPr>
          <w:trHeight w:hRule="exact" w:val="1448"/>
        </w:trPr>
        <w:tc>
          <w:tcPr>
            <w:tcW w:w="8640" w:type="dxa"/>
            <w:gridSpan w:val="6"/>
            <w:tcBorders>
              <w:top w:val="nil"/>
            </w:tcBorders>
          </w:tcPr>
          <w:p w14:paraId="3F3BEACE" w14:textId="77777777" w:rsidR="00D10AD0" w:rsidRDefault="00D10AD0">
            <w:pPr>
              <w:spacing w:before="105" w:line="525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fldChar w:fldCharType="begin"/>
            </w:r>
            <w:r>
              <w:instrText xml:space="preserve"> eq \o(\s\up  8(</w:instrText>
            </w:r>
            <w:r>
              <w:rPr>
                <w:rFonts w:hAnsi="ＭＳ 明朝" w:hint="eastAsia"/>
              </w:rPr>
              <w:instrText>住　所</w:instrText>
            </w:r>
            <w:r>
              <w:instrText>),\s\do  8(</w:instrText>
            </w:r>
            <w:r>
              <w:rPr>
                <w:rFonts w:hAnsi="ＭＳ 明朝" w:hint="eastAsia"/>
              </w:rPr>
              <w:instrText>氏　名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住所氏名</w:t>
            </w:r>
            <w:r w:rsidR="00C17112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14:paraId="78ABAE29" w14:textId="77777777" w:rsidR="00D10AD0" w:rsidRDefault="00D10AD0">
            <w:pPr>
              <w:spacing w:before="105"/>
              <w:jc w:val="right"/>
            </w:pPr>
            <w:r>
              <w:rPr>
                <w:rFonts w:hint="eastAsia"/>
              </w:rPr>
              <w:t xml:space="preserve">（名称及び代表者氏名）　　　</w:t>
            </w:r>
          </w:p>
          <w:p w14:paraId="6D45461D" w14:textId="77777777" w:rsidR="00D10AD0" w:rsidRDefault="00D10AD0">
            <w:pPr>
              <w:spacing w:before="105"/>
              <w:jc w:val="left"/>
            </w:pPr>
            <w:r>
              <w:rPr>
                <w:rFonts w:hint="eastAsia"/>
              </w:rPr>
              <w:t xml:space="preserve">　沖縄県知事　　　　　殿</w:t>
            </w:r>
          </w:p>
        </w:tc>
      </w:tr>
      <w:tr w:rsidR="00D10AD0" w14:paraId="21EF2CB7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tcBorders>
              <w:right w:val="nil"/>
            </w:tcBorders>
            <w:vAlign w:val="center"/>
          </w:tcPr>
          <w:p w14:paraId="2D309710" w14:textId="77777777" w:rsidR="00D10AD0" w:rsidRDefault="00D10AD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3C201C13" w14:textId="77777777" w:rsidR="00D10AD0" w:rsidRDefault="00D10AD0">
            <w:pPr>
              <w:jc w:val="distribute"/>
            </w:pPr>
            <w:r>
              <w:rPr>
                <w:rFonts w:hint="eastAsia"/>
              </w:rPr>
              <w:t>築造主の住所及び氏名</w:t>
            </w:r>
          </w:p>
          <w:p w14:paraId="36E1E7E2" w14:textId="77777777" w:rsidR="00D10AD0" w:rsidRDefault="00D10AD0">
            <w:pPr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490" w:type="dxa"/>
            <w:gridSpan w:val="3"/>
            <w:vAlign w:val="center"/>
          </w:tcPr>
          <w:p w14:paraId="1389A0EC" w14:textId="77777777" w:rsidR="00D10AD0" w:rsidRDefault="00D10AD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10AD0" w14:paraId="0EF5C760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tcBorders>
              <w:right w:val="nil"/>
            </w:tcBorders>
            <w:vAlign w:val="center"/>
          </w:tcPr>
          <w:p w14:paraId="6F933E0C" w14:textId="77777777" w:rsidR="00D10AD0" w:rsidRDefault="00D10AD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7EC03CD4" w14:textId="77777777" w:rsidR="00D10AD0" w:rsidRDefault="00D10AD0">
            <w:r>
              <w:rPr>
                <w:rFonts w:hint="eastAsia"/>
              </w:rPr>
              <w:t>道路維持管理者の住所及び氏名</w:t>
            </w:r>
          </w:p>
          <w:p w14:paraId="2FEA9591" w14:textId="77777777" w:rsidR="00D10AD0" w:rsidRDefault="00D10AD0"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490" w:type="dxa"/>
            <w:gridSpan w:val="3"/>
            <w:vAlign w:val="center"/>
          </w:tcPr>
          <w:p w14:paraId="55789B97" w14:textId="77777777" w:rsidR="00D10AD0" w:rsidRDefault="00D10AD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10AD0" w14:paraId="3BA04CB2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tcBorders>
              <w:right w:val="nil"/>
            </w:tcBorders>
            <w:vAlign w:val="center"/>
          </w:tcPr>
          <w:p w14:paraId="05EE6759" w14:textId="77777777" w:rsidR="00D10AD0" w:rsidRDefault="00D10AD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25FF8106" w14:textId="77777777" w:rsidR="00D10AD0" w:rsidRDefault="00D10AD0">
            <w:pPr>
              <w:jc w:val="distribute"/>
            </w:pPr>
            <w:r>
              <w:rPr>
                <w:rFonts w:hint="eastAsia"/>
              </w:rPr>
              <w:t>代理者の住所及び氏名</w:t>
            </w:r>
          </w:p>
          <w:p w14:paraId="560585CA" w14:textId="77777777" w:rsidR="00D10AD0" w:rsidRDefault="00D10AD0">
            <w:pPr>
              <w:jc w:val="center"/>
            </w:pPr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5490" w:type="dxa"/>
            <w:gridSpan w:val="3"/>
            <w:vAlign w:val="center"/>
          </w:tcPr>
          <w:p w14:paraId="2CEA8295" w14:textId="77777777" w:rsidR="00D10AD0" w:rsidRDefault="00D10AD0">
            <w:pPr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D10AD0" w14:paraId="0E5F33BB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0FAB15D8" w14:textId="77777777" w:rsidR="00D10AD0" w:rsidRDefault="00D10AD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14:paraId="3171B664" w14:textId="77777777" w:rsidR="00D10AD0" w:rsidRDefault="00D10AD0">
            <w:pPr>
              <w:jc w:val="center"/>
            </w:pPr>
            <w:r>
              <w:rPr>
                <w:rFonts w:hint="eastAsia"/>
                <w:spacing w:val="40"/>
              </w:rPr>
              <w:t>指定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  <w:spacing w:val="40"/>
              </w:rPr>
              <w:t>道路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  <w:spacing w:val="40"/>
              </w:rPr>
              <w:t>置等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726EF9A2" w14:textId="77777777" w:rsidR="00D10AD0" w:rsidRDefault="00D10AD0">
            <w:r>
              <w:rPr>
                <w:rFonts w:hint="eastAsia"/>
              </w:rPr>
              <w:t>指定年月日及び番号</w:t>
            </w:r>
          </w:p>
        </w:tc>
        <w:tc>
          <w:tcPr>
            <w:tcW w:w="5490" w:type="dxa"/>
            <w:gridSpan w:val="3"/>
            <w:vAlign w:val="center"/>
          </w:tcPr>
          <w:p w14:paraId="266BBDDB" w14:textId="77777777" w:rsidR="00D10AD0" w:rsidRDefault="00D10AD0">
            <w:r>
              <w:rPr>
                <w:rFonts w:hint="eastAsia"/>
              </w:rPr>
              <w:t xml:space="preserve">　　　年　　月　　日　沖縄県指令　第　　号</w:t>
            </w:r>
          </w:p>
        </w:tc>
      </w:tr>
      <w:tr w:rsidR="00D10AD0" w14:paraId="1108761F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7550571C" w14:textId="77777777" w:rsidR="00D10AD0" w:rsidRDefault="00D10AD0">
            <w:pPr>
              <w:jc w:val="center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262AC6A2" w14:textId="77777777" w:rsidR="00D10AD0" w:rsidRDefault="00D10AD0">
            <w:pPr>
              <w:jc w:val="center"/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5212F943" w14:textId="77777777" w:rsidR="00D10AD0" w:rsidRDefault="00D10AD0">
            <w:pPr>
              <w:jc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490" w:type="dxa"/>
            <w:gridSpan w:val="3"/>
            <w:vAlign w:val="center"/>
          </w:tcPr>
          <w:p w14:paraId="3CF152F6" w14:textId="77777777" w:rsidR="00D10AD0" w:rsidRDefault="00D10AD0"/>
        </w:tc>
      </w:tr>
      <w:tr w:rsidR="00D10AD0" w14:paraId="732C9F8F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0CA83312" w14:textId="77777777" w:rsidR="00D10AD0" w:rsidRDefault="00D10AD0">
            <w:pPr>
              <w:jc w:val="center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2BBBE8AC" w14:textId="77777777" w:rsidR="00D10AD0" w:rsidRDefault="00D10AD0">
            <w:pPr>
              <w:jc w:val="center"/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2D9CBA0" w14:textId="77777777" w:rsidR="00D10AD0" w:rsidRDefault="00D10AD0">
            <w:r>
              <w:rPr>
                <w:rFonts w:hint="eastAsia"/>
              </w:rPr>
              <w:t>幅員及び延長等</w:t>
            </w:r>
          </w:p>
        </w:tc>
        <w:tc>
          <w:tcPr>
            <w:tcW w:w="5490" w:type="dxa"/>
            <w:gridSpan w:val="3"/>
            <w:vAlign w:val="center"/>
          </w:tcPr>
          <w:p w14:paraId="58659B5B" w14:textId="77777777" w:rsidR="00D10AD0" w:rsidRDefault="00D10AD0">
            <w:r>
              <w:rPr>
                <w:rFonts w:hint="eastAsia"/>
              </w:rPr>
              <w:t xml:space="preserve">幅員　　　</w:t>
            </w:r>
            <w:r>
              <w:t xml:space="preserve"> </w:t>
            </w:r>
            <w:r>
              <w:rPr>
                <w:rFonts w:hint="eastAsia"/>
              </w:rPr>
              <w:t xml:space="preserve">ｍ　延長　　　</w:t>
            </w:r>
            <w:r>
              <w:t xml:space="preserve"> </w:t>
            </w:r>
            <w:r>
              <w:rPr>
                <w:rFonts w:hint="eastAsia"/>
              </w:rPr>
              <w:t xml:space="preserve">ｍ　面積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14:paraId="4D05D0EB" w14:textId="77777777" w:rsidR="00D10AD0" w:rsidRDefault="00D10AD0">
            <w:r>
              <w:rPr>
                <w:rFonts w:hint="eastAsia"/>
              </w:rPr>
              <w:t xml:space="preserve">転回広場　　　</w:t>
            </w:r>
            <w:r>
              <w:t xml:space="preserve"> </w:t>
            </w:r>
            <w:r>
              <w:rPr>
                <w:rFonts w:hint="eastAsia"/>
              </w:rPr>
              <w:t xml:space="preserve">箇所　面積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D10AD0" w14:paraId="5C8E23AA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tcBorders>
              <w:right w:val="nil"/>
            </w:tcBorders>
            <w:vAlign w:val="center"/>
          </w:tcPr>
          <w:p w14:paraId="11F22923" w14:textId="77777777" w:rsidR="00D10AD0" w:rsidRDefault="00D10AD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1220E4AE" w14:textId="77777777" w:rsidR="00D10AD0" w:rsidRDefault="00D10AD0">
            <w:pPr>
              <w:jc w:val="distribute"/>
            </w:pPr>
            <w:r>
              <w:rPr>
                <w:rFonts w:hint="eastAsia"/>
              </w:rPr>
              <w:t>変更又は廃止の事由</w:t>
            </w:r>
          </w:p>
        </w:tc>
        <w:tc>
          <w:tcPr>
            <w:tcW w:w="5490" w:type="dxa"/>
            <w:gridSpan w:val="3"/>
            <w:vAlign w:val="center"/>
          </w:tcPr>
          <w:p w14:paraId="12F1AD32" w14:textId="77777777" w:rsidR="00D10AD0" w:rsidRDefault="00D10AD0"/>
        </w:tc>
      </w:tr>
      <w:tr w:rsidR="00D10AD0" w14:paraId="318F8996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14:paraId="53FB1C0E" w14:textId="77777777" w:rsidR="00D10AD0" w:rsidRDefault="00D10AD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14:paraId="6370231E" w14:textId="77777777" w:rsidR="00D10AD0" w:rsidRDefault="00D10AD0">
            <w:pPr>
              <w:jc w:val="distribute"/>
            </w:pPr>
            <w:r>
              <w:rPr>
                <w:rFonts w:hint="eastAsia"/>
                <w:spacing w:val="22"/>
              </w:rPr>
              <w:t>変更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  <w:spacing w:val="22"/>
              </w:rPr>
              <w:t>の道</w:t>
            </w:r>
            <w:r>
              <w:rPr>
                <w:rFonts w:hint="eastAsia"/>
              </w:rPr>
              <w:t>路位置等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0003487" w14:textId="77777777" w:rsidR="00D10AD0" w:rsidRDefault="00D10AD0">
            <w:pPr>
              <w:jc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490" w:type="dxa"/>
            <w:gridSpan w:val="3"/>
            <w:vAlign w:val="center"/>
          </w:tcPr>
          <w:p w14:paraId="02EBF7D6" w14:textId="77777777" w:rsidR="00D10AD0" w:rsidRDefault="00D10AD0"/>
        </w:tc>
      </w:tr>
      <w:tr w:rsidR="00D10AD0" w14:paraId="6420274D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right w:val="nil"/>
            </w:tcBorders>
            <w:vAlign w:val="center"/>
          </w:tcPr>
          <w:p w14:paraId="6A9E05DA" w14:textId="77777777" w:rsidR="00D10AD0" w:rsidRDefault="00D10AD0">
            <w:pPr>
              <w:jc w:val="center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14:paraId="4B535C2E" w14:textId="77777777" w:rsidR="00D10AD0" w:rsidRDefault="00D10AD0"/>
        </w:tc>
        <w:tc>
          <w:tcPr>
            <w:tcW w:w="1470" w:type="dxa"/>
            <w:tcBorders>
              <w:left w:val="nil"/>
            </w:tcBorders>
            <w:vAlign w:val="center"/>
          </w:tcPr>
          <w:p w14:paraId="58041E56" w14:textId="77777777" w:rsidR="00D10AD0" w:rsidRDefault="00D10AD0">
            <w:r>
              <w:rPr>
                <w:rFonts w:hint="eastAsia"/>
              </w:rPr>
              <w:t>幅員及び延長等</w:t>
            </w:r>
          </w:p>
        </w:tc>
        <w:tc>
          <w:tcPr>
            <w:tcW w:w="5490" w:type="dxa"/>
            <w:gridSpan w:val="3"/>
            <w:vAlign w:val="center"/>
          </w:tcPr>
          <w:p w14:paraId="310CA9FA" w14:textId="77777777" w:rsidR="00D10AD0" w:rsidRDefault="00D10AD0">
            <w:r>
              <w:rPr>
                <w:rFonts w:hint="eastAsia"/>
              </w:rPr>
              <w:t xml:space="preserve">幅員　　　</w:t>
            </w:r>
            <w:r>
              <w:t xml:space="preserve"> </w:t>
            </w:r>
            <w:r>
              <w:rPr>
                <w:rFonts w:hint="eastAsia"/>
              </w:rPr>
              <w:t xml:space="preserve">ｍ　延長　　　</w:t>
            </w:r>
            <w:r>
              <w:t xml:space="preserve"> </w:t>
            </w:r>
            <w:r>
              <w:rPr>
                <w:rFonts w:hint="eastAsia"/>
              </w:rPr>
              <w:t xml:space="preserve">ｍ　面積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  <w:p w14:paraId="4DE1A267" w14:textId="77777777" w:rsidR="00D10AD0" w:rsidRDefault="00D10AD0">
            <w:r>
              <w:rPr>
                <w:rFonts w:hint="eastAsia"/>
              </w:rPr>
              <w:t xml:space="preserve">転回広場　　　</w:t>
            </w:r>
            <w:r>
              <w:t xml:space="preserve"> </w:t>
            </w:r>
            <w:r>
              <w:rPr>
                <w:rFonts w:hint="eastAsia"/>
              </w:rPr>
              <w:t xml:space="preserve">箇所　　面積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</w:tr>
      <w:tr w:rsidR="00D10AD0" w14:paraId="6BEE1381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tcBorders>
              <w:right w:val="nil"/>
            </w:tcBorders>
            <w:vAlign w:val="center"/>
          </w:tcPr>
          <w:p w14:paraId="4090A5AA" w14:textId="77777777" w:rsidR="00D10AD0" w:rsidRDefault="00D10AD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gridSpan w:val="2"/>
            <w:tcBorders>
              <w:left w:val="nil"/>
            </w:tcBorders>
            <w:vAlign w:val="center"/>
          </w:tcPr>
          <w:p w14:paraId="08304BCB" w14:textId="77777777" w:rsidR="00D10AD0" w:rsidRDefault="00D10AD0">
            <w:pPr>
              <w:jc w:val="center"/>
            </w:pPr>
            <w:r>
              <w:rPr>
                <w:rFonts w:hint="eastAsia"/>
              </w:rPr>
              <w:t>変更申請道路の築造時期</w:t>
            </w:r>
          </w:p>
        </w:tc>
        <w:tc>
          <w:tcPr>
            <w:tcW w:w="5490" w:type="dxa"/>
            <w:gridSpan w:val="3"/>
            <w:vAlign w:val="center"/>
          </w:tcPr>
          <w:p w14:paraId="3FD866D7" w14:textId="77777777" w:rsidR="00D10AD0" w:rsidRDefault="00D10AD0">
            <w:r>
              <w:rPr>
                <w:rFonts w:hint="eastAsia"/>
              </w:rPr>
              <w:t xml:space="preserve">　　年　　月　　日着工　　年　　月　　日完了</w:t>
            </w:r>
          </w:p>
        </w:tc>
      </w:tr>
      <w:tr w:rsidR="00D10AD0" w14:paraId="678B1A2A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3"/>
            <w:vAlign w:val="center"/>
          </w:tcPr>
          <w:p w14:paraId="276F2E0E" w14:textId="77777777" w:rsidR="00D10AD0" w:rsidRDefault="00D10AD0">
            <w:pPr>
              <w:jc w:val="distribute"/>
            </w:pPr>
            <w:r>
              <w:rPr>
                <w:rFonts w:hint="eastAsia"/>
              </w:rPr>
              <w:t>※市町村受付欄</w:t>
            </w:r>
          </w:p>
        </w:tc>
        <w:tc>
          <w:tcPr>
            <w:tcW w:w="2520" w:type="dxa"/>
            <w:gridSpan w:val="2"/>
            <w:vAlign w:val="center"/>
          </w:tcPr>
          <w:p w14:paraId="6F46A207" w14:textId="77777777" w:rsidR="00D10AD0" w:rsidRDefault="00D10AD0">
            <w:pPr>
              <w:ind w:left="250" w:hanging="250"/>
              <w:jc w:val="distribute"/>
            </w:pPr>
            <w:r>
              <w:rPr>
                <w:rFonts w:hint="eastAsia"/>
              </w:rPr>
              <w:t>※土木事務所受付欄</w:t>
            </w:r>
          </w:p>
        </w:tc>
        <w:tc>
          <w:tcPr>
            <w:tcW w:w="2970" w:type="dxa"/>
            <w:vAlign w:val="center"/>
          </w:tcPr>
          <w:p w14:paraId="03C2E9AC" w14:textId="77777777" w:rsidR="00D10AD0" w:rsidRDefault="00D10AD0">
            <w:pPr>
              <w:jc w:val="center"/>
            </w:pPr>
            <w:r>
              <w:rPr>
                <w:rFonts w:hint="eastAsia"/>
              </w:rPr>
              <w:t xml:space="preserve">※　摘　　　　　　要　</w:t>
            </w:r>
          </w:p>
        </w:tc>
      </w:tr>
      <w:tr w:rsidR="00D10AD0" w14:paraId="63E7B7EB" w14:textId="77777777" w:rsidTr="00B9166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150" w:type="dxa"/>
            <w:gridSpan w:val="3"/>
            <w:vAlign w:val="center"/>
          </w:tcPr>
          <w:p w14:paraId="5E779D50" w14:textId="77777777" w:rsidR="00D10AD0" w:rsidRDefault="00D10AD0">
            <w:pPr>
              <w:jc w:val="distribute"/>
            </w:pPr>
          </w:p>
        </w:tc>
        <w:tc>
          <w:tcPr>
            <w:tcW w:w="2520" w:type="dxa"/>
            <w:gridSpan w:val="2"/>
            <w:vAlign w:val="center"/>
          </w:tcPr>
          <w:p w14:paraId="2DDB0105" w14:textId="77777777" w:rsidR="00D10AD0" w:rsidRDefault="00D10AD0"/>
        </w:tc>
        <w:tc>
          <w:tcPr>
            <w:tcW w:w="2970" w:type="dxa"/>
            <w:vAlign w:val="center"/>
          </w:tcPr>
          <w:p w14:paraId="45C2F96E" w14:textId="77777777" w:rsidR="00D10AD0" w:rsidRDefault="00D10AD0"/>
        </w:tc>
      </w:tr>
    </w:tbl>
    <w:p w14:paraId="4B878CBC" w14:textId="77777777" w:rsidR="00D10AD0" w:rsidRDefault="00D10AD0">
      <w:pPr>
        <w:spacing w:before="105"/>
      </w:pPr>
      <w:r>
        <w:rPr>
          <w:rFonts w:hint="eastAsia"/>
        </w:rPr>
        <w:t xml:space="preserve">　備考　※印欄は、記入しないこと。</w:t>
      </w:r>
    </w:p>
    <w:sectPr w:rsidR="00D10AD0" w:rsidSect="00972B22">
      <w:type w:val="continuous"/>
      <w:pgSz w:w="11906" w:h="16838" w:code="9"/>
      <w:pgMar w:top="2212" w:right="1753" w:bottom="2000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ADA99" w14:textId="77777777" w:rsidR="00972B22" w:rsidRDefault="00972B22">
      <w:pPr>
        <w:spacing w:line="240" w:lineRule="auto"/>
      </w:pPr>
      <w:r>
        <w:separator/>
      </w:r>
    </w:p>
  </w:endnote>
  <w:endnote w:type="continuationSeparator" w:id="0">
    <w:p w14:paraId="3FE7CB0C" w14:textId="77777777" w:rsidR="00972B22" w:rsidRDefault="00972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C6681" w14:textId="77777777" w:rsidR="00972B22" w:rsidRDefault="00972B22">
      <w:pPr>
        <w:spacing w:line="240" w:lineRule="auto"/>
      </w:pPr>
      <w:r>
        <w:separator/>
      </w:r>
    </w:p>
  </w:footnote>
  <w:footnote w:type="continuationSeparator" w:id="0">
    <w:p w14:paraId="338D645E" w14:textId="77777777" w:rsidR="00972B22" w:rsidRDefault="00972B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7112"/>
    <w:rsid w:val="003153A4"/>
    <w:rsid w:val="00612F8D"/>
    <w:rsid w:val="00725F77"/>
    <w:rsid w:val="00972B22"/>
    <w:rsid w:val="009D198A"/>
    <w:rsid w:val="00A945D8"/>
    <w:rsid w:val="00B0594F"/>
    <w:rsid w:val="00B61F92"/>
    <w:rsid w:val="00B91660"/>
    <w:rsid w:val="00C101C4"/>
    <w:rsid w:val="00C17112"/>
    <w:rsid w:val="00D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5CA4C"/>
  <w14:defaultImageDpi w14:val="0"/>
  <w15:docId w15:val="{3C2C4540-BB56-4021-A2C5-D355CD5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第13号様式（第８条関係）</dc:title>
  <dc:subject> </dc:subject>
  <dc:creator>第一法規株式会社</dc:creator>
  <cp:keywords> </cp:keywords>
  <dc:description> </dc:description>
  <cp:lastModifiedBy>安里　吉智</cp:lastModifiedBy>
  <cp:revision>2</cp:revision>
  <cp:lastPrinted>2001-07-16T04:23:00Z</cp:lastPrinted>
  <dcterms:created xsi:type="dcterms:W3CDTF">2024-03-28T05:35:00Z</dcterms:created>
  <dcterms:modified xsi:type="dcterms:W3CDTF">2024-03-28T05:35:00Z</dcterms:modified>
</cp:coreProperties>
</file>