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FF" w:rsidRDefault="005E59E9">
      <w:pPr>
        <w:adjustRightInd/>
      </w:pPr>
      <w:r>
        <w:rPr>
          <w:rFonts w:hAnsi="ＭＳ 明朝"/>
        </w:rPr>
        <w:t>(</w:t>
      </w:r>
      <w:r w:rsidR="009E2EA3">
        <w:rPr>
          <w:rFonts w:hint="eastAsia"/>
        </w:rPr>
        <w:t>様式</w:t>
      </w:r>
      <w:r w:rsidR="003C3DFF">
        <w:rPr>
          <w:rFonts w:asciiTheme="minorEastAsia" w:eastAsiaTheme="minorEastAsia" w:hAnsiTheme="minorEastAsia" w:cs="Times New Roman" w:hint="eastAsia"/>
        </w:rPr>
        <w:t>８</w:t>
      </w:r>
      <w:r>
        <w:rPr>
          <w:rFonts w:hAnsi="ＭＳ 明朝"/>
        </w:rPr>
        <w:t>)</w:t>
      </w:r>
    </w:p>
    <w:p w:rsidR="005E59E9" w:rsidRPr="001B2752" w:rsidRDefault="001B2752">
      <w:pPr>
        <w:adjustRightInd/>
        <w:rPr>
          <w:rFonts w:cs="Times New Roman"/>
          <w:b/>
          <w:spacing w:val="2"/>
          <w:sz w:val="22"/>
        </w:rPr>
      </w:pPr>
      <w:r w:rsidRPr="001B2752">
        <w:rPr>
          <w:rFonts w:hint="eastAsia"/>
          <w:b/>
          <w:sz w:val="22"/>
        </w:rPr>
        <w:t>評価テーマに対する業務実施方針及び手法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03"/>
      </w:tblGrid>
      <w:tr w:rsidR="005E59E9" w:rsidTr="001B2752">
        <w:trPr>
          <w:trHeight w:val="601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9E9" w:rsidRPr="003C3DFF" w:rsidRDefault="001B2752" w:rsidP="00A0054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テーマ１：○○○○○○</w:t>
            </w:r>
          </w:p>
        </w:tc>
      </w:tr>
      <w:tr w:rsidR="003C3DFF" w:rsidTr="001B2752">
        <w:trPr>
          <w:trHeight w:val="12454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DFF" w:rsidRDefault="003C3DF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B2752" w:rsidRDefault="001B2752" w:rsidP="001B2752">
      <w:pPr>
        <w:adjustRightInd/>
        <w:ind w:left="206" w:hangingChars="100" w:hanging="20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1B2752">
        <w:rPr>
          <w:rFonts w:cs="Times New Roman" w:hint="eastAsia"/>
          <w:spacing w:val="2"/>
          <w:sz w:val="18"/>
          <w:szCs w:val="18"/>
        </w:rPr>
        <w:t>技術提案書の提出者（設計共同体の構成員、協力事務所を含む。）を特定することができる内容（具体的な社名（組織名）、技術者名、過去に設計した建築物の名称、過去に受注した設計業務の名称等）を記載してはならない。</w:t>
      </w:r>
    </w:p>
    <w:p w:rsidR="005E59E9" w:rsidRDefault="005E59E9" w:rsidP="005E59E9">
      <w:pPr>
        <w:adjustRightInd/>
        <w:ind w:left="198" w:hanging="198"/>
      </w:pPr>
    </w:p>
    <w:p w:rsidR="001B2752" w:rsidRDefault="001B2752" w:rsidP="001B2752">
      <w:pPr>
        <w:adjustRightInd/>
      </w:pPr>
      <w:r>
        <w:rPr>
          <w:rFonts w:hAnsi="ＭＳ 明朝"/>
        </w:rPr>
        <w:lastRenderedPageBreak/>
        <w:t>(</w:t>
      </w:r>
      <w:r>
        <w:rPr>
          <w:rFonts w:hint="eastAsia"/>
        </w:rPr>
        <w:t>様式</w:t>
      </w:r>
      <w:r w:rsidRPr="001B2752">
        <w:rPr>
          <w:rFonts w:hAnsi="ＭＳ 明朝" w:cs="Times New Roman" w:hint="eastAsia"/>
        </w:rPr>
        <w:t>８</w:t>
      </w:r>
      <w:r>
        <w:rPr>
          <w:rFonts w:hAnsi="ＭＳ 明朝"/>
        </w:rPr>
        <w:t>)</w:t>
      </w:r>
    </w:p>
    <w:p w:rsidR="001B2752" w:rsidRPr="001B2752" w:rsidRDefault="001B2752" w:rsidP="001B2752">
      <w:pPr>
        <w:adjustRightInd/>
        <w:rPr>
          <w:rFonts w:cs="Times New Roman"/>
          <w:b/>
          <w:spacing w:val="2"/>
          <w:sz w:val="22"/>
        </w:rPr>
      </w:pPr>
      <w:r w:rsidRPr="001B2752">
        <w:rPr>
          <w:rFonts w:hint="eastAsia"/>
          <w:b/>
          <w:sz w:val="22"/>
        </w:rPr>
        <w:t>評価テーマに対する業務実施方針及び手法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03"/>
      </w:tblGrid>
      <w:tr w:rsidR="001B2752" w:rsidTr="00315FC7">
        <w:trPr>
          <w:trHeight w:val="601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752" w:rsidRPr="003C3DFF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テーマ２：○○○○○○</w:t>
            </w:r>
          </w:p>
        </w:tc>
      </w:tr>
      <w:tr w:rsidR="001B2752" w:rsidTr="00315FC7">
        <w:trPr>
          <w:trHeight w:val="12454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52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B2752" w:rsidRDefault="001B2752" w:rsidP="001B2752">
      <w:pPr>
        <w:adjustRightInd/>
        <w:ind w:left="206" w:hangingChars="100" w:hanging="20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1B2752">
        <w:rPr>
          <w:rFonts w:cs="Times New Roman" w:hint="eastAsia"/>
          <w:spacing w:val="2"/>
          <w:sz w:val="18"/>
          <w:szCs w:val="18"/>
        </w:rPr>
        <w:t>技術提案書の提出者（設計共同体の構成員、協力事務所を含む。）を特定することができる内容（具体的な社名（組織名）、技術者名、過去に設計した建築物の名称、過去に受注した設計業務の名称等）を記載してはならない。</w:t>
      </w:r>
    </w:p>
    <w:p w:rsidR="001B2752" w:rsidRDefault="001B2752" w:rsidP="005E59E9">
      <w:pPr>
        <w:adjustRightInd/>
        <w:ind w:left="198" w:hanging="198"/>
      </w:pPr>
      <w:bookmarkStart w:id="0" w:name="_GoBack"/>
      <w:bookmarkEnd w:id="0"/>
    </w:p>
    <w:sectPr w:rsidR="001B2752" w:rsidSect="001B2752">
      <w:type w:val="continuous"/>
      <w:pgSz w:w="11906" w:h="16838" w:code="9"/>
      <w:pgMar w:top="1134" w:right="1134" w:bottom="567" w:left="1418" w:header="720" w:footer="720" w:gutter="0"/>
      <w:pgNumType w:start="1"/>
      <w:cols w:space="720"/>
      <w:noEndnote/>
      <w:docGrid w:type="linesAndChars" w:linePitch="2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56D" w:rsidRDefault="0046656D">
      <w:r>
        <w:separator/>
      </w:r>
    </w:p>
  </w:endnote>
  <w:endnote w:type="continuationSeparator" w:id="0">
    <w:p w:rsidR="0046656D" w:rsidRDefault="0046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56D" w:rsidRDefault="0046656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6656D" w:rsidRDefault="0046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E9"/>
    <w:rsid w:val="001B2752"/>
    <w:rsid w:val="00216F0F"/>
    <w:rsid w:val="003C3DFF"/>
    <w:rsid w:val="0046656D"/>
    <w:rsid w:val="004C4817"/>
    <w:rsid w:val="005E59E9"/>
    <w:rsid w:val="009C4F74"/>
    <w:rsid w:val="009E2EA3"/>
    <w:rsid w:val="00A00541"/>
    <w:rsid w:val="00CB4170"/>
    <w:rsid w:val="00F6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77F92"/>
  <w14:defaultImageDpi w14:val="0"/>
  <w15:docId w15:val="{46BF8E67-AB3F-491E-B5C8-E808FB76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5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5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00541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A005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00541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rsid w:val="00A0054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00541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cp:lastPrinted>2020-05-13T10:53:00Z</cp:lastPrinted>
  <dcterms:created xsi:type="dcterms:W3CDTF">2020-12-08T07:05:00Z</dcterms:created>
  <dcterms:modified xsi:type="dcterms:W3CDTF">2021-11-11T01:47:00Z</dcterms:modified>
</cp:coreProperties>
</file>