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8D1897" w14:textId="1CD260C2" w:rsidR="00A02BF3" w:rsidRPr="002C489C" w:rsidRDefault="00A02BF3" w:rsidP="00A02BF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TW"/>
        </w:rPr>
      </w:pPr>
      <w:r w:rsidRPr="002C489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>様式第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>５</w:t>
      </w:r>
      <w:r w:rsidRPr="002C489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>号（第</w:t>
      </w:r>
      <w:r w:rsidRPr="002C489C">
        <w:rPr>
          <w:rFonts w:ascii="ＭＳ 明朝" w:eastAsia="ＭＳ 明朝" w:hAnsi="ＭＳ 明朝" w:cs="ＭＳ 明朝"/>
          <w:color w:val="000000"/>
          <w:kern w:val="0"/>
          <w:sz w:val="24"/>
          <w:szCs w:val="24"/>
          <w:lang w:eastAsia="zh-TW"/>
        </w:rPr>
        <w:t>13</w:t>
      </w:r>
      <w:r w:rsidRPr="002C489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>条関係）</w:t>
      </w:r>
    </w:p>
    <w:p w14:paraId="7FF52D99" w14:textId="77777777" w:rsidR="00A02BF3" w:rsidRPr="00F7378E" w:rsidRDefault="00A02BF3" w:rsidP="00A02BF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TW"/>
        </w:rPr>
      </w:pPr>
    </w:p>
    <w:p w14:paraId="7BE33120" w14:textId="77777777" w:rsidR="00A02BF3" w:rsidRPr="00F7378E" w:rsidRDefault="00A02BF3" w:rsidP="00A02BF3">
      <w:pPr>
        <w:overflowPunct w:val="0"/>
        <w:ind w:firstLineChars="3200" w:firstLine="76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TW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 xml:space="preserve">令和　年　月　</w:t>
      </w:r>
      <w:r w:rsidRPr="00F7378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>日</w:t>
      </w:r>
    </w:p>
    <w:p w14:paraId="55E0A437" w14:textId="77777777" w:rsidR="00A02BF3" w:rsidRPr="00F7378E" w:rsidRDefault="00A02BF3" w:rsidP="00A02BF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TW"/>
        </w:rPr>
      </w:pPr>
    </w:p>
    <w:p w14:paraId="2608BB1B" w14:textId="77777777" w:rsidR="00A02BF3" w:rsidRPr="00F7378E" w:rsidRDefault="00A02BF3" w:rsidP="00D87B26">
      <w:pPr>
        <w:overflowPunct w:val="0"/>
        <w:ind w:firstLineChars="100" w:firstLine="24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TW"/>
        </w:rPr>
      </w:pPr>
      <w:r w:rsidRPr="00F7378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>沖縄県知事　殿</w:t>
      </w:r>
    </w:p>
    <w:p w14:paraId="37FECE94" w14:textId="77777777" w:rsidR="00A02BF3" w:rsidRPr="00F7378E" w:rsidRDefault="00A02BF3" w:rsidP="00A02BF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TW"/>
        </w:rPr>
      </w:pPr>
    </w:p>
    <w:p w14:paraId="4547E074" w14:textId="77777777" w:rsidR="00A02BF3" w:rsidRDefault="00A02BF3" w:rsidP="00A02BF3">
      <w:pPr>
        <w:overflowPunct w:val="0"/>
        <w:ind w:right="960" w:firstLineChars="1900" w:firstLine="456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TW"/>
        </w:rPr>
      </w:pPr>
      <w:r w:rsidRPr="00F7378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>所　在　地：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 xml:space="preserve">　　　　</w:t>
      </w:r>
      <w:r w:rsidRPr="00F7378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 xml:space="preserve">　　　　　　　　　　　</w:t>
      </w:r>
    </w:p>
    <w:p w14:paraId="717A9010" w14:textId="77777777" w:rsidR="00A02BF3" w:rsidRPr="00F7378E" w:rsidRDefault="00A02BF3" w:rsidP="00A02BF3">
      <w:pPr>
        <w:overflowPunct w:val="0"/>
        <w:ind w:right="960" w:firstLineChars="1900" w:firstLine="456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TW"/>
        </w:rPr>
      </w:pPr>
      <w:r w:rsidRPr="00F7378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>申請者名称：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 xml:space="preserve">　　　　</w:t>
      </w:r>
      <w:r w:rsidRPr="00F7378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 xml:space="preserve">　　　　　　　　　　　</w:t>
      </w:r>
    </w:p>
    <w:p w14:paraId="05F5B26C" w14:textId="77777777" w:rsidR="00A02BF3" w:rsidRPr="00F7378E" w:rsidRDefault="00A02BF3" w:rsidP="00A02BF3">
      <w:pPr>
        <w:overflowPunct w:val="0"/>
        <w:ind w:right="960" w:firstLineChars="1900" w:firstLine="456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TW"/>
        </w:rPr>
      </w:pPr>
      <w:r>
        <w:rPr>
          <w:rFonts w:ascii="ＭＳ 明朝" w:eastAsia="ＭＳ 明朝" w:hAnsi="ＭＳ 明朝" w:cs="ＭＳ 明朝" w:hint="eastAsia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A3F027" wp14:editId="2740D7E5">
                <wp:simplePos x="0" y="0"/>
                <wp:positionH relativeFrom="column">
                  <wp:posOffset>5680710</wp:posOffset>
                </wp:positionH>
                <wp:positionV relativeFrom="paragraph">
                  <wp:posOffset>198120</wp:posOffset>
                </wp:positionV>
                <wp:extent cx="381000" cy="304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357316" w14:textId="77777777" w:rsidR="00A02BF3" w:rsidRPr="002C489C" w:rsidRDefault="00A02BF3" w:rsidP="00A02BF3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2C489C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A3F02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47.3pt;margin-top:15.6pt;width:30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0OKFgIAAC0EAAAOAAAAZHJzL2Uyb0RvYy54bWysU8lu2zAQvRfoPxC815KXpK5gOXATuCgQ&#10;JAGcImeaIi0BJIclaUvu13dIyQvSnopeqBnOaJb3Hhd3nVbkIJxvwJR0PMopEYZD1ZhdSX+8rj/N&#10;KfGBmYopMKKkR+Hp3fLjh0VrCzGBGlQlHMEixhetLWkdgi2yzPNaaOZHYIXBoASnWUDX7bLKsRar&#10;a5VN8vw2a8FV1gEX3uPtQx+ky1RfSsHDs5ReBKJKirOFdLp0buOZLRes2Dlm64YPY7B/mEKzxmDT&#10;c6kHFhjZu+aPUrrhDjzIMOKgM5Cy4SLtgNuM83fbbGpmRdoFwfH2DJP/f2X502FjXxwJ3VfokMAI&#10;SGt94fEy7tNJp+MXJyUYRwiPZ9hEFwjHy+l8nOcY4Ria5rM52lglu/xsnQ/fBGgSjZI6ZCWBxQ6P&#10;PvSpp5TYy8C6USoxowxpS3o7vcnTD+cIFlcGe1xGjVbott0w/xaqI67loGfcW75usPkj8+GFOaQY&#10;50XZhmc8pAJsAoNFSQ3u19/uYz4ij1FKWpRMSf3PPXOCEvXdICdfxrNZ1FhyZjefJ+i468j2OmL2&#10;+h5QlWN8IJYnM+YHdTKlA/2G6l7FrhhihmPvkvLgTs596KWM74OL1Sqloa4sC49mY3ksHgGN4L52&#10;b8zZgYGA1D3BSV6seEdEn9tTsdoHkE1iKULc4zogj5pMPA/vJ4r+2k9Zl1e+/A0AAP//AwBQSwME&#10;FAAGAAgAAAAhAM7UOSzhAAAACQEAAA8AAABkcnMvZG93bnJldi54bWxMj8FOwzAMhu9IvENkJC6I&#10;pStjW0vdCU1C6qGXDYTELWtCU61xSpJ15e3JTuNo+9Pv7y82k+nZqJzvLCHMZwkwRY2VHbUIH+9v&#10;j2tgPgiSorekEH6Vh015e1OIXNoz7dS4Dy2LIeRzgaBDGHLOfaOVEX5mB0Xx9m2dESGOruXSiXMM&#10;Nz1Pk2TJjegoftBiUFutmuP+ZBDGz2ohd6MO7mFbV0l1rH9WXzXi/d30+gIsqClcYbjoR3Uoo9PB&#10;nkh61iOss8UyoghP8xRYBLLny+KAsMpS4GXB/zco/wAAAP//AwBQSwECLQAUAAYACAAAACEAtoM4&#10;kv4AAADhAQAAEwAAAAAAAAAAAAAAAAAAAAAAW0NvbnRlbnRfVHlwZXNdLnhtbFBLAQItABQABgAI&#10;AAAAIQA4/SH/1gAAAJQBAAALAAAAAAAAAAAAAAAAAC8BAABfcmVscy8ucmVsc1BLAQItABQABgAI&#10;AAAAIQAfO0OKFgIAAC0EAAAOAAAAAAAAAAAAAAAAAC4CAABkcnMvZTJvRG9jLnhtbFBLAQItABQA&#10;BgAIAAAAIQDO1Dks4QAAAAkBAAAPAAAAAAAAAAAAAAAAAHAEAABkcnMvZG93bnJldi54bWxQSwUG&#10;AAAAAAQABADzAAAAfgUAAAAA&#10;" filled="f" stroked="f" strokeweight=".5pt">
                <v:textbox>
                  <w:txbxContent>
                    <w:p w14:paraId="7F357316" w14:textId="77777777" w:rsidR="00A02BF3" w:rsidRPr="002C489C" w:rsidRDefault="00A02BF3" w:rsidP="00A02BF3">
                      <w:pPr>
                        <w:jc w:val="center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2C489C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F7378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>代表者役職：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 xml:space="preserve">　　　　</w:t>
      </w:r>
      <w:r w:rsidRPr="00F7378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 xml:space="preserve">　　　　　　　　　　　</w:t>
      </w:r>
    </w:p>
    <w:p w14:paraId="3DCA8F68" w14:textId="77777777" w:rsidR="00A02BF3" w:rsidRPr="00F7378E" w:rsidRDefault="00A02BF3" w:rsidP="00A02BF3">
      <w:pPr>
        <w:overflowPunct w:val="0"/>
        <w:ind w:leftChars="100" w:left="210" w:right="960" w:firstLineChars="1800" w:firstLine="432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7378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代表者氏名：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</w:t>
      </w:r>
    </w:p>
    <w:p w14:paraId="1EEC6F23" w14:textId="77777777" w:rsidR="00A02BF3" w:rsidRPr="00F7378E" w:rsidRDefault="00A02BF3" w:rsidP="00A02BF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6F7049D5" w14:textId="77777777" w:rsidR="00A02BF3" w:rsidRPr="00F7378E" w:rsidRDefault="00A02BF3" w:rsidP="00A02BF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1CD7274" w14:textId="2862346B" w:rsidR="00A02BF3" w:rsidRPr="002C489C" w:rsidRDefault="00A02BF3" w:rsidP="00A02BF3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2C489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貸切バス活用支援</w:t>
      </w:r>
      <w:r w:rsidRPr="002C489C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事業補助金（概算払・精算払）請求書</w:t>
      </w:r>
    </w:p>
    <w:p w14:paraId="01ACB292" w14:textId="77777777" w:rsidR="00A02BF3" w:rsidRPr="002C489C" w:rsidRDefault="00A02BF3" w:rsidP="00A02BF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94B4A21" w14:textId="77777777" w:rsidR="00A02BF3" w:rsidRPr="002C489C" w:rsidRDefault="00A02BF3" w:rsidP="00A02BF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867AB95" w14:textId="31B1D79B" w:rsidR="00A02BF3" w:rsidRPr="002C489C" w:rsidRDefault="00A02BF3" w:rsidP="00A02BF3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2C489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年　　月　　日付　　第　　　　号でをもって交付決定された貸切バス活用支援</w:t>
      </w:r>
      <w:r w:rsidRPr="002C489C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事業</w:t>
      </w:r>
      <w:r w:rsidRPr="002C489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補助金について、貸切バス活用支援</w:t>
      </w:r>
      <w:r w:rsidRPr="002C489C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事業</w:t>
      </w:r>
      <w:r w:rsidRPr="002C489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補助金交付要綱第</w:t>
      </w:r>
      <w:r w:rsidRPr="002C489C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13</w:t>
      </w:r>
      <w:r w:rsidRPr="002C489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条第２項又は第３項の規定に基づき、下記のとおり請求します。</w:t>
      </w:r>
    </w:p>
    <w:p w14:paraId="7C2E4A91" w14:textId="77777777" w:rsidR="00A02BF3" w:rsidRPr="002C489C" w:rsidRDefault="00A02BF3" w:rsidP="00A02BF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6EF9BE8" w14:textId="77777777" w:rsidR="00A02BF3" w:rsidRPr="002C489C" w:rsidRDefault="00A02BF3" w:rsidP="00A02BF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013CD73F" w14:textId="77777777" w:rsidR="00A02BF3" w:rsidRPr="002C489C" w:rsidRDefault="00A02BF3" w:rsidP="00A02BF3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2C489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記</w:t>
      </w:r>
    </w:p>
    <w:p w14:paraId="161A35B3" w14:textId="77777777" w:rsidR="00A02BF3" w:rsidRPr="002C489C" w:rsidRDefault="00A02BF3" w:rsidP="00A02BF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068AD525" w14:textId="77777777" w:rsidR="00A02BF3" w:rsidRPr="002C489C" w:rsidRDefault="00A02BF3" w:rsidP="00A02BF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71FA581" w14:textId="77777777" w:rsidR="00A02BF3" w:rsidRPr="002C489C" w:rsidRDefault="00A02BF3" w:rsidP="00A02BF3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2C489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１　補助金（概算払・精算払）請求額　　　　　　　　　　　　　円</w:t>
      </w:r>
    </w:p>
    <w:p w14:paraId="341CF269" w14:textId="77777777" w:rsidR="00A02BF3" w:rsidRDefault="00A02BF3" w:rsidP="00A02BF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58C6C3D" w14:textId="77777777" w:rsidR="00A02BF3" w:rsidRDefault="00A02BF3" w:rsidP="00A02BF3">
      <w:pPr>
        <w:overflowPunct w:val="0"/>
        <w:ind w:firstLineChars="300" w:firstLine="72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２　内訳</w:t>
      </w:r>
    </w:p>
    <w:tbl>
      <w:tblPr>
        <w:tblW w:w="0" w:type="auto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77"/>
        <w:gridCol w:w="4394"/>
      </w:tblGrid>
      <w:tr w:rsidR="00A02BF3" w:rsidRPr="002C489C" w14:paraId="6D917E07" w14:textId="77777777" w:rsidTr="00EF52B4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14A4D" w14:textId="77777777" w:rsidR="00A02BF3" w:rsidRPr="002C489C" w:rsidRDefault="00A02BF3" w:rsidP="00EF52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C489C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(1)</w:t>
            </w:r>
            <w:r w:rsidRPr="002C489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交付決定額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又は確定額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C1795" w14:textId="77777777" w:rsidR="00A02BF3" w:rsidRPr="002C489C" w:rsidRDefault="00A02BF3" w:rsidP="00EF52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02BF3" w:rsidRPr="002C489C" w14:paraId="4FE8EAD7" w14:textId="77777777" w:rsidTr="00EF52B4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CB6A7" w14:textId="77777777" w:rsidR="00A02BF3" w:rsidRPr="002C489C" w:rsidRDefault="00A02BF3" w:rsidP="00EF52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C489C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(2)</w:t>
            </w:r>
            <w:r w:rsidRPr="002C489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交付済額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7CB8E" w14:textId="77777777" w:rsidR="00A02BF3" w:rsidRPr="002C489C" w:rsidRDefault="00A02BF3" w:rsidP="00EF52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02BF3" w:rsidRPr="002C489C" w14:paraId="0BB10514" w14:textId="77777777" w:rsidTr="00EF52B4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620D5" w14:textId="77777777" w:rsidR="00A02BF3" w:rsidRPr="002C489C" w:rsidRDefault="00A02BF3" w:rsidP="00EF52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C489C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(3)</w:t>
            </w:r>
            <w:r w:rsidRPr="002C489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今回請求額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66657" w14:textId="77777777" w:rsidR="00A02BF3" w:rsidRPr="002C489C" w:rsidRDefault="00A02BF3" w:rsidP="00EF52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02BF3" w:rsidRPr="002C489C" w14:paraId="749981D7" w14:textId="77777777" w:rsidTr="00EF52B4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C9248" w14:textId="77777777" w:rsidR="00A02BF3" w:rsidRPr="002C489C" w:rsidRDefault="00A02BF3" w:rsidP="00EF52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C489C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(4)</w:t>
            </w:r>
            <w:r w:rsidRPr="002C489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差引残額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4889B" w14:textId="77777777" w:rsidR="00A02BF3" w:rsidRPr="002C489C" w:rsidRDefault="00A02BF3" w:rsidP="00EF52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02BF3" w:rsidRPr="002C489C" w14:paraId="1C29E77F" w14:textId="77777777" w:rsidTr="00EF52B4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705A6" w14:textId="77777777" w:rsidR="00A02BF3" w:rsidRPr="002C489C" w:rsidRDefault="00A02BF3" w:rsidP="00EF52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C489C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(5)</w:t>
            </w:r>
            <w:r w:rsidRPr="002C489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備考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0848D" w14:textId="77777777" w:rsidR="00A02BF3" w:rsidRPr="002C489C" w:rsidRDefault="00A02BF3" w:rsidP="00EF52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EA2B78D" w14:textId="77777777" w:rsidR="00A02BF3" w:rsidRDefault="00A02BF3" w:rsidP="00A02BF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368497B" w14:textId="77777777" w:rsidR="00A02BF3" w:rsidRDefault="00A02BF3" w:rsidP="00A02BF3">
      <w:pPr>
        <w:overflowPunct w:val="0"/>
        <w:ind w:firstLineChars="300" w:firstLine="72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３　振込先</w:t>
      </w:r>
    </w:p>
    <w:tbl>
      <w:tblPr>
        <w:tblW w:w="0" w:type="auto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77"/>
        <w:gridCol w:w="4394"/>
      </w:tblGrid>
      <w:tr w:rsidR="00A02BF3" w:rsidRPr="002C489C" w14:paraId="4A4AF27E" w14:textId="77777777" w:rsidTr="00EF52B4"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7C26F" w14:textId="77777777" w:rsidR="00A02BF3" w:rsidRPr="002C489C" w:rsidRDefault="00A02BF3" w:rsidP="00EF52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C489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口　座　振　替　依　頼</w:t>
            </w:r>
          </w:p>
        </w:tc>
      </w:tr>
      <w:tr w:rsidR="00A02BF3" w:rsidRPr="002C489C" w14:paraId="14F7807D" w14:textId="77777777" w:rsidTr="00EF52B4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5A144" w14:textId="77777777" w:rsidR="00A02BF3" w:rsidRPr="002C489C" w:rsidRDefault="00A02BF3" w:rsidP="00EF52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C489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金融機関の名称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89135" w14:textId="77777777" w:rsidR="00A02BF3" w:rsidRPr="002C489C" w:rsidRDefault="00A02BF3" w:rsidP="00EF52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  <w:lang w:eastAsia="zh-TW"/>
              </w:rPr>
            </w:pPr>
            <w:r w:rsidRPr="002C489C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  <w:lang w:eastAsia="zh-TW"/>
              </w:rPr>
              <w:t xml:space="preserve">            </w:t>
            </w:r>
            <w:r w:rsidRPr="002C489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lang w:eastAsia="zh-TW"/>
              </w:rPr>
              <w:t>銀行　　　　　　支店</w:t>
            </w:r>
          </w:p>
        </w:tc>
      </w:tr>
      <w:tr w:rsidR="00A02BF3" w:rsidRPr="002C489C" w14:paraId="22006ADB" w14:textId="77777777" w:rsidTr="00EF52B4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8F3E7" w14:textId="77777777" w:rsidR="00A02BF3" w:rsidRPr="002C489C" w:rsidRDefault="00A02BF3" w:rsidP="00EF52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C489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預金の種類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1E379" w14:textId="77777777" w:rsidR="00A02BF3" w:rsidRPr="002C489C" w:rsidRDefault="00A02BF3" w:rsidP="00EF52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C489C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</w:t>
            </w:r>
            <w:r w:rsidRPr="002C489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普　通　　・　　当　座</w:t>
            </w:r>
          </w:p>
        </w:tc>
      </w:tr>
      <w:tr w:rsidR="00A02BF3" w:rsidRPr="002C489C" w14:paraId="2A69A418" w14:textId="77777777" w:rsidTr="00EF52B4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01B7E" w14:textId="77777777" w:rsidR="00A02BF3" w:rsidRPr="002C489C" w:rsidRDefault="00A02BF3" w:rsidP="00EF52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C489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B72A2" w14:textId="77777777" w:rsidR="00A02BF3" w:rsidRPr="002C489C" w:rsidRDefault="00A02BF3" w:rsidP="00EF52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02BF3" w:rsidRPr="002C489C" w14:paraId="18886DCC" w14:textId="77777777" w:rsidTr="00EF52B4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8EE22" w14:textId="77777777" w:rsidR="00A02BF3" w:rsidRPr="002C489C" w:rsidRDefault="00A02BF3" w:rsidP="00EF52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C489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口座名義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457C9" w14:textId="77777777" w:rsidR="00A02BF3" w:rsidRPr="002C489C" w:rsidRDefault="00A02BF3" w:rsidP="00EF52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4E8F24B" w14:textId="77777777" w:rsidR="00A02BF3" w:rsidRPr="00F7378E" w:rsidRDefault="00A02BF3" w:rsidP="00A02BF3"/>
    <w:sectPr w:rsidR="00A02BF3" w:rsidRPr="00F7378E" w:rsidSect="00F7378E"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507260" w14:textId="77777777" w:rsidR="00A02BF3" w:rsidRDefault="00A02BF3" w:rsidP="00A02BF3">
      <w:r>
        <w:separator/>
      </w:r>
    </w:p>
  </w:endnote>
  <w:endnote w:type="continuationSeparator" w:id="0">
    <w:p w14:paraId="2C49A854" w14:textId="77777777" w:rsidR="00A02BF3" w:rsidRDefault="00A02BF3" w:rsidP="00A02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8AA262" w14:textId="77777777" w:rsidR="00A02BF3" w:rsidRDefault="00A02BF3" w:rsidP="00A02BF3">
      <w:r>
        <w:separator/>
      </w:r>
    </w:p>
  </w:footnote>
  <w:footnote w:type="continuationSeparator" w:id="0">
    <w:p w14:paraId="24E8EEFF" w14:textId="77777777" w:rsidR="00A02BF3" w:rsidRDefault="00A02BF3" w:rsidP="00A02B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78E"/>
    <w:rsid w:val="000D5DA9"/>
    <w:rsid w:val="000E1936"/>
    <w:rsid w:val="00200E28"/>
    <w:rsid w:val="0035403F"/>
    <w:rsid w:val="0086723A"/>
    <w:rsid w:val="00901E81"/>
    <w:rsid w:val="009659FF"/>
    <w:rsid w:val="00A02BF3"/>
    <w:rsid w:val="00A05727"/>
    <w:rsid w:val="00A8143E"/>
    <w:rsid w:val="00C06A47"/>
    <w:rsid w:val="00D87B26"/>
    <w:rsid w:val="00E5784A"/>
    <w:rsid w:val="00F7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3FF4B80"/>
  <w15:chartTrackingRefBased/>
  <w15:docId w15:val="{30446DA3-DFBE-475B-9ECE-8F827B547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3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2B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2BF3"/>
  </w:style>
  <w:style w:type="paragraph" w:styleId="a6">
    <w:name w:val="footer"/>
    <w:basedOn w:val="a"/>
    <w:link w:val="a7"/>
    <w:uiPriority w:val="99"/>
    <w:unhideWhenUsed/>
    <w:rsid w:val="00A02B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2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dc:description/>
  <cp:lastModifiedBy>0006796</cp:lastModifiedBy>
  <cp:revision>8</cp:revision>
  <dcterms:created xsi:type="dcterms:W3CDTF">2022-06-08T06:24:00Z</dcterms:created>
  <dcterms:modified xsi:type="dcterms:W3CDTF">2026-01-21T00:54:00Z</dcterms:modified>
</cp:coreProperties>
</file>