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57372A">
      <w:bookmarkStart w:id="0" w:name="_GoBack"/>
      <w:bookmarkEnd w:id="0"/>
      <w:r>
        <w:t>別表２</w:t>
      </w:r>
    </w:p>
    <w:p w:rsidR="00000000" w:rsidRDefault="0057372A">
      <w:pPr>
        <w:spacing w:line="380" w:lineRule="exact"/>
      </w:pPr>
      <w:r>
        <w:t>１　沖縄型耐候性園芸施設整備事業の対象作物</w:t>
      </w:r>
    </w:p>
    <w:tbl>
      <w:tblPr>
        <w:tblW w:w="0" w:type="auto"/>
        <w:tblInd w:w="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0"/>
        <w:gridCol w:w="1870"/>
        <w:gridCol w:w="1980"/>
        <w:gridCol w:w="26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0000" w:rsidRDefault="0057372A"/>
          <w:p w:rsidR="00000000" w:rsidRDefault="0057372A">
            <w:pPr>
              <w:spacing w:line="168" w:lineRule="auto"/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0000" w:rsidRDefault="0057372A"/>
          <w:p w:rsidR="00000000" w:rsidRDefault="0057372A">
            <w:pPr>
              <w:spacing w:line="333" w:lineRule="exact"/>
              <w:jc w:val="center"/>
            </w:pPr>
            <w:r>
              <w:t>野菜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0000" w:rsidRDefault="0057372A"/>
          <w:p w:rsidR="00000000" w:rsidRDefault="0057372A">
            <w:pPr>
              <w:spacing w:line="333" w:lineRule="exact"/>
              <w:jc w:val="center"/>
            </w:pPr>
            <w:r>
              <w:t>花き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0000" w:rsidRDefault="0057372A"/>
          <w:p w:rsidR="00000000" w:rsidRDefault="0057372A">
            <w:pPr>
              <w:spacing w:line="333" w:lineRule="exact"/>
              <w:jc w:val="center"/>
            </w:pPr>
            <w:r>
              <w:t>果樹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/>
        </w:trPr>
        <w:tc>
          <w:tcPr>
            <w:tcW w:w="209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0000" w:rsidRDefault="0057372A"/>
          <w:p w:rsidR="00000000" w:rsidRDefault="0057372A">
            <w:pPr>
              <w:spacing w:line="333" w:lineRule="exact"/>
            </w:pPr>
          </w:p>
          <w:p w:rsidR="00000000" w:rsidRDefault="0057372A">
            <w:pPr>
              <w:spacing w:line="333" w:lineRule="exact"/>
            </w:pPr>
          </w:p>
          <w:p w:rsidR="00000000" w:rsidRDefault="0057372A">
            <w:pPr>
              <w:spacing w:line="333" w:lineRule="exact"/>
            </w:pPr>
          </w:p>
          <w:p w:rsidR="00000000" w:rsidRDefault="0057372A">
            <w:pPr>
              <w:spacing w:line="333" w:lineRule="exact"/>
            </w:pPr>
          </w:p>
          <w:p w:rsidR="00000000" w:rsidRDefault="0057372A">
            <w:pPr>
              <w:spacing w:line="333" w:lineRule="exact"/>
              <w:jc w:val="center"/>
            </w:pPr>
            <w:r>
              <w:t>品　　目</w:t>
            </w:r>
          </w:p>
          <w:p w:rsidR="00000000" w:rsidRDefault="0057372A">
            <w:pPr>
              <w:spacing w:line="168" w:lineRule="auto"/>
            </w:pPr>
          </w:p>
          <w:p w:rsidR="00000000" w:rsidRDefault="0057372A">
            <w:pPr>
              <w:spacing w:line="168" w:lineRule="auto"/>
            </w:pPr>
          </w:p>
          <w:p w:rsidR="00000000" w:rsidRDefault="0057372A">
            <w:pPr>
              <w:spacing w:line="168" w:lineRule="auto"/>
            </w:pPr>
          </w:p>
          <w:p w:rsidR="00000000" w:rsidRDefault="0057372A">
            <w:pPr>
              <w:spacing w:line="168" w:lineRule="auto"/>
            </w:pPr>
          </w:p>
          <w:p w:rsidR="00000000" w:rsidRDefault="0057372A">
            <w:pPr>
              <w:spacing w:line="168" w:lineRule="auto"/>
            </w:pPr>
          </w:p>
          <w:p w:rsidR="00000000" w:rsidRDefault="0057372A">
            <w:pPr>
              <w:spacing w:line="168" w:lineRule="auto"/>
            </w:pPr>
          </w:p>
          <w:p w:rsidR="00000000" w:rsidRDefault="0057372A">
            <w:pPr>
              <w:spacing w:line="168" w:lineRule="auto"/>
            </w:pPr>
          </w:p>
          <w:p w:rsidR="00000000" w:rsidRDefault="0057372A">
            <w:pPr>
              <w:spacing w:line="168" w:lineRule="auto"/>
            </w:pPr>
          </w:p>
          <w:p w:rsidR="00000000" w:rsidRDefault="0057372A">
            <w:pPr>
              <w:spacing w:line="168" w:lineRule="auto"/>
            </w:pPr>
          </w:p>
          <w:p w:rsidR="00000000" w:rsidRDefault="0057372A">
            <w:pPr>
              <w:spacing w:line="168" w:lineRule="auto"/>
            </w:pPr>
          </w:p>
          <w:p w:rsidR="00000000" w:rsidRDefault="0057372A">
            <w:pPr>
              <w:spacing w:line="168" w:lineRule="auto"/>
            </w:pPr>
          </w:p>
          <w:p w:rsidR="00000000" w:rsidRDefault="0057372A"/>
        </w:tc>
        <w:tc>
          <w:tcPr>
            <w:tcW w:w="187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0000" w:rsidRDefault="0057372A"/>
          <w:p w:rsidR="00000000" w:rsidRDefault="0057372A">
            <w:pPr>
              <w:spacing w:line="333" w:lineRule="exact"/>
            </w:pPr>
            <w:r>
              <w:t>さやいんげん</w:t>
            </w:r>
          </w:p>
          <w:p w:rsidR="00000000" w:rsidRDefault="0057372A">
            <w:pPr>
              <w:spacing w:line="333" w:lineRule="exact"/>
            </w:pPr>
            <w:r>
              <w:t>ゴーヤー</w:t>
            </w:r>
          </w:p>
          <w:p w:rsidR="00000000" w:rsidRDefault="0057372A">
            <w:pPr>
              <w:spacing w:line="333" w:lineRule="exact"/>
            </w:pPr>
            <w:r>
              <w:t>レタス</w:t>
            </w:r>
          </w:p>
          <w:p w:rsidR="00000000" w:rsidRDefault="0057372A">
            <w:pPr>
              <w:spacing w:line="333" w:lineRule="exact"/>
            </w:pPr>
            <w:r>
              <w:t>スイートコーン</w:t>
            </w:r>
          </w:p>
          <w:p w:rsidR="00000000" w:rsidRDefault="0057372A">
            <w:pPr>
              <w:spacing w:line="333" w:lineRule="exact"/>
            </w:pPr>
            <w:r>
              <w:t>ばれいしょ</w:t>
            </w:r>
          </w:p>
          <w:p w:rsidR="00000000" w:rsidRDefault="0057372A">
            <w:pPr>
              <w:spacing w:line="333" w:lineRule="exact"/>
            </w:pPr>
            <w:r>
              <w:t>さといも</w:t>
            </w:r>
          </w:p>
          <w:p w:rsidR="00000000" w:rsidRDefault="0057372A">
            <w:pPr>
              <w:spacing w:line="333" w:lineRule="exact"/>
            </w:pPr>
            <w:r>
              <w:t>オクラ</w:t>
            </w:r>
          </w:p>
          <w:p w:rsidR="00000000" w:rsidRDefault="0057372A">
            <w:pPr>
              <w:spacing w:line="333" w:lineRule="exact"/>
            </w:pPr>
            <w:r>
              <w:t>かぼちゃ</w:t>
            </w:r>
          </w:p>
          <w:p w:rsidR="00000000" w:rsidRDefault="0057372A">
            <w:pPr>
              <w:spacing w:line="333" w:lineRule="exact"/>
            </w:pPr>
            <w:r>
              <w:t>とうがん</w:t>
            </w:r>
          </w:p>
          <w:p w:rsidR="00000000" w:rsidRDefault="0057372A">
            <w:pPr>
              <w:spacing w:line="333" w:lineRule="exact"/>
            </w:pPr>
            <w:r>
              <w:t>すいか</w:t>
            </w:r>
          </w:p>
          <w:p w:rsidR="00000000" w:rsidRDefault="0057372A">
            <w:pPr>
              <w:spacing w:line="333" w:lineRule="exact"/>
            </w:pPr>
            <w:r>
              <w:t>メロン</w:t>
            </w:r>
          </w:p>
          <w:p w:rsidR="00000000" w:rsidRDefault="0057372A">
            <w:pPr>
              <w:spacing w:line="333" w:lineRule="exact"/>
            </w:pPr>
            <w:r>
              <w:t>にんじん</w:t>
            </w:r>
          </w:p>
          <w:p w:rsidR="00000000" w:rsidRDefault="0057372A">
            <w:pPr>
              <w:spacing w:line="333" w:lineRule="exact"/>
            </w:pPr>
            <w:r>
              <w:t>ピーマン</w:t>
            </w:r>
          </w:p>
          <w:p w:rsidR="00000000" w:rsidRDefault="0057372A">
            <w:pPr>
              <w:spacing w:line="333" w:lineRule="exact"/>
            </w:pPr>
            <w:r>
              <w:t>島らっきょう</w:t>
            </w:r>
          </w:p>
          <w:p w:rsidR="00000000" w:rsidRDefault="0057372A">
            <w:pPr>
              <w:spacing w:line="333" w:lineRule="exact"/>
            </w:pPr>
            <w:r>
              <w:t>トマト</w:t>
            </w:r>
          </w:p>
          <w:p w:rsidR="00000000" w:rsidRDefault="0057372A">
            <w:pPr>
              <w:spacing w:line="333" w:lineRule="exact"/>
            </w:pPr>
            <w:r>
              <w:t>きゅうり</w:t>
            </w:r>
          </w:p>
          <w:p w:rsidR="00000000" w:rsidRDefault="0057372A"/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0000" w:rsidRDefault="0057372A"/>
          <w:p w:rsidR="00000000" w:rsidRDefault="0057372A">
            <w:pPr>
              <w:spacing w:line="333" w:lineRule="exact"/>
            </w:pPr>
            <w:r>
              <w:t>輪ぎく</w:t>
            </w:r>
          </w:p>
          <w:p w:rsidR="00000000" w:rsidRDefault="0057372A">
            <w:pPr>
              <w:spacing w:line="333" w:lineRule="exact"/>
            </w:pPr>
            <w:r>
              <w:t>小ぎく</w:t>
            </w:r>
          </w:p>
          <w:p w:rsidR="00000000" w:rsidRDefault="0057372A">
            <w:pPr>
              <w:spacing w:line="333" w:lineRule="exact"/>
            </w:pPr>
            <w:r>
              <w:t>スプレーぎく</w:t>
            </w:r>
          </w:p>
          <w:p w:rsidR="00000000" w:rsidRDefault="0057372A">
            <w:pPr>
              <w:spacing w:line="333" w:lineRule="exact"/>
            </w:pPr>
            <w:r>
              <w:t>洋らん</w:t>
            </w:r>
          </w:p>
          <w:p w:rsidR="00000000" w:rsidRDefault="0057372A">
            <w:pPr>
              <w:spacing w:line="333" w:lineRule="exact"/>
            </w:pPr>
            <w:r>
              <w:t>トルコギキョウ</w:t>
            </w:r>
          </w:p>
          <w:p w:rsidR="00000000" w:rsidRDefault="0057372A">
            <w:pPr>
              <w:spacing w:line="333" w:lineRule="exact"/>
            </w:pPr>
            <w:r>
              <w:t>ストレリチア</w:t>
            </w:r>
          </w:p>
          <w:p w:rsidR="00000000" w:rsidRDefault="0057372A">
            <w:pPr>
              <w:spacing w:line="333" w:lineRule="exact"/>
            </w:pPr>
            <w:r>
              <w:t>ヘリコニア</w:t>
            </w:r>
          </w:p>
          <w:p w:rsidR="00000000" w:rsidRDefault="0057372A">
            <w:pPr>
              <w:spacing w:line="333" w:lineRule="exact"/>
            </w:pPr>
            <w:r>
              <w:t>レッドジンジャー</w:t>
            </w:r>
          </w:p>
          <w:p w:rsidR="00000000" w:rsidRDefault="0057372A">
            <w:pPr>
              <w:spacing w:line="333" w:lineRule="exact"/>
            </w:pPr>
            <w:r>
              <w:t>ソリダコ</w:t>
            </w:r>
          </w:p>
          <w:p w:rsidR="00000000" w:rsidRDefault="0057372A">
            <w:pPr>
              <w:spacing w:line="333" w:lineRule="exact"/>
            </w:pPr>
            <w:r>
              <w:t>切り葉</w:t>
            </w:r>
          </w:p>
          <w:p w:rsidR="00000000" w:rsidRDefault="0057372A">
            <w:pPr>
              <w:spacing w:line="333" w:lineRule="exact"/>
            </w:pPr>
            <w:r>
              <w:t>観葉鉢物</w:t>
            </w:r>
          </w:p>
          <w:p w:rsidR="00000000" w:rsidRDefault="0057372A">
            <w:pPr>
              <w:spacing w:line="168" w:lineRule="auto"/>
            </w:pPr>
          </w:p>
          <w:p w:rsidR="00000000" w:rsidRDefault="0057372A">
            <w:pPr>
              <w:spacing w:line="168" w:lineRule="auto"/>
            </w:pPr>
          </w:p>
          <w:p w:rsidR="00000000" w:rsidRDefault="0057372A">
            <w:pPr>
              <w:spacing w:line="168" w:lineRule="auto"/>
            </w:pPr>
          </w:p>
          <w:p w:rsidR="00000000" w:rsidRDefault="0057372A">
            <w:pPr>
              <w:spacing w:line="168" w:lineRule="auto"/>
            </w:pPr>
          </w:p>
          <w:p w:rsidR="00000000" w:rsidRDefault="0057372A">
            <w:pPr>
              <w:spacing w:line="168" w:lineRule="auto"/>
            </w:pPr>
          </w:p>
          <w:p w:rsidR="00000000" w:rsidRDefault="0057372A"/>
        </w:tc>
        <w:tc>
          <w:tcPr>
            <w:tcW w:w="26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0000" w:rsidRDefault="0057372A"/>
          <w:p w:rsidR="00000000" w:rsidRDefault="0057372A">
            <w:pPr>
              <w:spacing w:line="333" w:lineRule="exact"/>
            </w:pPr>
            <w:r>
              <w:t>マンゴー</w:t>
            </w:r>
          </w:p>
          <w:p w:rsidR="00000000" w:rsidRDefault="0057372A">
            <w:pPr>
              <w:spacing w:line="333" w:lineRule="exact"/>
            </w:pPr>
            <w:r>
              <w:t>パパイヤ</w:t>
            </w:r>
          </w:p>
          <w:p w:rsidR="00000000" w:rsidRDefault="0057372A">
            <w:pPr>
              <w:spacing w:line="333" w:lineRule="exact"/>
            </w:pPr>
            <w:r>
              <w:t>中晩柑類（たんかん、</w:t>
            </w:r>
          </w:p>
          <w:p w:rsidR="00000000" w:rsidRDefault="0057372A">
            <w:pPr>
              <w:spacing w:line="333" w:lineRule="exact"/>
            </w:pPr>
            <w:r>
              <w:t>天草、南香）</w:t>
            </w:r>
          </w:p>
          <w:p w:rsidR="00000000" w:rsidRDefault="0057372A">
            <w:pPr>
              <w:spacing w:line="333" w:lineRule="exact"/>
            </w:pPr>
            <w:r>
              <w:t>パッションフルーツ</w:t>
            </w:r>
          </w:p>
          <w:p w:rsidR="00000000" w:rsidRDefault="0057372A">
            <w:pPr>
              <w:spacing w:line="333" w:lineRule="exact"/>
            </w:pPr>
            <w:r>
              <w:t>シークヮーサー</w:t>
            </w:r>
          </w:p>
          <w:p w:rsidR="00000000" w:rsidRDefault="0057372A">
            <w:pPr>
              <w:spacing w:line="333" w:lineRule="exact"/>
            </w:pPr>
            <w:r>
              <w:t>パインアップル（生食用）</w:t>
            </w:r>
          </w:p>
          <w:p w:rsidR="00000000" w:rsidRDefault="0057372A">
            <w:pPr>
              <w:spacing w:line="333" w:lineRule="exact"/>
            </w:pPr>
            <w:r>
              <w:t>アセローラ</w:t>
            </w:r>
          </w:p>
          <w:p w:rsidR="00000000" w:rsidRDefault="0057372A">
            <w:pPr>
              <w:spacing w:line="333" w:lineRule="exact"/>
            </w:pPr>
            <w:r>
              <w:t>びわ</w:t>
            </w:r>
          </w:p>
          <w:p w:rsidR="00000000" w:rsidRDefault="0057372A">
            <w:pPr>
              <w:spacing w:line="333" w:lineRule="exact"/>
            </w:pPr>
            <w:r>
              <w:t>アテモヤ</w:t>
            </w:r>
          </w:p>
          <w:p w:rsidR="00000000" w:rsidRDefault="0057372A">
            <w:pPr>
              <w:spacing w:line="333" w:lineRule="exact"/>
            </w:pPr>
            <w:r>
              <w:t>温州みかん</w:t>
            </w:r>
          </w:p>
          <w:p w:rsidR="00000000" w:rsidRDefault="0057372A">
            <w:pPr>
              <w:spacing w:line="333" w:lineRule="exact"/>
            </w:pPr>
            <w:r>
              <w:t>スターフルーツ</w:t>
            </w:r>
          </w:p>
          <w:p w:rsidR="00000000" w:rsidRDefault="0057372A">
            <w:pPr>
              <w:spacing w:line="333" w:lineRule="exact"/>
            </w:pPr>
            <w:r>
              <w:t>ドラゴンフルーツ</w:t>
            </w:r>
          </w:p>
          <w:p w:rsidR="00000000" w:rsidRDefault="0057372A">
            <w:pPr>
              <w:spacing w:line="168" w:lineRule="auto"/>
            </w:pPr>
          </w:p>
          <w:p w:rsidR="00000000" w:rsidRDefault="0057372A">
            <w:pPr>
              <w:spacing w:line="168" w:lineRule="auto"/>
            </w:pPr>
          </w:p>
          <w:p w:rsidR="00000000" w:rsidRDefault="0057372A">
            <w:pPr>
              <w:spacing w:line="168" w:lineRule="auto"/>
            </w:pPr>
          </w:p>
          <w:p w:rsidR="00000000" w:rsidRDefault="0057372A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/>
        </w:trPr>
        <w:tc>
          <w:tcPr>
            <w:tcW w:w="209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0000" w:rsidRDefault="0057372A"/>
        </w:tc>
        <w:tc>
          <w:tcPr>
            <w:tcW w:w="18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0000" w:rsidRDefault="0057372A"/>
        </w:tc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0000" w:rsidRDefault="0057372A"/>
        </w:tc>
        <w:tc>
          <w:tcPr>
            <w:tcW w:w="26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0000" w:rsidRDefault="0057372A"/>
        </w:tc>
      </w:tr>
    </w:tbl>
    <w:p w:rsidR="00000000" w:rsidRDefault="0057372A">
      <w:pPr>
        <w:spacing w:line="428" w:lineRule="exact"/>
      </w:pPr>
    </w:p>
    <w:p w:rsidR="00000000" w:rsidRDefault="0057372A">
      <w:pPr>
        <w:spacing w:line="428" w:lineRule="exact"/>
      </w:pPr>
    </w:p>
    <w:sectPr w:rsidR="00000000">
      <w:footerReference w:type="even" r:id="rId6"/>
      <w:footerReference w:type="default" r:id="rId7"/>
      <w:footnotePr>
        <w:numRestart w:val="eachPage"/>
      </w:footnotePr>
      <w:endnotePr>
        <w:numFmt w:val="decimal"/>
      </w:endnotePr>
      <w:pgSz w:w="11906" w:h="16838"/>
      <w:pgMar w:top="1701" w:right="1361" w:bottom="850" w:left="1701" w:header="1134" w:footer="348" w:gutter="0"/>
      <w:cols w:space="720"/>
      <w:docGrid w:type="linesAndChars" w:linePitch="476" w:charSpace="2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57372A">
      <w:pPr>
        <w:spacing w:before="347"/>
      </w:pPr>
      <w:r>
        <w:continuationSeparator/>
      </w:r>
    </w:p>
  </w:endnote>
  <w:endnote w:type="continuationSeparator" w:id="0">
    <w:p w:rsidR="00000000" w:rsidRDefault="0057372A">
      <w:pPr>
        <w:spacing w:before="34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57372A">
    <w:pPr>
      <w:framePr w:wrap="auto" w:vAnchor="page" w:hAnchor="margin" w:xAlign="center" w:y="16226"/>
      <w:spacing w:line="0" w:lineRule="atLeast"/>
      <w:jc w:val="center"/>
    </w:pPr>
    <w:r>
      <w:t xml:space="preserve">- </w:t>
    </w:r>
    <w:r>
      <w:fldChar w:fldCharType="begin"/>
    </w:r>
    <w:r>
      <w:instrText xml:space="preserve">= 6 + </w:instrText>
    </w:r>
    <w:r>
      <w:fldChar w:fldCharType="begin"/>
    </w:r>
    <w:r>
      <w:instrText xml:space="preserve">PAGE \* MERGEFORMAT </w:instrText>
    </w:r>
    <w:r>
      <w:fldChar w:fldCharType="separate"/>
    </w:r>
    <w:r>
      <w:instrText>0</w:instrText>
    </w:r>
    <w:r>
      <w:fldChar w:fldCharType="end"/>
    </w:r>
    <w:r>
      <w:instrText xml:space="preserve"> \* Arabic</w:instrText>
    </w:r>
    <w:r>
      <w:fldChar w:fldCharType="separate"/>
    </w:r>
    <w:r>
      <w:t>1</w:t>
    </w:r>
    <w:r>
      <w:fldChar w:fldCharType="end"/>
    </w:r>
    <w:r>
      <w:t xml:space="preserve"> -</w:t>
    </w:r>
  </w:p>
  <w:p w:rsidR="00000000" w:rsidRDefault="0057372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57372A">
    <w:pPr>
      <w:framePr w:wrap="auto" w:vAnchor="page" w:hAnchor="margin" w:xAlign="center" w:y="16226"/>
      <w:spacing w:line="0" w:lineRule="atLeast"/>
      <w:jc w:val="center"/>
    </w:pPr>
    <w:r>
      <w:t xml:space="preserve">- </w:t>
    </w:r>
    <w:r>
      <w:fldChar w:fldCharType="begin"/>
    </w:r>
    <w:r>
      <w:instrText xml:space="preserve">= 6 + </w:instrText>
    </w:r>
    <w:r>
      <w:fldChar w:fldCharType="begin"/>
    </w:r>
    <w:r>
      <w:instrText xml:space="preserve">PAGE \* MERGEFORMAT </w:instrText>
    </w:r>
    <w:r>
      <w:fldChar w:fldCharType="separate"/>
    </w:r>
    <w:r>
      <w:rPr>
        <w:rFonts w:hint="default"/>
        <w:noProof/>
      </w:rPr>
      <w:instrText>1</w:instrText>
    </w:r>
    <w:r>
      <w:fldChar w:fldCharType="end"/>
    </w:r>
    <w:r>
      <w:instrText xml:space="preserve"> \* Arabic</w:instrText>
    </w:r>
    <w:r>
      <w:fldChar w:fldCharType="separate"/>
    </w:r>
    <w:r>
      <w:rPr>
        <w:rFonts w:hint="default"/>
        <w:noProof/>
      </w:rPr>
      <w:t>7</w:t>
    </w:r>
    <w:r>
      <w:fldChar w:fldCharType="end"/>
    </w:r>
    <w:r>
      <w:t xml:space="preserve"> -</w:t>
    </w:r>
  </w:p>
  <w:p w:rsidR="00000000" w:rsidRDefault="0057372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57372A">
      <w:pPr>
        <w:spacing w:before="347"/>
      </w:pPr>
      <w:r>
        <w:continuationSeparator/>
      </w:r>
    </w:p>
  </w:footnote>
  <w:footnote w:type="continuationSeparator" w:id="0">
    <w:p w:rsidR="00000000" w:rsidRDefault="0057372A">
      <w:pPr>
        <w:spacing w:before="347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84"/>
  <w:hyphenationZone w:val="0"/>
  <w:drawingGridHorizontalSpacing w:val="390"/>
  <w:drawingGridVerticalSpacing w:val="476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72A"/>
    <w:rsid w:val="00573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A7AEC0E-3481-4216-BB7F-E39E91B7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cp:lastModifiedBy>-</cp:lastModifiedBy>
  <cp:revision>2</cp:revision>
  <cp:lastPrinted>1601-01-01T00:00:00Z</cp:lastPrinted>
  <dcterms:created xsi:type="dcterms:W3CDTF">2023-09-12T01:23:00Z</dcterms:created>
  <dcterms:modified xsi:type="dcterms:W3CDTF">2023-09-12T01:23:00Z</dcterms:modified>
</cp:coreProperties>
</file>