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47" w:rsidRPr="00A07C90" w:rsidRDefault="00222A63" w:rsidP="00222A63">
      <w:pPr>
        <w:rPr>
          <w:color w:val="auto"/>
          <w:sz w:val="22"/>
          <w:szCs w:val="22"/>
        </w:rPr>
      </w:pPr>
      <w:r w:rsidRPr="00A07C90">
        <w:rPr>
          <w:rFonts w:cs="ＭＳ ゴシック" w:hint="eastAsia"/>
          <w:color w:val="auto"/>
          <w:sz w:val="22"/>
          <w:szCs w:val="22"/>
        </w:rPr>
        <w:t>様式第４</w:t>
      </w:r>
      <w:r w:rsidR="00205447" w:rsidRPr="00A07C90">
        <w:rPr>
          <w:rFonts w:cs="ＭＳ ゴシック" w:hint="eastAsia"/>
          <w:color w:val="auto"/>
          <w:sz w:val="22"/>
          <w:szCs w:val="22"/>
        </w:rPr>
        <w:t>号</w:t>
      </w:r>
      <w:r w:rsidR="006E3B97" w:rsidRPr="001358BE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（第1</w:t>
      </w:r>
      <w:r w:rsidR="00DB7D87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3</w:t>
      </w:r>
      <w:r w:rsidR="006E3B97" w:rsidRPr="001358BE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条関係）</w:t>
      </w:r>
    </w:p>
    <w:p w:rsidR="00205447" w:rsidRPr="00A07C90" w:rsidRDefault="00205447" w:rsidP="00205447">
      <w:pPr>
        <w:spacing w:line="368" w:lineRule="exact"/>
        <w:rPr>
          <w:rFonts w:hAnsi="Century"/>
          <w:color w:val="auto"/>
          <w:sz w:val="22"/>
          <w:szCs w:val="22"/>
        </w:rPr>
      </w:pPr>
    </w:p>
    <w:p w:rsidR="00222A63" w:rsidRPr="002D0917" w:rsidRDefault="00A07C90" w:rsidP="00222A63">
      <w:pPr>
        <w:spacing w:line="368" w:lineRule="exact"/>
        <w:jc w:val="center"/>
        <w:rPr>
          <w:rFonts w:ascii="ＭＳ 明朝" w:eastAsia="ＭＳ 明朝" w:hAnsi="ＭＳ 明朝" w:cs="ＭＳ ゴシック"/>
          <w:color w:val="auto"/>
          <w:szCs w:val="22"/>
        </w:rPr>
      </w:pPr>
      <w:r w:rsidRPr="002D0917">
        <w:rPr>
          <w:rFonts w:ascii="ＭＳ 明朝" w:eastAsia="ＭＳ 明朝" w:hAnsi="ＭＳ 明朝" w:cs="ＭＳ ゴシック" w:hint="eastAsia"/>
          <w:color w:val="auto"/>
          <w:szCs w:val="22"/>
        </w:rPr>
        <w:t>ちむどんどん沖縄県オリジナルロゴマーク</w:t>
      </w:r>
      <w:r w:rsidR="00DB7D87">
        <w:rPr>
          <w:rFonts w:ascii="ＭＳ 明朝" w:eastAsia="ＭＳ 明朝" w:hAnsi="ＭＳ 明朝" w:cs="ＭＳ ゴシック" w:hint="eastAsia"/>
          <w:color w:val="auto"/>
          <w:szCs w:val="22"/>
        </w:rPr>
        <w:t>使用物品等報告</w:t>
      </w:r>
      <w:r w:rsidR="00222A63" w:rsidRPr="002D0917">
        <w:rPr>
          <w:rFonts w:ascii="ＭＳ 明朝" w:eastAsia="ＭＳ 明朝" w:hAnsi="ＭＳ 明朝" w:cs="ＭＳ ゴシック" w:hint="eastAsia"/>
          <w:color w:val="auto"/>
          <w:szCs w:val="22"/>
        </w:rPr>
        <w:t>書</w:t>
      </w:r>
    </w:p>
    <w:p w:rsidR="00205447" w:rsidRPr="00A07C90" w:rsidRDefault="00205447" w:rsidP="00205447">
      <w:pPr>
        <w:spacing w:line="368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05447" w:rsidRPr="00A07C90" w:rsidRDefault="00205447" w:rsidP="00205447">
      <w:pPr>
        <w:wordWrap w:val="0"/>
        <w:spacing w:line="368" w:lineRule="exac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</w:t>
      </w:r>
    </w:p>
    <w:p w:rsidR="00205447" w:rsidRPr="00A07C90" w:rsidRDefault="006E3B97" w:rsidP="00205447">
      <w:pPr>
        <w:wordWrap w:val="0"/>
        <w:spacing w:line="368" w:lineRule="exac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令和</w:t>
      </w:r>
      <w:r w:rsidR="00205447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　年　　月　　日　</w:t>
      </w:r>
    </w:p>
    <w:p w:rsidR="00205447" w:rsidRPr="00A07C90" w:rsidRDefault="00205447" w:rsidP="00205447">
      <w:pPr>
        <w:spacing w:line="368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</w:t>
      </w:r>
    </w:p>
    <w:p w:rsidR="00205447" w:rsidRPr="00A07C90" w:rsidRDefault="00222A63" w:rsidP="00205447">
      <w:pPr>
        <w:spacing w:line="368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</w:t>
      </w:r>
      <w:r w:rsidR="00DB7D87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沖縄県知事</w:t>
      </w: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</w:t>
      </w:r>
      <w:r w:rsidR="00F7086A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殿</w:t>
      </w:r>
    </w:p>
    <w:p w:rsidR="00205447" w:rsidRPr="00A07C90" w:rsidRDefault="00205447" w:rsidP="00205447">
      <w:pPr>
        <w:spacing w:line="368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033F14" w:rsidRDefault="00033F14" w:rsidP="00033F14">
      <w:pPr>
        <w:ind w:left="3360" w:firstLineChars="300" w:firstLine="6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tbl>
      <w:tblPr>
        <w:tblStyle w:val="a8"/>
        <w:tblW w:w="5103" w:type="dxa"/>
        <w:tblInd w:w="3964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033F14" w:rsidTr="00336151">
        <w:trPr>
          <w:trHeight w:val="569"/>
        </w:trPr>
        <w:tc>
          <w:tcPr>
            <w:tcW w:w="1701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3402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F14" w:rsidTr="00336151">
        <w:trPr>
          <w:trHeight w:val="549"/>
        </w:trPr>
        <w:tc>
          <w:tcPr>
            <w:tcW w:w="1701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3402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3F14" w:rsidTr="00336151">
        <w:trPr>
          <w:trHeight w:val="571"/>
        </w:trPr>
        <w:tc>
          <w:tcPr>
            <w:tcW w:w="1701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:rsidR="00033F14" w:rsidRDefault="00033F14" w:rsidP="0033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3F14" w:rsidRDefault="00033F14" w:rsidP="00033F1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※個人事業主の場合「企業・団体名」に屋号を記載</w:t>
      </w:r>
    </w:p>
    <w:p w:rsidR="00033F14" w:rsidRPr="005F6F17" w:rsidRDefault="00033F14" w:rsidP="00033F14">
      <w:pPr>
        <w:jc w:val="right"/>
        <w:rPr>
          <w:rFonts w:ascii="ＭＳ 明朝" w:eastAsia="ＭＳ 明朝" w:hAnsi="ＭＳ 明朝"/>
          <w:sz w:val="22"/>
        </w:rPr>
      </w:pPr>
    </w:p>
    <w:p w:rsidR="00205447" w:rsidRPr="00A07C90" w:rsidRDefault="00205447" w:rsidP="00205447">
      <w:pPr>
        <w:spacing w:line="368" w:lineRule="exact"/>
        <w:ind w:firstLine="5040"/>
        <w:rPr>
          <w:rFonts w:ascii="ＭＳ 明朝" w:eastAsia="ＭＳ 明朝" w:hAnsi="ＭＳ 明朝"/>
          <w:color w:val="auto"/>
          <w:sz w:val="22"/>
          <w:szCs w:val="22"/>
        </w:rPr>
      </w:pPr>
      <w:bookmarkStart w:id="0" w:name="_GoBack"/>
      <w:bookmarkEnd w:id="0"/>
    </w:p>
    <w:p w:rsidR="00205447" w:rsidRPr="00A07C90" w:rsidRDefault="006E3B97" w:rsidP="00205447">
      <w:pPr>
        <w:spacing w:line="368" w:lineRule="exact"/>
        <w:ind w:firstLine="240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令和</w:t>
      </w:r>
      <w:r w:rsidR="00205447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年</w:t>
      </w:r>
      <w:r w:rsidR="00205447" w:rsidRPr="00A07C90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205447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月</w:t>
      </w:r>
      <w:r w:rsidR="00205447" w:rsidRPr="00A07C90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  <w:r w:rsidR="00DB7D87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日付けで承認が</w:t>
      </w:r>
      <w:r w:rsidR="00205447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ありました</w:t>
      </w:r>
      <w:r w:rsid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ちむどんどん沖縄県オリジナルロゴマーク</w:t>
      </w:r>
      <w:r w:rsidR="00F7086A" w:rsidRPr="00A07C90">
        <w:rPr>
          <w:rFonts w:ascii="ＭＳ 明朝" w:eastAsia="ＭＳ 明朝" w:hAnsi="ＭＳ 明朝" w:cs="ＭＳ ゴシック" w:hint="eastAsia"/>
          <w:sz w:val="22"/>
          <w:szCs w:val="22"/>
        </w:rPr>
        <w:t>の使用</w:t>
      </w:r>
      <w:r w:rsidR="00F7086A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について、下記の</w:t>
      </w:r>
      <w:r w:rsidR="00DB7D87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とおりとなりましたので御報告</w:t>
      </w:r>
      <w:r w:rsidR="00205447"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します。</w:t>
      </w:r>
    </w:p>
    <w:p w:rsidR="00205447" w:rsidRPr="00A07C90" w:rsidRDefault="00205447" w:rsidP="00205447">
      <w:pPr>
        <w:spacing w:line="368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05447" w:rsidRPr="00A07C90" w:rsidRDefault="00205447" w:rsidP="00205447">
      <w:pPr>
        <w:spacing w:line="368" w:lineRule="exac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A07C90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記</w:t>
      </w:r>
    </w:p>
    <w:p w:rsidR="00205447" w:rsidRPr="00A07C90" w:rsidRDefault="00205447" w:rsidP="00F7086A">
      <w:pPr>
        <w:spacing w:line="368" w:lineRule="exact"/>
        <w:ind w:leftChars="100" w:left="235"/>
        <w:rPr>
          <w:rFonts w:ascii="ＭＳ 明朝" w:eastAsia="ＭＳ 明朝" w:hAnsi="ＭＳ 明朝" w:hint="eastAsia"/>
          <w:color w:val="auto"/>
          <w:sz w:val="22"/>
          <w:szCs w:val="22"/>
        </w:rPr>
      </w:pPr>
    </w:p>
    <w:p w:rsidR="00205447" w:rsidRPr="00A07C90" w:rsidRDefault="00DB7D87" w:rsidP="0020544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780415</wp:posOffset>
                </wp:positionV>
                <wp:extent cx="262890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DB7D87" w:rsidRPr="00DB7D87" w:rsidRDefault="00DB7D87" w:rsidP="00DB7D87">
                            <w:pPr>
                              <w:jc w:val="center"/>
                              <w:rPr>
                                <w:rFonts w:hint="eastAsia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DB7D87">
                              <w:rPr>
                                <w:rFonts w:hint="eastAsia"/>
                                <w:color w:val="808080" w:themeColor="background1" w:themeShade="80"/>
                                <w:sz w:val="40"/>
                              </w:rPr>
                              <w:t>写真</w:t>
                            </w:r>
                            <w:r w:rsidRPr="00DB7D87">
                              <w:rPr>
                                <w:color w:val="808080" w:themeColor="background1" w:themeShade="80"/>
                                <w:sz w:val="40"/>
                              </w:rPr>
                              <w:t>を</w:t>
                            </w:r>
                            <w:r w:rsidRPr="00DB7D87">
                              <w:rPr>
                                <w:rFonts w:hint="eastAsia"/>
                                <w:color w:val="808080" w:themeColor="background1" w:themeShade="80"/>
                                <w:sz w:val="40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05pt;margin-top:61.45pt;width:207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" fillcolor="white [3201]" strokecolor="#a5a5a5 [2092]" strokeweight=".5pt">
                <v:textbox>
                  <w:txbxContent>
                    <w:p w:rsidR="00DB7D87" w:rsidRPr="00DB7D87" w:rsidRDefault="00DB7D87" w:rsidP="00DB7D87">
                      <w:pPr>
                        <w:jc w:val="center"/>
                        <w:rPr>
                          <w:rFonts w:hint="eastAsia"/>
                          <w:color w:val="808080" w:themeColor="background1" w:themeShade="80"/>
                          <w:sz w:val="40"/>
                        </w:rPr>
                      </w:pPr>
                      <w:r w:rsidRPr="00DB7D87">
                        <w:rPr>
                          <w:rFonts w:hint="eastAsia"/>
                          <w:color w:val="808080" w:themeColor="background1" w:themeShade="80"/>
                          <w:sz w:val="40"/>
                        </w:rPr>
                        <w:t>写真</w:t>
                      </w:r>
                      <w:r w:rsidRPr="00DB7D87">
                        <w:rPr>
                          <w:color w:val="808080" w:themeColor="background1" w:themeShade="80"/>
                          <w:sz w:val="40"/>
                        </w:rPr>
                        <w:t>を</w:t>
                      </w:r>
                      <w:r w:rsidRPr="00DB7D87">
                        <w:rPr>
                          <w:rFonts w:hint="eastAsia"/>
                          <w:color w:val="808080" w:themeColor="background1" w:themeShade="80"/>
                          <w:sz w:val="40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447" w:rsidRPr="00A07C90" w:rsidSect="00205447">
      <w:footerReference w:type="default" r:id="rId7"/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E5" w:rsidRDefault="00BC1AE5">
      <w:r>
        <w:separator/>
      </w:r>
    </w:p>
  </w:endnote>
  <w:endnote w:type="continuationSeparator" w:id="0">
    <w:p w:rsidR="00BC1AE5" w:rsidRDefault="00BC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47" w:rsidRDefault="00205447">
    <w:pPr>
      <w:overflowPunct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E5" w:rsidRDefault="00BC1AE5">
      <w:r>
        <w:separator/>
      </w:r>
    </w:p>
  </w:footnote>
  <w:footnote w:type="continuationSeparator" w:id="0">
    <w:p w:rsidR="00BC1AE5" w:rsidRDefault="00BC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A0C"/>
    <w:multiLevelType w:val="hybridMultilevel"/>
    <w:tmpl w:val="E60288EA"/>
    <w:lvl w:ilvl="0" w:tplc="50924840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3CDC1F50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A5402810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39DC03BE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D8AECDA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19DA1F26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142D444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B82E3078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E2602DEE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B76573B"/>
    <w:multiLevelType w:val="hybridMultilevel"/>
    <w:tmpl w:val="11EABF76"/>
    <w:lvl w:ilvl="0" w:tplc="9D80C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843B2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16A8E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5204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B0C2A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A09C4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46B5C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50213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8606A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3"/>
    <w:rsid w:val="00033F14"/>
    <w:rsid w:val="00072DF8"/>
    <w:rsid w:val="001358BE"/>
    <w:rsid w:val="00205447"/>
    <w:rsid w:val="00222A63"/>
    <w:rsid w:val="002931AB"/>
    <w:rsid w:val="002D0917"/>
    <w:rsid w:val="006E3B97"/>
    <w:rsid w:val="0075789A"/>
    <w:rsid w:val="009951D4"/>
    <w:rsid w:val="00A07C90"/>
    <w:rsid w:val="00BC1AE5"/>
    <w:rsid w:val="00C02D10"/>
    <w:rsid w:val="00DB7D87"/>
    <w:rsid w:val="00F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2CB851"/>
  <w15:chartTrackingRefBased/>
  <w15:docId w15:val="{EDDB9655-A583-48F3-B668-A52DC4C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6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B4441"/>
    <w:pPr>
      <w:jc w:val="center"/>
    </w:pPr>
    <w:rPr>
      <w:rFonts w:cs="ＭＳ ゴシック"/>
    </w:rPr>
  </w:style>
  <w:style w:type="paragraph" w:styleId="a6">
    <w:name w:val="Closing"/>
    <w:basedOn w:val="a"/>
    <w:rsid w:val="00CB4441"/>
    <w:pPr>
      <w:jc w:val="right"/>
    </w:pPr>
    <w:rPr>
      <w:rFonts w:cs="ＭＳ ゴシック"/>
    </w:rPr>
  </w:style>
  <w:style w:type="paragraph" w:styleId="a7">
    <w:name w:val="Balloon Text"/>
    <w:basedOn w:val="a"/>
    <w:semiHidden/>
    <w:rsid w:val="007D61D9"/>
    <w:rPr>
      <w:rFonts w:ascii="Arial" w:hAnsi="Arial"/>
      <w:sz w:val="18"/>
      <w:szCs w:val="18"/>
    </w:rPr>
  </w:style>
  <w:style w:type="table" w:styleId="a8">
    <w:name w:val="Table Grid"/>
    <w:basedOn w:val="a1"/>
    <w:uiPriority w:val="39"/>
    <w:rsid w:val="00033F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6</cp:revision>
  <cp:lastPrinted>2022-04-03T06:28:00Z</cp:lastPrinted>
  <dcterms:created xsi:type="dcterms:W3CDTF">2022-04-03T05:32:00Z</dcterms:created>
  <dcterms:modified xsi:type="dcterms:W3CDTF">2022-04-13T01:56:00Z</dcterms:modified>
</cp:coreProperties>
</file>