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7F6" w:rsidRPr="00AB2BAB" w:rsidRDefault="00FC4F6D" w:rsidP="00DB37F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様式第４号（第５</w:t>
      </w:r>
      <w:bookmarkStart w:id="0" w:name="_GoBack"/>
      <w:bookmarkEnd w:id="0"/>
      <w:r w:rsidR="00DB37F6" w:rsidRPr="00AB2BA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条関係）</w:t>
      </w:r>
    </w:p>
    <w:p w:rsidR="00DB37F6" w:rsidRPr="00AB2BAB" w:rsidRDefault="00DB37F6" w:rsidP="00DB37F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p w:rsidR="00DB37F6" w:rsidRPr="00862BDD" w:rsidRDefault="00024435" w:rsidP="0026656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8"/>
          <w:szCs w:val="28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特定情報通信</w:t>
      </w:r>
      <w:r w:rsidR="00DB37F6" w:rsidRPr="00862BDD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事業認定申請書</w:t>
      </w:r>
    </w:p>
    <w:p w:rsidR="00DB37F6" w:rsidRPr="00AB2BAB" w:rsidRDefault="00DB37F6" w:rsidP="00DB37F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p w:rsidR="00DB37F6" w:rsidRPr="00AB2BAB" w:rsidRDefault="00DB37F6" w:rsidP="00DB37F6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 w:rsidRPr="00AB2BA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年　</w:t>
      </w:r>
      <w:r w:rsidR="00396328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AB2BA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月　</w:t>
      </w:r>
      <w:r w:rsidR="00396328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AB2BA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日　</w:t>
      </w:r>
    </w:p>
    <w:p w:rsidR="0039004C" w:rsidRPr="00AB2BAB" w:rsidRDefault="00AB2BAB" w:rsidP="0039004C">
      <w:pPr>
        <w:overflowPunct w:val="0"/>
        <w:ind w:left="244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AB2BA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沖縄県知事　　　　殿</w:t>
      </w:r>
    </w:p>
    <w:p w:rsidR="00AB2BAB" w:rsidRPr="00AB2BAB" w:rsidRDefault="00AB2BAB" w:rsidP="0039004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:rsidR="0039004C" w:rsidRPr="00AB2BAB" w:rsidRDefault="0039004C" w:rsidP="002C0806">
      <w:pPr>
        <w:overflowPunct w:val="0"/>
        <w:ind w:leftChars="2053" w:left="4393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AB2BA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申請者</w:t>
      </w:r>
    </w:p>
    <w:p w:rsidR="00DB37F6" w:rsidRPr="00AB2BAB" w:rsidRDefault="00260268" w:rsidP="002C0806">
      <w:pPr>
        <w:overflowPunct w:val="0"/>
        <w:ind w:leftChars="2185" w:left="4676" w:rightChars="237" w:right="507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所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在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地</w:t>
      </w:r>
      <w:r w:rsidR="002C080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　　</w:t>
      </w:r>
    </w:p>
    <w:p w:rsidR="00DB37F6" w:rsidRPr="00AB2BAB" w:rsidRDefault="00DB37F6" w:rsidP="002C0806">
      <w:pPr>
        <w:overflowPunct w:val="0"/>
        <w:ind w:leftChars="2185" w:left="4676" w:right="97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 w:rsidRPr="002C0806">
        <w:rPr>
          <w:rFonts w:ascii="Times New Roman" w:eastAsia="ＭＳ 明朝" w:hAnsi="Times New Roman" w:cs="ＭＳ 明朝" w:hint="eastAsia"/>
          <w:color w:val="000000"/>
          <w:spacing w:val="31"/>
          <w:kern w:val="0"/>
          <w:sz w:val="22"/>
          <w:fitText w:val="1344" w:id="703770880"/>
        </w:rPr>
        <w:t>法人の名</w:t>
      </w:r>
      <w:r w:rsidRPr="002C0806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22"/>
          <w:fitText w:val="1344" w:id="703770880"/>
        </w:rPr>
        <w:t>称</w:t>
      </w:r>
      <w:r w:rsidR="002C080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</w:p>
    <w:p w:rsidR="00DB37F6" w:rsidRPr="00AB2BAB" w:rsidRDefault="00D43384" w:rsidP="002C0806">
      <w:pPr>
        <w:overflowPunct w:val="0"/>
        <w:ind w:leftChars="2185" w:left="4676" w:right="22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代表者の氏名　　　　　　　　　　　　</w:t>
      </w:r>
    </w:p>
    <w:p w:rsidR="00AB2BAB" w:rsidRPr="00AB2BAB" w:rsidRDefault="00AB2BAB" w:rsidP="00AB2BAB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:rsidR="00260268" w:rsidRDefault="00DB37F6" w:rsidP="00DB37F6">
      <w:pPr>
        <w:overflowPunct w:val="0"/>
        <w:ind w:firstLine="244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AB2BA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沖縄振興特別措置法（平成</w:t>
      </w:r>
      <w:r w:rsidRPr="00AB2BAB">
        <w:rPr>
          <w:rFonts w:ascii="ＭＳ 明朝" w:eastAsia="ＭＳ 明朝" w:hAnsi="ＭＳ 明朝" w:cs="ＭＳ 明朝"/>
          <w:color w:val="000000"/>
          <w:kern w:val="0"/>
          <w:sz w:val="22"/>
        </w:rPr>
        <w:t>14</w:t>
      </w:r>
      <w:r w:rsidRPr="00AB2BA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年法律第</w:t>
      </w:r>
      <w:r w:rsidRPr="00AB2BAB">
        <w:rPr>
          <w:rFonts w:ascii="ＭＳ 明朝" w:eastAsia="ＭＳ 明朝" w:hAnsi="ＭＳ 明朝" w:cs="ＭＳ 明朝"/>
          <w:color w:val="000000"/>
          <w:kern w:val="0"/>
          <w:sz w:val="22"/>
        </w:rPr>
        <w:t>14</w:t>
      </w:r>
      <w:r w:rsidRPr="00AB2BA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号）第</w:t>
      </w:r>
      <w:r w:rsidRPr="00AB2BAB">
        <w:rPr>
          <w:rFonts w:ascii="ＭＳ 明朝" w:eastAsia="ＭＳ 明朝" w:hAnsi="ＭＳ 明朝" w:cs="ＭＳ 明朝"/>
          <w:color w:val="000000"/>
          <w:kern w:val="0"/>
          <w:sz w:val="22"/>
        </w:rPr>
        <w:t>30</w:t>
      </w:r>
      <w:r w:rsidRPr="00AB2BA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条第１項の認定を受けたいので、</w:t>
      </w:r>
    </w:p>
    <w:p w:rsidR="00DB37F6" w:rsidRPr="00AB2BAB" w:rsidRDefault="00DB37F6" w:rsidP="0026026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 w:rsidRPr="00AB2BA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関係書類を添えて申請します。</w:t>
      </w:r>
    </w:p>
    <w:p w:rsidR="00DB37F6" w:rsidRPr="00AB2BAB" w:rsidRDefault="00DB37F6" w:rsidP="00DB37F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1"/>
        <w:gridCol w:w="1591"/>
        <w:gridCol w:w="2814"/>
        <w:gridCol w:w="1835"/>
        <w:gridCol w:w="2202"/>
      </w:tblGrid>
      <w:tr w:rsidR="00DB37F6" w:rsidRPr="00AB2BAB" w:rsidTr="004C21B8">
        <w:trPr>
          <w:trHeight w:val="421"/>
        </w:trPr>
        <w:tc>
          <w:tcPr>
            <w:tcW w:w="220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>(1)</w:t>
            </w: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支店又は従たる</w:t>
            </w:r>
          </w:p>
          <w:p w:rsidR="00DB37F6" w:rsidRPr="00AB2BAB" w:rsidRDefault="00DB37F6" w:rsidP="00AB2B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ind w:firstLineChars="150" w:firstLine="336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事務所の所在地</w:t>
            </w:r>
          </w:p>
        </w:tc>
        <w:tc>
          <w:tcPr>
            <w:tcW w:w="68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</w:tc>
      </w:tr>
      <w:tr w:rsidR="00DB37F6" w:rsidRPr="00AB2BAB">
        <w:tc>
          <w:tcPr>
            <w:tcW w:w="220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37F6" w:rsidRPr="00AB2BAB" w:rsidRDefault="00DB37F6" w:rsidP="00A62B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>(2)</w:t>
            </w:r>
            <w:r w:rsidRPr="004C21B8">
              <w:rPr>
                <w:rFonts w:ascii="Times New Roman" w:eastAsia="ＭＳ 明朝" w:hAnsi="Times New Roman" w:cs="ＭＳ 明朝" w:hint="eastAsia"/>
                <w:color w:val="000000"/>
                <w:spacing w:val="59"/>
                <w:kern w:val="0"/>
                <w:sz w:val="22"/>
                <w:fitText w:val="1568" w:id="703828224"/>
              </w:rPr>
              <w:t>設立年月</w:t>
            </w:r>
            <w:r w:rsidRPr="004C21B8">
              <w:rPr>
                <w:rFonts w:ascii="Times New Roman" w:eastAsia="ＭＳ 明朝" w:hAnsi="Times New Roman" w:cs="ＭＳ 明朝" w:hint="eastAsia"/>
                <w:color w:val="000000"/>
                <w:spacing w:val="-1"/>
                <w:kern w:val="0"/>
                <w:sz w:val="22"/>
                <w:fitText w:val="1568" w:id="703828224"/>
              </w:rPr>
              <w:t>日</w:t>
            </w:r>
          </w:p>
        </w:tc>
        <w:tc>
          <w:tcPr>
            <w:tcW w:w="68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</w:tc>
      </w:tr>
      <w:tr w:rsidR="00DB37F6" w:rsidRPr="00AB2BAB">
        <w:tc>
          <w:tcPr>
            <w:tcW w:w="220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37F6" w:rsidRPr="00AB2BAB" w:rsidRDefault="00DB37F6" w:rsidP="00A62B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>(3)</w:t>
            </w:r>
            <w:r w:rsidRPr="004C21B8">
              <w:rPr>
                <w:rFonts w:ascii="Times New Roman" w:eastAsia="ＭＳ 明朝" w:hAnsi="Times New Roman" w:cs="ＭＳ 明朝" w:hint="eastAsia"/>
                <w:color w:val="000000"/>
                <w:spacing w:val="25"/>
                <w:kern w:val="0"/>
                <w:sz w:val="22"/>
                <w:fitText w:val="1568" w:id="703828225"/>
              </w:rPr>
              <w:t>常時使用す</w:t>
            </w:r>
            <w:r w:rsidRPr="004C21B8">
              <w:rPr>
                <w:rFonts w:ascii="Times New Roman" w:eastAsia="ＭＳ 明朝" w:hAnsi="Times New Roman" w:cs="ＭＳ 明朝" w:hint="eastAsia"/>
                <w:color w:val="000000"/>
                <w:spacing w:val="-1"/>
                <w:kern w:val="0"/>
                <w:sz w:val="22"/>
                <w:fitText w:val="1568" w:id="703828225"/>
              </w:rPr>
              <w:t>る</w:t>
            </w:r>
          </w:p>
          <w:p w:rsidR="00DB37F6" w:rsidRPr="00AB2BAB" w:rsidRDefault="00DB37F6" w:rsidP="002C08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2" w:lineRule="atLeast"/>
              <w:ind w:firstLineChars="150" w:firstLine="336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従業員の数</w:t>
            </w:r>
            <w:r w:rsidRPr="00AB2BAB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68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</w:tc>
      </w:tr>
      <w:tr w:rsidR="00DB37F6" w:rsidRPr="00AB2BAB">
        <w:tc>
          <w:tcPr>
            <w:tcW w:w="220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>(4)</w:t>
            </w:r>
            <w:r w:rsidRPr="00AB2BAB"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</w:rPr>
              <w:t>情報通信産業特</w:t>
            </w:r>
          </w:p>
          <w:p w:rsidR="00DB37F6" w:rsidRPr="00AB2BAB" w:rsidRDefault="00DB37F6" w:rsidP="002C08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ind w:firstLineChars="150" w:firstLine="336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</w:rPr>
              <w:t>別地区の区域外</w:t>
            </w:r>
          </w:p>
          <w:p w:rsidR="00DB37F6" w:rsidRPr="00AB2BAB" w:rsidRDefault="00DB37F6" w:rsidP="002C08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ind w:firstLineChars="150" w:firstLine="336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</w:rPr>
              <w:t>にある事業所に</w:t>
            </w:r>
          </w:p>
          <w:p w:rsidR="00DB37F6" w:rsidRPr="00AB2BAB" w:rsidRDefault="002C0806" w:rsidP="002C08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  </w:t>
            </w:r>
            <w:r w:rsidR="00DB37F6" w:rsidRPr="00AB2BAB"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</w:rPr>
              <w:t>おいて業務に従</w:t>
            </w:r>
          </w:p>
          <w:p w:rsidR="00DB37F6" w:rsidRPr="00AB2BAB" w:rsidRDefault="002C0806" w:rsidP="002C08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  </w:t>
            </w:r>
            <w:r w:rsidR="00DB37F6" w:rsidRPr="00AB2BAB"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</w:rPr>
              <w:t>事する従業員の</w:t>
            </w:r>
          </w:p>
          <w:p w:rsidR="00DB37F6" w:rsidRPr="00AB2BAB" w:rsidRDefault="00DB37F6" w:rsidP="002C08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ind w:firstLineChars="150" w:firstLine="336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</w:rPr>
              <w:t>数</w:t>
            </w:r>
          </w:p>
        </w:tc>
        <w:tc>
          <w:tcPr>
            <w:tcW w:w="68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</w:tc>
      </w:tr>
      <w:tr w:rsidR="00DB37F6" w:rsidRPr="00AB2BAB">
        <w:tc>
          <w:tcPr>
            <w:tcW w:w="22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68D5" w:rsidRDefault="00DB37F6" w:rsidP="00C368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22"/>
              </w:rPr>
            </w:pPr>
            <w:r w:rsidRPr="00AB2BAB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>(5)</w:t>
            </w: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情報通信産業特</w:t>
            </w:r>
          </w:p>
          <w:p w:rsidR="00C368D5" w:rsidRDefault="00DB37F6" w:rsidP="00C368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ind w:firstLineChars="150" w:firstLine="336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22"/>
              </w:rPr>
            </w:pP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別地区の区域内</w:t>
            </w:r>
          </w:p>
          <w:p w:rsidR="00C368D5" w:rsidRDefault="00DB37F6" w:rsidP="00C368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ind w:firstLineChars="150" w:firstLine="336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22"/>
              </w:rPr>
            </w:pP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で行う事業の種</w:t>
            </w:r>
          </w:p>
          <w:p w:rsidR="00DB37F6" w:rsidRPr="00AB2BAB" w:rsidRDefault="00DB37F6" w:rsidP="004C21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ind w:firstLineChars="150" w:firstLine="336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類</w:t>
            </w:r>
          </w:p>
        </w:tc>
        <w:tc>
          <w:tcPr>
            <w:tcW w:w="46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37F6" w:rsidRPr="00AB2BAB" w:rsidRDefault="00DB37F6" w:rsidP="002602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ind w:firstLineChars="250" w:firstLine="56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当該業務に従事する従業員の数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37F6" w:rsidRPr="00AB2BAB" w:rsidRDefault="00DB37F6" w:rsidP="00AB2B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ind w:firstLineChars="600" w:firstLine="1344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人</w:t>
            </w:r>
          </w:p>
        </w:tc>
      </w:tr>
      <w:tr w:rsidR="00DB37F6" w:rsidRPr="00AB2BAB">
        <w:tc>
          <w:tcPr>
            <w:tcW w:w="2202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37F6" w:rsidRPr="00AB2BAB" w:rsidRDefault="00DB37F6" w:rsidP="00DB37F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68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</w:tc>
      </w:tr>
      <w:tr w:rsidR="00DB37F6" w:rsidRPr="00AB2BAB">
        <w:tc>
          <w:tcPr>
            <w:tcW w:w="220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>(6)</w:t>
            </w: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情報通信産業特</w:t>
            </w:r>
          </w:p>
          <w:p w:rsidR="00DB37F6" w:rsidRPr="00AB2BAB" w:rsidRDefault="00DB37F6" w:rsidP="002C08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ind w:firstLineChars="150" w:firstLine="336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別地区の区域外</w:t>
            </w:r>
          </w:p>
          <w:p w:rsidR="00DB37F6" w:rsidRPr="00AB2BAB" w:rsidRDefault="00DB37F6" w:rsidP="002C08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ind w:firstLineChars="150" w:firstLine="336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にある事業所に</w:t>
            </w:r>
          </w:p>
          <w:p w:rsidR="00DB37F6" w:rsidRPr="00AB2BAB" w:rsidRDefault="00DB37F6" w:rsidP="002C08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ind w:firstLineChars="150" w:firstLine="336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おいて行う業務</w:t>
            </w:r>
          </w:p>
          <w:p w:rsidR="00DB37F6" w:rsidRPr="00AB2BAB" w:rsidRDefault="00DB37F6" w:rsidP="004C21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ind w:firstLineChars="150" w:firstLine="336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の内容</w:t>
            </w:r>
          </w:p>
        </w:tc>
        <w:tc>
          <w:tcPr>
            <w:tcW w:w="68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  <w:p w:rsidR="00260268" w:rsidRPr="00AB2BAB" w:rsidRDefault="00260268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</w:tc>
      </w:tr>
      <w:tr w:rsidR="00DB37F6" w:rsidRPr="00AB2BAB" w:rsidTr="004C21B8">
        <w:trPr>
          <w:trHeight w:val="889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>(7)</w:t>
            </w:r>
          </w:p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合併を行った法人のいずれかが情報</w:t>
            </w:r>
          </w:p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通信産業特別地区の区域内において</w:t>
            </w:r>
          </w:p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特定情報通信事業を営んでいた期間</w:t>
            </w:r>
          </w:p>
        </w:tc>
        <w:tc>
          <w:tcPr>
            <w:tcW w:w="40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37F6" w:rsidRPr="00AB2BAB" w:rsidRDefault="0069262A" w:rsidP="002602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ind w:firstLineChars="100" w:firstLine="224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position w:val="-11"/>
                <w:sz w:val="22"/>
              </w:rPr>
              <w:t xml:space="preserve">自　　　　</w:t>
            </w:r>
            <w:r w:rsidR="00DB37F6"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position w:val="-11"/>
                <w:sz w:val="22"/>
              </w:rPr>
              <w:t xml:space="preserve">　年　月　日</w:t>
            </w:r>
          </w:p>
          <w:p w:rsidR="00260268" w:rsidRPr="0069262A" w:rsidRDefault="00260268" w:rsidP="00AB2B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ind w:firstLineChars="100" w:firstLine="224"/>
              <w:jc w:val="lef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position w:val="-11"/>
                <w:sz w:val="22"/>
              </w:rPr>
            </w:pPr>
          </w:p>
          <w:p w:rsidR="00DB37F6" w:rsidRPr="00AB2BAB" w:rsidRDefault="0069262A" w:rsidP="00AB2B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ind w:firstLineChars="100" w:firstLine="224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position w:val="-11"/>
                <w:sz w:val="22"/>
              </w:rPr>
              <w:t xml:space="preserve">至　　　　</w:t>
            </w:r>
            <w:r w:rsidR="00DB37F6"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position w:val="-11"/>
                <w:sz w:val="22"/>
              </w:rPr>
              <w:t xml:space="preserve">　年　月　日</w:t>
            </w:r>
          </w:p>
        </w:tc>
      </w:tr>
      <w:tr w:rsidR="00DB37F6" w:rsidRPr="00AB2BAB" w:rsidTr="004C21B8">
        <w:trPr>
          <w:trHeight w:val="689"/>
        </w:trPr>
        <w:tc>
          <w:tcPr>
            <w:tcW w:w="61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37F6" w:rsidRPr="00AB2BAB" w:rsidRDefault="00DB37F6" w:rsidP="00DB37F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実質的に同一と認められる者が情報</w:t>
            </w:r>
          </w:p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通信産業特別地区の区域内において</w:t>
            </w:r>
          </w:p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特定情報通信事業を営んでいた期間</w:t>
            </w:r>
          </w:p>
        </w:tc>
        <w:tc>
          <w:tcPr>
            <w:tcW w:w="40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37F6" w:rsidRPr="00AB2BAB" w:rsidRDefault="0069262A" w:rsidP="002602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ind w:firstLineChars="100" w:firstLine="224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position w:val="-11"/>
                <w:sz w:val="22"/>
              </w:rPr>
              <w:t xml:space="preserve">自　　　　</w:t>
            </w:r>
            <w:r w:rsidR="00DB37F6"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position w:val="-11"/>
                <w:sz w:val="22"/>
              </w:rPr>
              <w:t xml:space="preserve">　年　月　日</w:t>
            </w:r>
          </w:p>
          <w:p w:rsidR="00260268" w:rsidRPr="0069262A" w:rsidRDefault="00260268" w:rsidP="00AB2B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ind w:firstLineChars="100" w:firstLine="224"/>
              <w:jc w:val="lef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position w:val="-11"/>
                <w:sz w:val="22"/>
              </w:rPr>
            </w:pPr>
          </w:p>
          <w:p w:rsidR="00DB37F6" w:rsidRPr="00AB2BAB" w:rsidRDefault="0069262A" w:rsidP="00AB2B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ind w:firstLineChars="100" w:firstLine="224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position w:val="-11"/>
                <w:sz w:val="22"/>
              </w:rPr>
              <w:t xml:space="preserve">至　　　　</w:t>
            </w:r>
            <w:r w:rsidR="00DB37F6"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position w:val="-11"/>
                <w:sz w:val="22"/>
              </w:rPr>
              <w:t xml:space="preserve">　年　月　日</w:t>
            </w:r>
          </w:p>
        </w:tc>
      </w:tr>
      <w:tr w:rsidR="00DB37F6" w:rsidRPr="00AB2BAB">
        <w:tc>
          <w:tcPr>
            <w:tcW w:w="905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37F6" w:rsidRPr="00AB2BAB" w:rsidRDefault="00DB37F6" w:rsidP="004C21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  <w:r w:rsidRPr="00AB2BAB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>(8)</w:t>
            </w:r>
            <w:r w:rsidRPr="00AB2BAB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事業計画</w:t>
            </w:r>
          </w:p>
        </w:tc>
      </w:tr>
      <w:tr w:rsidR="00DB37F6" w:rsidRPr="00AB2BAB">
        <w:tc>
          <w:tcPr>
            <w:tcW w:w="9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7F6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  <w:p w:rsidR="004C21B8" w:rsidRDefault="004C21B8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  <w:p w:rsidR="004C21B8" w:rsidRPr="00AB2BAB" w:rsidRDefault="004C21B8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  <w:p w:rsidR="00DB37F6" w:rsidRPr="00AB2BAB" w:rsidRDefault="00DB37F6" w:rsidP="00DB37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</w:rPr>
            </w:pPr>
          </w:p>
        </w:tc>
      </w:tr>
    </w:tbl>
    <w:p w:rsidR="00DB37F6" w:rsidRPr="00AB2BAB" w:rsidRDefault="00DB37F6" w:rsidP="00DB37F6">
      <w:pPr>
        <w:overflowPunct w:val="0"/>
        <w:ind w:left="488" w:hanging="24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 w:rsidRPr="00AB2BA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※　事業計画には、会社概要、事業方針、事業概要、組織図、収支実績・計画、雇用計画を含むこと。</w:t>
      </w:r>
    </w:p>
    <w:sectPr w:rsidR="00DB37F6" w:rsidRPr="00AB2BAB" w:rsidSect="00DB37F6">
      <w:pgSz w:w="11906" w:h="16838"/>
      <w:pgMar w:top="1134" w:right="1304" w:bottom="1134" w:left="1304" w:header="720" w:footer="720" w:gutter="0"/>
      <w:pgNumType w:start="1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764" w:rsidRDefault="00226764" w:rsidP="00A83817">
      <w:r>
        <w:separator/>
      </w:r>
    </w:p>
  </w:endnote>
  <w:endnote w:type="continuationSeparator" w:id="0">
    <w:p w:rsidR="00226764" w:rsidRDefault="00226764" w:rsidP="00A83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764" w:rsidRDefault="00226764" w:rsidP="00A83817">
      <w:r>
        <w:separator/>
      </w:r>
    </w:p>
  </w:footnote>
  <w:footnote w:type="continuationSeparator" w:id="0">
    <w:p w:rsidR="00226764" w:rsidRDefault="00226764" w:rsidP="00A83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F390"/>
    <w:multiLevelType w:val="singleLevel"/>
    <w:tmpl w:val="00000000"/>
    <w:name w:val="※"/>
    <w:lvl w:ilvl="0">
      <w:numFmt w:val="bullet"/>
      <w:lvlText w:val="※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7F6"/>
    <w:rsid w:val="00024435"/>
    <w:rsid w:val="000E640D"/>
    <w:rsid w:val="001945DF"/>
    <w:rsid w:val="00226764"/>
    <w:rsid w:val="00260268"/>
    <w:rsid w:val="0026656F"/>
    <w:rsid w:val="002B5BAE"/>
    <w:rsid w:val="002C0806"/>
    <w:rsid w:val="0039004C"/>
    <w:rsid w:val="00396328"/>
    <w:rsid w:val="003D6B21"/>
    <w:rsid w:val="00465CF8"/>
    <w:rsid w:val="004C21B8"/>
    <w:rsid w:val="004C4AAA"/>
    <w:rsid w:val="006120B8"/>
    <w:rsid w:val="0064204B"/>
    <w:rsid w:val="0069262A"/>
    <w:rsid w:val="006A67D7"/>
    <w:rsid w:val="007117AF"/>
    <w:rsid w:val="00772592"/>
    <w:rsid w:val="00772ACA"/>
    <w:rsid w:val="007850CB"/>
    <w:rsid w:val="00862BDD"/>
    <w:rsid w:val="0086331F"/>
    <w:rsid w:val="0098736F"/>
    <w:rsid w:val="00A0774A"/>
    <w:rsid w:val="00A13CE7"/>
    <w:rsid w:val="00A62B05"/>
    <w:rsid w:val="00A83817"/>
    <w:rsid w:val="00AB2BAB"/>
    <w:rsid w:val="00B05387"/>
    <w:rsid w:val="00B12AB3"/>
    <w:rsid w:val="00B21E41"/>
    <w:rsid w:val="00B25F04"/>
    <w:rsid w:val="00B73A7A"/>
    <w:rsid w:val="00C243D1"/>
    <w:rsid w:val="00C368D5"/>
    <w:rsid w:val="00CF2536"/>
    <w:rsid w:val="00CF5A38"/>
    <w:rsid w:val="00D43384"/>
    <w:rsid w:val="00D841F9"/>
    <w:rsid w:val="00DB37F6"/>
    <w:rsid w:val="00EB7AA7"/>
    <w:rsid w:val="00EF1512"/>
    <w:rsid w:val="00FC28EE"/>
    <w:rsid w:val="00FC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34CD932"/>
  <w15:docId w15:val="{302BB774-118C-4B36-84A8-16961146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A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A7A"/>
    <w:pPr>
      <w:ind w:leftChars="400" w:left="840"/>
    </w:pPr>
  </w:style>
  <w:style w:type="table" w:styleId="a4">
    <w:name w:val="Table Grid"/>
    <w:basedOn w:val="a1"/>
    <w:uiPriority w:val="59"/>
    <w:rsid w:val="00642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B25F04"/>
    <w:pPr>
      <w:jc w:val="center"/>
    </w:pPr>
  </w:style>
  <w:style w:type="character" w:customStyle="1" w:styleId="a6">
    <w:name w:val="記 (文字)"/>
    <w:basedOn w:val="a0"/>
    <w:link w:val="a5"/>
    <w:uiPriority w:val="99"/>
    <w:rsid w:val="00B25F04"/>
  </w:style>
  <w:style w:type="paragraph" w:styleId="a7">
    <w:name w:val="Closing"/>
    <w:basedOn w:val="a"/>
    <w:link w:val="a8"/>
    <w:uiPriority w:val="99"/>
    <w:unhideWhenUsed/>
    <w:rsid w:val="00B25F04"/>
    <w:pPr>
      <w:jc w:val="right"/>
    </w:pPr>
  </w:style>
  <w:style w:type="character" w:customStyle="1" w:styleId="a8">
    <w:name w:val="結語 (文字)"/>
    <w:basedOn w:val="a0"/>
    <w:link w:val="a7"/>
    <w:uiPriority w:val="99"/>
    <w:rsid w:val="00B25F04"/>
  </w:style>
  <w:style w:type="paragraph" w:styleId="a9">
    <w:name w:val="header"/>
    <w:basedOn w:val="a"/>
    <w:link w:val="aa"/>
    <w:uiPriority w:val="99"/>
    <w:unhideWhenUsed/>
    <w:rsid w:val="00A8381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83817"/>
  </w:style>
  <w:style w:type="paragraph" w:styleId="ab">
    <w:name w:val="footer"/>
    <w:basedOn w:val="a"/>
    <w:link w:val="ac"/>
    <w:uiPriority w:val="99"/>
    <w:unhideWhenUsed/>
    <w:rsid w:val="00A8381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83817"/>
  </w:style>
  <w:style w:type="paragraph" w:styleId="ad">
    <w:name w:val="Balloon Text"/>
    <w:basedOn w:val="a"/>
    <w:link w:val="ae"/>
    <w:uiPriority w:val="99"/>
    <w:semiHidden/>
    <w:unhideWhenUsed/>
    <w:rsid w:val="00A838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838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B16B7-288D-4C0E-A46F-6E263CA32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宮國　涼</dc:creator>
  <cp:lastModifiedBy>-</cp:lastModifiedBy>
  <cp:revision>7</cp:revision>
  <cp:lastPrinted>2022-08-05T04:32:00Z</cp:lastPrinted>
  <dcterms:created xsi:type="dcterms:W3CDTF">2022-06-24T06:02:00Z</dcterms:created>
  <dcterms:modified xsi:type="dcterms:W3CDTF">2022-08-05T04:32:00Z</dcterms:modified>
</cp:coreProperties>
</file>