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40A" w:rsidRPr="00DF46EC" w:rsidRDefault="00C84C00" w:rsidP="00FB140A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9198BA5" wp14:editId="040F0A9E">
                <wp:simplePos x="0" y="0"/>
                <wp:positionH relativeFrom="column">
                  <wp:posOffset>5629275</wp:posOffset>
                </wp:positionH>
                <wp:positionV relativeFrom="paragraph">
                  <wp:posOffset>-619760</wp:posOffset>
                </wp:positionV>
                <wp:extent cx="990600" cy="333375"/>
                <wp:effectExtent l="0" t="0" r="0" b="952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4C00" w:rsidRDefault="00C84C00" w:rsidP="00C84C00"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中</w:t>
                            </w:r>
                            <w:r>
                              <w:rPr>
                                <w:rFonts w:ascii="FGP角ｺﾞｼｯｸ体Ca-U" w:eastAsia="FGP角ｺﾞｼｯｸ体Ca-U"/>
                                <w:sz w:val="22"/>
                              </w:rPr>
                              <w:t>2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 w:rsidR="005345B2">
                              <w:rPr>
                                <w:rFonts w:ascii="FGP角ｺﾞｼｯｸ体Ca-U" w:eastAsia="FGP角ｺﾞｼｯｸ体Ca-U"/>
                                <w:sz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9198B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443.25pt;margin-top:-48.8pt;width:78pt;height:26.25pt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" fillcolor="white [3201]" stroked="f" strokeweight=".5pt">
                <v:textbox>
                  <w:txbxContent>
                    <w:p w:rsidR="00C84C00" w:rsidRDefault="00C84C00" w:rsidP="00C84C00"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中</w:t>
                      </w:r>
                      <w:r>
                        <w:rPr>
                          <w:rFonts w:ascii="FGP角ｺﾞｼｯｸ体Ca-U" w:eastAsia="FGP角ｺﾞｼｯｸ体Ca-U"/>
                          <w:sz w:val="22"/>
                        </w:rPr>
                        <w:t>2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 w:rsidR="005345B2">
                        <w:rPr>
                          <w:rFonts w:ascii="FGP角ｺﾞｼｯｸ体Ca-U" w:eastAsia="FGP角ｺﾞｼｯｸ体Ca-U"/>
                          <w:sz w:val="22"/>
                        </w:rPr>
                        <w:t>3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B140A" w:rsidRPr="00DF46EC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 xml:space="preserve">　中学</w:t>
      </w:r>
      <w:r w:rsidR="007449A1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>２</w:t>
      </w:r>
      <w:r w:rsidR="00FB140A" w:rsidRPr="00DF46EC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>年生　学期</w:t>
      </w:r>
      <w:r w:rsidR="00FB140A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>の</w:t>
      </w:r>
      <w:r w:rsidR="00FB140A" w:rsidRPr="00DF46EC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>振り返</w:t>
      </w:r>
      <w:r w:rsidR="00FB140A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>りと　学期の目標</w:t>
      </w:r>
      <w:r w:rsidR="00FB140A" w:rsidRPr="00DF46EC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 xml:space="preserve">　　　　　　　　　　　　　　　　</w:t>
      </w:r>
    </w:p>
    <w:p w:rsidR="00CC62A9" w:rsidRPr="00615075" w:rsidRDefault="00FB140A" w:rsidP="00CC62A9">
      <w:pPr>
        <w:jc w:val="left"/>
        <w:rPr>
          <w:rFonts w:asciiTheme="majorEastAsia" w:eastAsiaTheme="majorEastAsia" w:hAnsiTheme="majorEastAsia"/>
          <w:lang w:eastAsia="zh-TW"/>
        </w:rPr>
      </w:pPr>
      <w:r w:rsidRPr="00DF46EC">
        <w:rPr>
          <w:rFonts w:asciiTheme="majorEastAsia" w:eastAsiaTheme="majorEastAsia" w:hAnsiTheme="majorEastAsia" w:hint="eastAsia"/>
          <w:sz w:val="22"/>
        </w:rPr>
        <w:t>〇</w:t>
      </w:r>
      <w:r w:rsidRPr="00264C58">
        <w:rPr>
          <w:rFonts w:asciiTheme="majorEastAsia" w:eastAsiaTheme="majorEastAsia" w:hAnsiTheme="majorEastAsia" w:hint="eastAsia"/>
          <w:sz w:val="22"/>
        </w:rPr>
        <w:t>今学期を振り返って</w:t>
      </w:r>
      <w:r w:rsidR="00CC62A9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</w:t>
      </w:r>
      <w:r w:rsidR="00CC62A9" w:rsidRPr="00615075">
        <w:rPr>
          <w:rFonts w:asciiTheme="majorEastAsia" w:eastAsiaTheme="majorEastAsia" w:hAnsiTheme="majorEastAsia" w:hint="eastAsia"/>
          <w:lang w:eastAsia="zh-TW"/>
        </w:rPr>
        <w:t>記入日</w:t>
      </w:r>
      <w:r w:rsidR="00CC62A9" w:rsidRPr="00615075">
        <w:rPr>
          <w:rFonts w:asciiTheme="majorEastAsia" w:eastAsiaTheme="majorEastAsia" w:hAnsiTheme="majorEastAsia"/>
          <w:lang w:eastAsia="zh-TW"/>
        </w:rPr>
        <w:t xml:space="preserve">　　</w:t>
      </w:r>
      <w:r w:rsidR="00CC62A9" w:rsidRPr="00615075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="00CC62A9" w:rsidRPr="00615075">
        <w:rPr>
          <w:rFonts w:asciiTheme="majorEastAsia" w:eastAsiaTheme="majorEastAsia" w:hAnsiTheme="majorEastAsia"/>
          <w:lang w:eastAsia="zh-TW"/>
        </w:rPr>
        <w:t xml:space="preserve">　</w:t>
      </w:r>
      <w:r w:rsidR="00CC62A9" w:rsidRPr="00615075">
        <w:rPr>
          <w:rFonts w:asciiTheme="majorEastAsia" w:eastAsiaTheme="majorEastAsia" w:hAnsiTheme="majorEastAsia" w:hint="eastAsia"/>
          <w:lang w:eastAsia="zh-TW"/>
        </w:rPr>
        <w:t>年</w:t>
      </w:r>
      <w:r w:rsidR="00CC62A9" w:rsidRPr="00615075">
        <w:rPr>
          <w:rFonts w:asciiTheme="majorEastAsia" w:eastAsiaTheme="majorEastAsia" w:hAnsiTheme="majorEastAsia"/>
          <w:lang w:eastAsia="zh-TW"/>
        </w:rPr>
        <w:t xml:space="preserve">　　月　　日</w:t>
      </w:r>
    </w:p>
    <w:tbl>
      <w:tblPr>
        <w:tblStyle w:val="a4"/>
        <w:tblW w:w="9072" w:type="dxa"/>
        <w:tblInd w:w="108" w:type="dxa"/>
        <w:tblLook w:val="04A0" w:firstRow="1" w:lastRow="0" w:firstColumn="1" w:lastColumn="0" w:noHBand="0" w:noVBand="1"/>
      </w:tblPr>
      <w:tblGrid>
        <w:gridCol w:w="5132"/>
        <w:gridCol w:w="985"/>
        <w:gridCol w:w="985"/>
        <w:gridCol w:w="985"/>
        <w:gridCol w:w="985"/>
      </w:tblGrid>
      <w:tr w:rsidR="00FB140A" w:rsidRPr="00264C58" w:rsidTr="00661457">
        <w:trPr>
          <w:cantSplit/>
          <w:trHeight w:val="812"/>
        </w:trPr>
        <w:tc>
          <w:tcPr>
            <w:tcW w:w="5132" w:type="dxa"/>
            <w:vAlign w:val="center"/>
          </w:tcPr>
          <w:p w:rsidR="00FB140A" w:rsidRPr="00264C58" w:rsidRDefault="00FB140A" w:rsidP="00661457">
            <w:pPr>
              <w:ind w:firstLineChars="100" w:firstLine="21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学期初めに身につけようと思ったことについて、自分の気持ちに一番近いところに○をつけよう</w:t>
            </w:r>
          </w:p>
        </w:tc>
        <w:tc>
          <w:tcPr>
            <w:tcW w:w="985" w:type="dxa"/>
            <w:vAlign w:val="center"/>
          </w:tcPr>
          <w:p w:rsidR="00FB140A" w:rsidRPr="00264C58" w:rsidRDefault="00FB140A" w:rsidP="00661457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64C58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あてはまる</w:t>
            </w:r>
          </w:p>
        </w:tc>
        <w:tc>
          <w:tcPr>
            <w:tcW w:w="985" w:type="dxa"/>
            <w:vAlign w:val="center"/>
          </w:tcPr>
          <w:p w:rsidR="00FB140A" w:rsidRPr="00264C58" w:rsidRDefault="00FB140A" w:rsidP="00661457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64C58">
              <w:rPr>
                <w:rFonts w:asciiTheme="majorEastAsia" w:eastAsiaTheme="majorEastAsia" w:hAnsiTheme="majorEastAsia" w:hint="eastAsia"/>
                <w:sz w:val="18"/>
                <w:szCs w:val="18"/>
              </w:rPr>
              <w:t>やや</w:t>
            </w:r>
          </w:p>
          <w:p w:rsidR="00FB140A" w:rsidRPr="00264C58" w:rsidRDefault="00FB140A" w:rsidP="00661457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64C58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あてはまる</w:t>
            </w:r>
          </w:p>
        </w:tc>
        <w:tc>
          <w:tcPr>
            <w:tcW w:w="985" w:type="dxa"/>
            <w:vAlign w:val="center"/>
          </w:tcPr>
          <w:p w:rsidR="00FB140A" w:rsidRPr="00264C58" w:rsidRDefault="00FB140A" w:rsidP="00661457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64C58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あまり</w:t>
            </w:r>
          </w:p>
          <w:p w:rsidR="00FB140A" w:rsidRPr="00264C58" w:rsidRDefault="00FB140A" w:rsidP="00661457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64C58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あてはまならい</w:t>
            </w:r>
          </w:p>
        </w:tc>
        <w:tc>
          <w:tcPr>
            <w:tcW w:w="985" w:type="dxa"/>
            <w:vAlign w:val="center"/>
          </w:tcPr>
          <w:p w:rsidR="00FB140A" w:rsidRPr="00264C58" w:rsidRDefault="00FB140A" w:rsidP="00661457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64C58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あてはまらない</w:t>
            </w:r>
          </w:p>
        </w:tc>
      </w:tr>
      <w:tr w:rsidR="00D54A2F" w:rsidRPr="00264C58" w:rsidTr="00661457">
        <w:tc>
          <w:tcPr>
            <w:tcW w:w="5132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学習面で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継続した努力や取り組みができた、または</w:t>
            </w:r>
          </w:p>
          <w:p w:rsidR="00D54A2F" w:rsidRPr="00264C58" w:rsidRDefault="00D54A2F" w:rsidP="00D54A2F">
            <w:pPr>
              <w:spacing w:line="280" w:lineRule="exact"/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身につけようと思ったことが身についたと思う</w:t>
            </w: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54A2F" w:rsidRPr="00264C58" w:rsidTr="00661457">
        <w:tc>
          <w:tcPr>
            <w:tcW w:w="5132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生活面で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継続した努力や取り組みができた</w:t>
            </w:r>
            <w:r w:rsidRPr="00CB286A">
              <w:rPr>
                <w:rFonts w:asciiTheme="majorEastAsia" w:eastAsiaTheme="majorEastAsia" w:hAnsiTheme="majorEastAsia" w:hint="eastAsia"/>
                <w:szCs w:val="21"/>
              </w:rPr>
              <w:t>、または</w:t>
            </w:r>
          </w:p>
          <w:p w:rsidR="00D54A2F" w:rsidRPr="00264C58" w:rsidRDefault="00D54A2F" w:rsidP="00D54A2F">
            <w:pPr>
              <w:spacing w:line="280" w:lineRule="exact"/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身につけようと思ったことが身についたと思う</w:t>
            </w: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54A2F" w:rsidRPr="00264C58" w:rsidTr="00661457">
        <w:tc>
          <w:tcPr>
            <w:tcW w:w="5132" w:type="dxa"/>
          </w:tcPr>
          <w:p w:rsidR="00D54A2F" w:rsidRPr="00F472CB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21"/>
              </w:rPr>
            </w:pPr>
            <w:r w:rsidRPr="00F472CB">
              <w:rPr>
                <w:rFonts w:asciiTheme="majorEastAsia" w:eastAsiaTheme="majorEastAsia" w:hAnsiTheme="majorEastAsia" w:hint="eastAsia"/>
                <w:sz w:val="20"/>
                <w:szCs w:val="21"/>
              </w:rPr>
              <w:t>部活動・家庭や地域で</w:t>
            </w:r>
            <w:r w:rsidRPr="00F472CB">
              <w:rPr>
                <w:rFonts w:asciiTheme="majorEastAsia" w:eastAsiaTheme="majorEastAsia" w:hAnsiTheme="majorEastAsia" w:hint="eastAsia"/>
                <w:sz w:val="18"/>
                <w:szCs w:val="21"/>
              </w:rPr>
              <w:t>継続した取り組みができた、または</w:t>
            </w:r>
          </w:p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 xml:space="preserve">　身につけようと思ったことが身についたと思う</w:t>
            </w: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54A2F" w:rsidRPr="00264C58" w:rsidTr="00661457">
        <w:tc>
          <w:tcPr>
            <w:tcW w:w="5132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 w:rsidRPr="00CB286A">
              <w:rPr>
                <w:rFonts w:asciiTheme="majorEastAsia" w:eastAsiaTheme="majorEastAsia" w:hAnsiTheme="majorEastAsia" w:hint="eastAsia"/>
                <w:sz w:val="18"/>
                <w:szCs w:val="21"/>
              </w:rPr>
              <w:t>行事・習い事・資格取得など</w:t>
            </w: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>に</w:t>
            </w:r>
            <w:r w:rsidRPr="00CB286A">
              <w:rPr>
                <w:rFonts w:asciiTheme="majorEastAsia" w:eastAsiaTheme="majorEastAsia" w:hAnsiTheme="majorEastAsia" w:hint="eastAsia"/>
                <w:sz w:val="18"/>
                <w:szCs w:val="21"/>
              </w:rPr>
              <w:t>継続的に頑張った、または</w:t>
            </w:r>
          </w:p>
          <w:p w:rsidR="00D54A2F" w:rsidRPr="00264C58" w:rsidRDefault="00D54A2F" w:rsidP="00D54A2F">
            <w:pPr>
              <w:spacing w:line="280" w:lineRule="exact"/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身につけようと思ったことが身についたと思う</w:t>
            </w: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FB140A" w:rsidRPr="00264C58" w:rsidRDefault="00FB140A" w:rsidP="00FB140A">
      <w:pPr>
        <w:rPr>
          <w:rFonts w:asciiTheme="majorEastAsia" w:eastAsiaTheme="majorEastAsia" w:hAnsiTheme="majorEastAsia"/>
          <w:sz w:val="22"/>
        </w:rPr>
      </w:pPr>
    </w:p>
    <w:p w:rsidR="00FB140A" w:rsidRPr="00264C58" w:rsidRDefault="00FB140A" w:rsidP="00FB140A">
      <w:pPr>
        <w:rPr>
          <w:rFonts w:asciiTheme="majorEastAsia" w:eastAsiaTheme="majorEastAsia" w:hAnsiTheme="majorEastAsia"/>
          <w:sz w:val="22"/>
        </w:rPr>
      </w:pPr>
      <w:r w:rsidRPr="00264C58">
        <w:rPr>
          <w:rFonts w:asciiTheme="majorEastAsia" w:eastAsiaTheme="majorEastAsia" w:hAnsiTheme="majorEastAsia" w:cs="ＭＳ 明朝" w:hint="eastAsia"/>
          <w:sz w:val="22"/>
        </w:rPr>
        <w:t>○</w:t>
      </w:r>
      <w:r w:rsidRPr="00264C58">
        <w:rPr>
          <w:rFonts w:asciiTheme="majorEastAsia" w:eastAsiaTheme="majorEastAsia" w:hAnsiTheme="majorEastAsia" w:hint="eastAsia"/>
          <w:sz w:val="22"/>
        </w:rPr>
        <w:t>各項目の振り返り</w:t>
      </w:r>
      <w:r w:rsidR="00CB286A">
        <w:rPr>
          <w:rFonts w:asciiTheme="majorEastAsia" w:eastAsiaTheme="majorEastAsia" w:hAnsiTheme="majorEastAsia" w:hint="eastAsia"/>
          <w:sz w:val="22"/>
        </w:rPr>
        <w:t>（</w:t>
      </w:r>
      <w:r w:rsidR="007E02EC" w:rsidRPr="007856AD">
        <w:rPr>
          <w:rFonts w:asciiTheme="majorEastAsia" w:eastAsiaTheme="majorEastAsia" w:hAnsiTheme="majorEastAsia" w:hint="eastAsia"/>
          <w:sz w:val="22"/>
          <w:u w:val="single"/>
        </w:rPr>
        <w:t>成果・課題</w:t>
      </w:r>
      <w:r w:rsidRPr="007856AD">
        <w:rPr>
          <w:rFonts w:asciiTheme="majorEastAsia" w:eastAsiaTheme="majorEastAsia" w:hAnsiTheme="majorEastAsia" w:hint="eastAsia"/>
          <w:sz w:val="22"/>
          <w:u w:val="single"/>
        </w:rPr>
        <w:t>と</w:t>
      </w:r>
      <w:r w:rsidR="007856AD" w:rsidRPr="007856AD">
        <w:rPr>
          <w:rFonts w:asciiTheme="majorEastAsia" w:eastAsiaTheme="majorEastAsia" w:hAnsiTheme="majorEastAsia" w:hint="eastAsia"/>
          <w:sz w:val="22"/>
          <w:u w:val="single"/>
        </w:rPr>
        <w:t>新たな挑戦</w:t>
      </w:r>
      <w:r w:rsidR="007856AD">
        <w:rPr>
          <w:rFonts w:asciiTheme="majorEastAsia" w:eastAsiaTheme="majorEastAsia" w:hAnsiTheme="majorEastAsia" w:hint="eastAsia"/>
          <w:sz w:val="22"/>
        </w:rPr>
        <w:t>）・</w:t>
      </w:r>
      <w:r w:rsidRPr="00264C58">
        <w:rPr>
          <w:rFonts w:asciiTheme="majorEastAsia" w:eastAsiaTheme="majorEastAsia" w:hAnsiTheme="majorEastAsia" w:hint="eastAsia"/>
          <w:sz w:val="22"/>
        </w:rPr>
        <w:t>今後</w:t>
      </w:r>
      <w:r w:rsidR="007856AD">
        <w:rPr>
          <w:rFonts w:asciiTheme="majorEastAsia" w:eastAsiaTheme="majorEastAsia" w:hAnsiTheme="majorEastAsia" w:hint="eastAsia"/>
          <w:sz w:val="22"/>
        </w:rPr>
        <w:t>取り組</w:t>
      </w:r>
      <w:r w:rsidR="002972E7">
        <w:rPr>
          <w:rFonts w:asciiTheme="majorEastAsia" w:eastAsiaTheme="majorEastAsia" w:hAnsiTheme="majorEastAsia" w:hint="eastAsia"/>
          <w:sz w:val="22"/>
        </w:rPr>
        <w:t>むこと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5670"/>
      </w:tblGrid>
      <w:tr w:rsidR="00FB140A" w:rsidRPr="00264C58" w:rsidTr="00A80E50">
        <w:trPr>
          <w:trHeight w:val="1713"/>
        </w:trPr>
        <w:tc>
          <w:tcPr>
            <w:tcW w:w="3431" w:type="dxa"/>
            <w:tcBorders>
              <w:bottom w:val="dashed" w:sz="4" w:space="0" w:color="auto"/>
            </w:tcBorders>
            <w:shd w:val="clear" w:color="auto" w:fill="auto"/>
          </w:tcPr>
          <w:p w:rsidR="00FB140A" w:rsidRPr="00264C58" w:rsidRDefault="00C31D3E" w:rsidP="00661457">
            <w:pPr>
              <w:rPr>
                <w:rFonts w:asciiTheme="majorEastAsia" w:eastAsiaTheme="majorEastAsia" w:hAnsiTheme="majorEastAsia"/>
                <w:szCs w:val="21"/>
              </w:rPr>
            </w:pPr>
            <w:r w:rsidRPr="00C31D3E">
              <w:rPr>
                <w:rFonts w:asciiTheme="majorEastAsia" w:eastAsiaTheme="majorEastAsia" w:hAnsiTheme="majorEastAsia" w:hint="eastAsia"/>
                <w:szCs w:val="21"/>
              </w:rPr>
              <w:t>学習面（授業態度・家庭学習含む）</w:t>
            </w:r>
          </w:p>
          <w:p w:rsidR="00FB140A" w:rsidRPr="00264C58" w:rsidRDefault="00FB140A" w:rsidP="00661457">
            <w:pPr>
              <w:spacing w:line="240" w:lineRule="exact"/>
              <w:ind w:firstLineChars="200" w:firstLine="42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670" w:type="dxa"/>
            <w:tcBorders>
              <w:bottom w:val="dashed" w:sz="4" w:space="0" w:color="auto"/>
            </w:tcBorders>
            <w:shd w:val="clear" w:color="auto" w:fill="auto"/>
          </w:tcPr>
          <w:p w:rsidR="00FB140A" w:rsidRPr="00264C58" w:rsidRDefault="00FB140A" w:rsidP="00661457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今後</w:t>
            </w:r>
            <w:r w:rsidRPr="002972E7">
              <w:rPr>
                <w:rFonts w:asciiTheme="majorEastAsia" w:eastAsiaTheme="majorEastAsia" w:hAnsiTheme="majorEastAsia" w:hint="eastAsia"/>
                <w:szCs w:val="21"/>
              </w:rPr>
              <w:t>取り組</w:t>
            </w:r>
            <w:r w:rsidR="002972E7">
              <w:rPr>
                <w:rFonts w:asciiTheme="majorEastAsia" w:eastAsiaTheme="majorEastAsia" w:hAnsiTheme="majorEastAsia" w:hint="eastAsia"/>
                <w:szCs w:val="21"/>
              </w:rPr>
              <w:t>むことと、</w:t>
            </w:r>
            <w:r w:rsidR="002972E7" w:rsidRPr="002972E7">
              <w:rPr>
                <w:rFonts w:asciiTheme="majorEastAsia" w:eastAsiaTheme="majorEastAsia" w:hAnsiTheme="majorEastAsia" w:hint="eastAsia"/>
                <w:szCs w:val="21"/>
              </w:rPr>
              <w:t>それを継続するための</w:t>
            </w:r>
            <w:r w:rsidRPr="002972E7">
              <w:rPr>
                <w:rFonts w:asciiTheme="majorEastAsia" w:eastAsiaTheme="majorEastAsia" w:hAnsiTheme="majorEastAsia" w:hint="eastAsia"/>
                <w:szCs w:val="21"/>
              </w:rPr>
              <w:t>工夫</w:t>
            </w:r>
            <w:r w:rsidRPr="00264C58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535ADC4" wp14:editId="27582AB2">
                      <wp:simplePos x="0" y="0"/>
                      <wp:positionH relativeFrom="column">
                        <wp:posOffset>-189865</wp:posOffset>
                      </wp:positionH>
                      <wp:positionV relativeFrom="paragraph">
                        <wp:posOffset>300355</wp:posOffset>
                      </wp:positionV>
                      <wp:extent cx="342900" cy="523875"/>
                      <wp:effectExtent l="0" t="38100" r="38100" b="66675"/>
                      <wp:wrapNone/>
                      <wp:docPr id="106" name="右矢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F6C1E2F" id="右矢印 19" o:spid="_x0000_s1026" type="#_x0000_t13" style="position:absolute;left:0;text-align:left;margin-left:-14.95pt;margin-top:23.65pt;width:27pt;height:41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FB140A" w:rsidRPr="00264C58" w:rsidTr="00A80E50">
        <w:trPr>
          <w:trHeight w:val="1539"/>
        </w:trPr>
        <w:tc>
          <w:tcPr>
            <w:tcW w:w="343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B140A" w:rsidRPr="00264C58" w:rsidRDefault="0026563D" w:rsidP="00661457">
            <w:pPr>
              <w:rPr>
                <w:rFonts w:asciiTheme="majorEastAsia" w:eastAsiaTheme="majorEastAsia" w:hAnsiTheme="majorEastAsia"/>
                <w:szCs w:val="21"/>
              </w:rPr>
            </w:pPr>
            <w:r w:rsidRPr="0026563D">
              <w:rPr>
                <w:rFonts w:asciiTheme="majorEastAsia" w:eastAsiaTheme="majorEastAsia" w:hAnsiTheme="majorEastAsia" w:hint="eastAsia"/>
                <w:szCs w:val="21"/>
              </w:rPr>
              <w:t>生活面（行事・生徒会・係・当番活動含む）</w:t>
            </w:r>
          </w:p>
          <w:p w:rsidR="00FB140A" w:rsidRPr="00264C58" w:rsidRDefault="00FB140A" w:rsidP="00661457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FB140A" w:rsidRPr="00264C58" w:rsidRDefault="00FB140A" w:rsidP="006614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67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B140A" w:rsidRPr="00264C58" w:rsidRDefault="002972E7" w:rsidP="00661457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今後</w:t>
            </w:r>
            <w:r w:rsidRPr="002972E7">
              <w:rPr>
                <w:rFonts w:asciiTheme="majorEastAsia" w:eastAsiaTheme="majorEastAsia" w:hAnsiTheme="majorEastAsia" w:hint="eastAsia"/>
                <w:szCs w:val="21"/>
              </w:rPr>
              <w:t>取り組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むことと、</w:t>
            </w:r>
            <w:r w:rsidRPr="002972E7">
              <w:rPr>
                <w:rFonts w:asciiTheme="majorEastAsia" w:eastAsiaTheme="majorEastAsia" w:hAnsiTheme="majorEastAsia" w:hint="eastAsia"/>
                <w:szCs w:val="21"/>
              </w:rPr>
              <w:t>それを継続するための工夫</w:t>
            </w:r>
            <w:r w:rsidR="00FB140A" w:rsidRPr="00264C58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C6AB71E" wp14:editId="24FFEC8A">
                      <wp:simplePos x="0" y="0"/>
                      <wp:positionH relativeFrom="column">
                        <wp:posOffset>-183515</wp:posOffset>
                      </wp:positionH>
                      <wp:positionV relativeFrom="paragraph">
                        <wp:posOffset>266065</wp:posOffset>
                      </wp:positionV>
                      <wp:extent cx="342900" cy="523875"/>
                      <wp:effectExtent l="0" t="38100" r="38100" b="66675"/>
                      <wp:wrapNone/>
                      <wp:docPr id="107" name="右矢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B13CAF4" id="右矢印 14" o:spid="_x0000_s1026" type="#_x0000_t13" style="position:absolute;left:0;text-align:left;margin-left:-14.45pt;margin-top:20.95pt;width:27pt;height:41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FB140A" w:rsidRPr="000479EB" w:rsidTr="00A80E50">
        <w:trPr>
          <w:trHeight w:val="1320"/>
        </w:trPr>
        <w:tc>
          <w:tcPr>
            <w:tcW w:w="343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B140A" w:rsidRPr="0026563D" w:rsidRDefault="0026563D" w:rsidP="00661457">
            <w:pPr>
              <w:rPr>
                <w:rFonts w:asciiTheme="majorEastAsia" w:eastAsiaTheme="majorEastAsia" w:hAnsiTheme="majorEastAsia"/>
                <w:szCs w:val="21"/>
              </w:rPr>
            </w:pPr>
            <w:r w:rsidRPr="0026563D">
              <w:rPr>
                <w:rFonts w:asciiTheme="majorEastAsia" w:eastAsiaTheme="majorEastAsia" w:hAnsiTheme="majorEastAsia" w:hint="eastAsia"/>
                <w:szCs w:val="21"/>
              </w:rPr>
              <w:t>部活動・ボランティア</w:t>
            </w:r>
          </w:p>
          <w:p w:rsidR="00FB140A" w:rsidRPr="00264C58" w:rsidRDefault="00FB140A" w:rsidP="006614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67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B140A" w:rsidRPr="00264C58" w:rsidRDefault="00413D13" w:rsidP="00661457">
            <w:pPr>
              <w:rPr>
                <w:rFonts w:asciiTheme="majorEastAsia" w:eastAsiaTheme="majorEastAsia" w:hAnsiTheme="majorEastAsia"/>
                <w:noProof/>
                <w:szCs w:val="21"/>
              </w:rPr>
            </w:pPr>
            <w:r w:rsidRPr="00264C58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12A5AEDF" wp14:editId="79325981">
                      <wp:simplePos x="0" y="0"/>
                      <wp:positionH relativeFrom="column">
                        <wp:posOffset>-196215</wp:posOffset>
                      </wp:positionH>
                      <wp:positionV relativeFrom="paragraph">
                        <wp:posOffset>215900</wp:posOffset>
                      </wp:positionV>
                      <wp:extent cx="342900" cy="523875"/>
                      <wp:effectExtent l="0" t="38100" r="38100" b="66675"/>
                      <wp:wrapNone/>
                      <wp:docPr id="5" name="右矢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6B839473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14" o:spid="_x0000_s1026" type="#_x0000_t13" style="position:absolute;left:0;text-align:left;margin-left:-15.45pt;margin-top:17pt;width:27pt;height:41.2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="002972E7" w:rsidRPr="00264C58">
              <w:rPr>
                <w:rFonts w:asciiTheme="majorEastAsia" w:eastAsiaTheme="majorEastAsia" w:hAnsiTheme="majorEastAsia" w:hint="eastAsia"/>
                <w:szCs w:val="21"/>
              </w:rPr>
              <w:t>今後</w:t>
            </w:r>
            <w:r w:rsidR="002972E7" w:rsidRPr="002972E7">
              <w:rPr>
                <w:rFonts w:asciiTheme="majorEastAsia" w:eastAsiaTheme="majorEastAsia" w:hAnsiTheme="majorEastAsia" w:hint="eastAsia"/>
                <w:szCs w:val="21"/>
              </w:rPr>
              <w:t>取り組</w:t>
            </w:r>
            <w:r w:rsidR="002972E7">
              <w:rPr>
                <w:rFonts w:asciiTheme="majorEastAsia" w:eastAsiaTheme="majorEastAsia" w:hAnsiTheme="majorEastAsia" w:hint="eastAsia"/>
                <w:szCs w:val="21"/>
              </w:rPr>
              <w:t>むことと、</w:t>
            </w:r>
            <w:r w:rsidR="002972E7" w:rsidRPr="002972E7">
              <w:rPr>
                <w:rFonts w:asciiTheme="majorEastAsia" w:eastAsiaTheme="majorEastAsia" w:hAnsiTheme="majorEastAsia" w:hint="eastAsia"/>
                <w:szCs w:val="21"/>
              </w:rPr>
              <w:t>それを継続するための工夫</w:t>
            </w:r>
          </w:p>
        </w:tc>
      </w:tr>
      <w:tr w:rsidR="00FB140A" w:rsidRPr="000479EB" w:rsidTr="00A80E50">
        <w:trPr>
          <w:trHeight w:val="1353"/>
        </w:trPr>
        <w:tc>
          <w:tcPr>
            <w:tcW w:w="3431" w:type="dxa"/>
            <w:tcBorders>
              <w:top w:val="dashed" w:sz="4" w:space="0" w:color="auto"/>
            </w:tcBorders>
            <w:shd w:val="clear" w:color="auto" w:fill="auto"/>
          </w:tcPr>
          <w:p w:rsidR="00FB140A" w:rsidRPr="0026563D" w:rsidRDefault="0026563D" w:rsidP="00661457">
            <w:pPr>
              <w:rPr>
                <w:rFonts w:asciiTheme="majorEastAsia" w:eastAsiaTheme="majorEastAsia" w:hAnsiTheme="majorEastAsia"/>
                <w:szCs w:val="21"/>
              </w:rPr>
            </w:pPr>
            <w:r w:rsidRPr="0026563D">
              <w:rPr>
                <w:rFonts w:asciiTheme="majorEastAsia" w:eastAsiaTheme="majorEastAsia" w:hAnsiTheme="majorEastAsia" w:hint="eastAsia"/>
                <w:szCs w:val="21"/>
              </w:rPr>
              <w:t>家庭地域・習い事・資格取得</w:t>
            </w:r>
          </w:p>
          <w:p w:rsidR="00FB140A" w:rsidRPr="00264C58" w:rsidRDefault="00FB140A" w:rsidP="00661457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FB140A" w:rsidRPr="00264C58" w:rsidRDefault="00FB140A" w:rsidP="006614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670" w:type="dxa"/>
            <w:tcBorders>
              <w:top w:val="dashed" w:sz="4" w:space="0" w:color="auto"/>
            </w:tcBorders>
            <w:shd w:val="clear" w:color="auto" w:fill="auto"/>
          </w:tcPr>
          <w:p w:rsidR="00FB140A" w:rsidRPr="00264C58" w:rsidRDefault="002972E7" w:rsidP="00661457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今後</w:t>
            </w:r>
            <w:r w:rsidRPr="002972E7">
              <w:rPr>
                <w:rFonts w:asciiTheme="majorEastAsia" w:eastAsiaTheme="majorEastAsia" w:hAnsiTheme="majorEastAsia" w:hint="eastAsia"/>
                <w:szCs w:val="21"/>
              </w:rPr>
              <w:t>取り組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むことと、</w:t>
            </w:r>
            <w:r w:rsidRPr="002972E7">
              <w:rPr>
                <w:rFonts w:asciiTheme="majorEastAsia" w:eastAsiaTheme="majorEastAsia" w:hAnsiTheme="majorEastAsia" w:hint="eastAsia"/>
                <w:szCs w:val="21"/>
              </w:rPr>
              <w:t>それを継続するための工夫</w:t>
            </w:r>
            <w:r w:rsidR="00FB140A" w:rsidRPr="00264C58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EA20ED4" wp14:editId="7A1F96CE">
                      <wp:simplePos x="0" y="0"/>
                      <wp:positionH relativeFrom="column">
                        <wp:posOffset>-182880</wp:posOffset>
                      </wp:positionH>
                      <wp:positionV relativeFrom="paragraph">
                        <wp:posOffset>194945</wp:posOffset>
                      </wp:positionV>
                      <wp:extent cx="342900" cy="523875"/>
                      <wp:effectExtent l="0" t="38100" r="38100" b="66675"/>
                      <wp:wrapNone/>
                      <wp:docPr id="110" name="右矢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B8D97FF" id="右矢印 4" o:spid="_x0000_s1026" type="#_x0000_t13" style="position:absolute;left:0;text-align:left;margin-left:-14.4pt;margin-top:15.35pt;width:27pt;height:41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</w:tbl>
    <w:p w:rsidR="00FB140A" w:rsidRPr="00085499" w:rsidRDefault="00160635" w:rsidP="00FB140A">
      <w:pPr>
        <w:rPr>
          <w:rFonts w:asciiTheme="minorEastAsia" w:hAnsiTheme="minorEastAsia"/>
          <w:sz w:val="22"/>
        </w:rPr>
      </w:pPr>
      <w:r w:rsidRPr="00085499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8E95B18" wp14:editId="1B585DBF">
                <wp:simplePos x="0" y="0"/>
                <wp:positionH relativeFrom="margin">
                  <wp:posOffset>80645</wp:posOffset>
                </wp:positionH>
                <wp:positionV relativeFrom="paragraph">
                  <wp:posOffset>93345</wp:posOffset>
                </wp:positionV>
                <wp:extent cx="5753100" cy="771525"/>
                <wp:effectExtent l="0" t="0" r="19050" b="28575"/>
                <wp:wrapNone/>
                <wp:docPr id="111" name="正方形/長方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61457" w:rsidRPr="00DF46EC" w:rsidRDefault="00661457" w:rsidP="00FB140A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今学期を振り返</w:t>
                            </w:r>
                            <w:r w:rsidRPr="002404F5">
                              <w:rPr>
                                <w:rFonts w:asciiTheme="majorEastAsia" w:eastAsiaTheme="majorEastAsia" w:hAnsiTheme="majorEastAsia" w:hint="eastAsia"/>
                              </w:rPr>
                              <w:t>って、</w:t>
                            </w:r>
                            <w:r w:rsidR="002972E7">
                              <w:rPr>
                                <w:rFonts w:asciiTheme="majorEastAsia" w:eastAsiaTheme="majorEastAsia" w:hAnsiTheme="majorEastAsia" w:hint="eastAsia"/>
                              </w:rPr>
                              <w:t>頑張ったこと・</w:t>
                            </w:r>
                            <w:r w:rsidR="002972E7">
                              <w:rPr>
                                <w:rFonts w:ascii="AR P丸ゴシック体M" w:eastAsia="AR P丸ゴシック体M" w:hAnsi="AR P丸ゴシック体M" w:hint="eastAsia"/>
                                <w:szCs w:val="21"/>
                              </w:rPr>
                              <w:t>成長したこと・気付いたこと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E95B18" id="正方形/長方形 111" o:spid="_x0000_s1027" style="position:absolute;left:0;text-align:left;margin-left:6.35pt;margin-top:7.35pt;width:453pt;height:60.7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" fillcolor="window" strokecolor="windowText" strokeweight=".25pt">
                <v:textbox>
                  <w:txbxContent>
                    <w:p w:rsidR="00661457" w:rsidRPr="00DF46EC" w:rsidRDefault="00661457" w:rsidP="00FB140A">
                      <w:pPr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今学期を振り返</w:t>
                      </w:r>
                      <w:r w:rsidRPr="002404F5">
                        <w:rPr>
                          <w:rFonts w:asciiTheme="majorEastAsia" w:eastAsiaTheme="majorEastAsia" w:hAnsiTheme="majorEastAsia" w:hint="eastAsia"/>
                        </w:rPr>
                        <w:t>って、</w:t>
                      </w:r>
                      <w:r w:rsidR="002972E7">
                        <w:rPr>
                          <w:rFonts w:asciiTheme="majorEastAsia" w:eastAsiaTheme="majorEastAsia" w:hAnsiTheme="majorEastAsia" w:hint="eastAsia"/>
                        </w:rPr>
                        <w:t>頑張ったこと・</w:t>
                      </w:r>
                      <w:r w:rsidR="002972E7">
                        <w:rPr>
                          <w:rFonts w:ascii="AR P丸ゴシック体M" w:eastAsia="AR P丸ゴシック体M" w:hAnsi="AR P丸ゴシック体M" w:hint="eastAsia"/>
                          <w:szCs w:val="21"/>
                        </w:rPr>
                        <w:t>成長したこと・気付いたこと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B140A" w:rsidRPr="00085499" w:rsidRDefault="00FB140A" w:rsidP="00FB140A">
      <w:pPr>
        <w:rPr>
          <w:rFonts w:asciiTheme="minorEastAsia" w:hAnsiTheme="minorEastAsia"/>
          <w:sz w:val="22"/>
        </w:rPr>
      </w:pPr>
    </w:p>
    <w:p w:rsidR="00FB140A" w:rsidRPr="00085499" w:rsidRDefault="00FB140A" w:rsidP="00FB140A">
      <w:pPr>
        <w:rPr>
          <w:rFonts w:asciiTheme="minorEastAsia" w:hAnsiTheme="minorEastAsia"/>
          <w:sz w:val="22"/>
        </w:rPr>
      </w:pPr>
    </w:p>
    <w:p w:rsidR="00FB140A" w:rsidRPr="00085499" w:rsidRDefault="00FB140A" w:rsidP="00FB140A">
      <w:pPr>
        <w:rPr>
          <w:rFonts w:asciiTheme="minorEastAsia" w:hAnsiTheme="minorEastAsia"/>
          <w:sz w:val="22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5"/>
        <w:gridCol w:w="4736"/>
      </w:tblGrid>
      <w:tr w:rsidR="00FB140A" w:rsidRPr="00085499" w:rsidTr="00A80E50">
        <w:trPr>
          <w:trHeight w:val="1217"/>
        </w:trPr>
        <w:tc>
          <w:tcPr>
            <w:tcW w:w="4365" w:type="dxa"/>
            <w:shd w:val="clear" w:color="auto" w:fill="auto"/>
          </w:tcPr>
          <w:p w:rsidR="00FB140A" w:rsidRPr="00264C58" w:rsidRDefault="00FB140A" w:rsidP="00661457">
            <w:pPr>
              <w:rPr>
                <w:rFonts w:ascii="ＭＳ ゴシック" w:eastAsia="ＭＳ ゴシック" w:hAnsi="ＭＳ ゴシック"/>
                <w:szCs w:val="21"/>
              </w:rPr>
            </w:pPr>
            <w:r w:rsidRPr="00264C58">
              <w:rPr>
                <w:rFonts w:ascii="ＭＳ ゴシック" w:eastAsia="ＭＳ ゴシック" w:hAnsi="ＭＳ ゴシック" w:hint="eastAsia"/>
                <w:szCs w:val="21"/>
              </w:rPr>
              <w:t>先生からのメッセージ</w:t>
            </w:r>
          </w:p>
          <w:p w:rsidR="00FB140A" w:rsidRPr="00264C58" w:rsidRDefault="00FB140A" w:rsidP="00661457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FB140A" w:rsidRPr="00264C58" w:rsidRDefault="00FB140A" w:rsidP="0066145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736" w:type="dxa"/>
            <w:shd w:val="clear" w:color="auto" w:fill="auto"/>
          </w:tcPr>
          <w:p w:rsidR="00FB140A" w:rsidRPr="00264C58" w:rsidRDefault="00FB140A" w:rsidP="00661457">
            <w:pPr>
              <w:rPr>
                <w:rFonts w:ascii="ＭＳ ゴシック" w:eastAsia="ＭＳ ゴシック" w:hAnsi="ＭＳ ゴシック"/>
                <w:szCs w:val="21"/>
              </w:rPr>
            </w:pPr>
            <w:r w:rsidRPr="00264C58">
              <w:rPr>
                <w:rFonts w:ascii="ＭＳ ゴシック" w:eastAsia="ＭＳ ゴシック" w:hAnsi="ＭＳ ゴシック" w:hint="eastAsia"/>
                <w:szCs w:val="21"/>
              </w:rPr>
              <w:t>保護者などからのメッセージ</w:t>
            </w:r>
          </w:p>
        </w:tc>
      </w:tr>
    </w:tbl>
    <w:p w:rsidR="003C1CBE" w:rsidRPr="00615075" w:rsidRDefault="003C1CBE" w:rsidP="00815E08">
      <w:pPr>
        <w:rPr>
          <w:rFonts w:ascii="ＭＳ ゴシック" w:eastAsia="ＭＳ ゴシック" w:hAnsi="ＭＳ ゴシック" w:hint="eastAsia"/>
          <w:sz w:val="22"/>
        </w:rPr>
      </w:pPr>
      <w:bookmarkStart w:id="0" w:name="_GoBack"/>
      <w:bookmarkEnd w:id="0"/>
    </w:p>
    <w:sectPr w:rsidR="003C1CBE" w:rsidRPr="00615075" w:rsidSect="0002284A">
      <w:headerReference w:type="default" r:id="rId8"/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5D9" w:rsidRDefault="00BA45D9" w:rsidP="00797F9C">
      <w:r>
        <w:separator/>
      </w:r>
    </w:p>
  </w:endnote>
  <w:endnote w:type="continuationSeparator" w:id="0">
    <w:p w:rsidR="00BA45D9" w:rsidRDefault="00BA45D9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GP角ｺﾞｼｯｸ体Ca-U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AR P丸ゴシック体M">
    <w:altName w:val="ＭＳ ゴシック"/>
    <w:panose1 w:val="020F06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5D9" w:rsidRDefault="00BA45D9" w:rsidP="00797F9C">
      <w:r>
        <w:separator/>
      </w:r>
    </w:p>
  </w:footnote>
  <w:footnote w:type="continuationSeparator" w:id="0">
    <w:p w:rsidR="00BA45D9" w:rsidRDefault="00BA45D9" w:rsidP="00797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457" w:rsidRDefault="00661457" w:rsidP="00B8520D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DAC246B"/>
    <w:multiLevelType w:val="hybridMultilevel"/>
    <w:tmpl w:val="09F8CE58"/>
    <w:lvl w:ilvl="0" w:tplc="24CABF78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color w:val="000000" w:themeColor="text1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02BC6"/>
    <w:rsid w:val="00007B19"/>
    <w:rsid w:val="000133A4"/>
    <w:rsid w:val="0002284A"/>
    <w:rsid w:val="00025C2E"/>
    <w:rsid w:val="00030C66"/>
    <w:rsid w:val="00037332"/>
    <w:rsid w:val="000415A2"/>
    <w:rsid w:val="00041959"/>
    <w:rsid w:val="00046C6D"/>
    <w:rsid w:val="000479EB"/>
    <w:rsid w:val="0005078B"/>
    <w:rsid w:val="0005258F"/>
    <w:rsid w:val="00053F78"/>
    <w:rsid w:val="00064F1D"/>
    <w:rsid w:val="00066226"/>
    <w:rsid w:val="00066801"/>
    <w:rsid w:val="00076E72"/>
    <w:rsid w:val="000824AF"/>
    <w:rsid w:val="00085499"/>
    <w:rsid w:val="00086F3F"/>
    <w:rsid w:val="00095171"/>
    <w:rsid w:val="000A0A70"/>
    <w:rsid w:val="000A4772"/>
    <w:rsid w:val="000A5072"/>
    <w:rsid w:val="000A6D8A"/>
    <w:rsid w:val="000B2623"/>
    <w:rsid w:val="000B34E2"/>
    <w:rsid w:val="000C17B8"/>
    <w:rsid w:val="000C7529"/>
    <w:rsid w:val="000D076C"/>
    <w:rsid w:val="000D42EA"/>
    <w:rsid w:val="000D569B"/>
    <w:rsid w:val="000E326A"/>
    <w:rsid w:val="000E3355"/>
    <w:rsid w:val="001019E9"/>
    <w:rsid w:val="001032CC"/>
    <w:rsid w:val="00106001"/>
    <w:rsid w:val="00106F2A"/>
    <w:rsid w:val="00114145"/>
    <w:rsid w:val="0012295A"/>
    <w:rsid w:val="001240BA"/>
    <w:rsid w:val="0014349E"/>
    <w:rsid w:val="00151B24"/>
    <w:rsid w:val="00160635"/>
    <w:rsid w:val="0016623D"/>
    <w:rsid w:val="0017189E"/>
    <w:rsid w:val="001727C3"/>
    <w:rsid w:val="001764A3"/>
    <w:rsid w:val="0018012E"/>
    <w:rsid w:val="00194A8F"/>
    <w:rsid w:val="001A2A17"/>
    <w:rsid w:val="001A4149"/>
    <w:rsid w:val="001C47A9"/>
    <w:rsid w:val="001C6516"/>
    <w:rsid w:val="001C6FE6"/>
    <w:rsid w:val="001D04ED"/>
    <w:rsid w:val="001D0CC9"/>
    <w:rsid w:val="001D33F6"/>
    <w:rsid w:val="001D3B80"/>
    <w:rsid w:val="001E29F7"/>
    <w:rsid w:val="001F4295"/>
    <w:rsid w:val="001F7FE7"/>
    <w:rsid w:val="002034DF"/>
    <w:rsid w:val="0020620B"/>
    <w:rsid w:val="00212061"/>
    <w:rsid w:val="0021714F"/>
    <w:rsid w:val="002223F9"/>
    <w:rsid w:val="00223B8F"/>
    <w:rsid w:val="00232844"/>
    <w:rsid w:val="00232926"/>
    <w:rsid w:val="0023785A"/>
    <w:rsid w:val="002404F5"/>
    <w:rsid w:val="00250F99"/>
    <w:rsid w:val="0025249E"/>
    <w:rsid w:val="002531E5"/>
    <w:rsid w:val="00256528"/>
    <w:rsid w:val="00260657"/>
    <w:rsid w:val="00261692"/>
    <w:rsid w:val="0026366E"/>
    <w:rsid w:val="00264C58"/>
    <w:rsid w:val="0026563D"/>
    <w:rsid w:val="0028674A"/>
    <w:rsid w:val="00290DA7"/>
    <w:rsid w:val="002972E7"/>
    <w:rsid w:val="002979CB"/>
    <w:rsid w:val="002A15F5"/>
    <w:rsid w:val="002A1C90"/>
    <w:rsid w:val="002A25D7"/>
    <w:rsid w:val="002A2EDE"/>
    <w:rsid w:val="002A7A1A"/>
    <w:rsid w:val="002B12C6"/>
    <w:rsid w:val="002C000F"/>
    <w:rsid w:val="002C0187"/>
    <w:rsid w:val="002C1917"/>
    <w:rsid w:val="002C2CF5"/>
    <w:rsid w:val="002C5E5C"/>
    <w:rsid w:val="002D0E25"/>
    <w:rsid w:val="002D7047"/>
    <w:rsid w:val="002F13C2"/>
    <w:rsid w:val="002F52E2"/>
    <w:rsid w:val="002F573A"/>
    <w:rsid w:val="00304FC3"/>
    <w:rsid w:val="00310A23"/>
    <w:rsid w:val="0031171B"/>
    <w:rsid w:val="003221C4"/>
    <w:rsid w:val="00332144"/>
    <w:rsid w:val="003325FA"/>
    <w:rsid w:val="00332A46"/>
    <w:rsid w:val="00334DA5"/>
    <w:rsid w:val="00334F87"/>
    <w:rsid w:val="003357F7"/>
    <w:rsid w:val="00337968"/>
    <w:rsid w:val="00343849"/>
    <w:rsid w:val="00343CFF"/>
    <w:rsid w:val="00344511"/>
    <w:rsid w:val="00347463"/>
    <w:rsid w:val="00350399"/>
    <w:rsid w:val="00356AF5"/>
    <w:rsid w:val="00360639"/>
    <w:rsid w:val="00362F65"/>
    <w:rsid w:val="00373DF9"/>
    <w:rsid w:val="00377F33"/>
    <w:rsid w:val="0039023E"/>
    <w:rsid w:val="00394C3A"/>
    <w:rsid w:val="003A3AD7"/>
    <w:rsid w:val="003A5B07"/>
    <w:rsid w:val="003B08AB"/>
    <w:rsid w:val="003B1C50"/>
    <w:rsid w:val="003B2D53"/>
    <w:rsid w:val="003C1CBE"/>
    <w:rsid w:val="003C2D82"/>
    <w:rsid w:val="003C7602"/>
    <w:rsid w:val="003D162E"/>
    <w:rsid w:val="003D1C59"/>
    <w:rsid w:val="003E02FB"/>
    <w:rsid w:val="003E157B"/>
    <w:rsid w:val="003E161C"/>
    <w:rsid w:val="003E3B83"/>
    <w:rsid w:val="003F0AF5"/>
    <w:rsid w:val="003F1711"/>
    <w:rsid w:val="004036C9"/>
    <w:rsid w:val="00413D13"/>
    <w:rsid w:val="00414078"/>
    <w:rsid w:val="00420A95"/>
    <w:rsid w:val="00426FA0"/>
    <w:rsid w:val="0042775E"/>
    <w:rsid w:val="004305F3"/>
    <w:rsid w:val="00432C38"/>
    <w:rsid w:val="0045599F"/>
    <w:rsid w:val="00457551"/>
    <w:rsid w:val="004600EA"/>
    <w:rsid w:val="0046128C"/>
    <w:rsid w:val="0047207A"/>
    <w:rsid w:val="00474565"/>
    <w:rsid w:val="00474FD3"/>
    <w:rsid w:val="004808D0"/>
    <w:rsid w:val="00482276"/>
    <w:rsid w:val="004925DB"/>
    <w:rsid w:val="0049691D"/>
    <w:rsid w:val="004B6C42"/>
    <w:rsid w:val="004B7B99"/>
    <w:rsid w:val="004C010A"/>
    <w:rsid w:val="004D7127"/>
    <w:rsid w:val="004E23BA"/>
    <w:rsid w:val="004F30DD"/>
    <w:rsid w:val="004F32C7"/>
    <w:rsid w:val="005015DE"/>
    <w:rsid w:val="00503674"/>
    <w:rsid w:val="0050453E"/>
    <w:rsid w:val="00506092"/>
    <w:rsid w:val="00507B4E"/>
    <w:rsid w:val="00512E0D"/>
    <w:rsid w:val="005345B2"/>
    <w:rsid w:val="00541069"/>
    <w:rsid w:val="0054176A"/>
    <w:rsid w:val="00542A4F"/>
    <w:rsid w:val="0054732A"/>
    <w:rsid w:val="005516C0"/>
    <w:rsid w:val="00563241"/>
    <w:rsid w:val="0056426E"/>
    <w:rsid w:val="00567442"/>
    <w:rsid w:val="00571DCC"/>
    <w:rsid w:val="00574830"/>
    <w:rsid w:val="0057559E"/>
    <w:rsid w:val="00597730"/>
    <w:rsid w:val="005A24F8"/>
    <w:rsid w:val="005A455A"/>
    <w:rsid w:val="005A560E"/>
    <w:rsid w:val="005A63F8"/>
    <w:rsid w:val="005A67E0"/>
    <w:rsid w:val="005C5935"/>
    <w:rsid w:val="005C6CC7"/>
    <w:rsid w:val="005C7533"/>
    <w:rsid w:val="005D3E3F"/>
    <w:rsid w:val="005E2056"/>
    <w:rsid w:val="005F2738"/>
    <w:rsid w:val="005F3B1C"/>
    <w:rsid w:val="005F72BC"/>
    <w:rsid w:val="00610BE5"/>
    <w:rsid w:val="00612E12"/>
    <w:rsid w:val="00615075"/>
    <w:rsid w:val="00616949"/>
    <w:rsid w:val="00630E2E"/>
    <w:rsid w:val="006437C1"/>
    <w:rsid w:val="00650D82"/>
    <w:rsid w:val="00661457"/>
    <w:rsid w:val="006622C8"/>
    <w:rsid w:val="00665093"/>
    <w:rsid w:val="0067178E"/>
    <w:rsid w:val="006818EF"/>
    <w:rsid w:val="0069042A"/>
    <w:rsid w:val="006A4DF8"/>
    <w:rsid w:val="006A5BB3"/>
    <w:rsid w:val="006B10EE"/>
    <w:rsid w:val="006B455B"/>
    <w:rsid w:val="006B46F4"/>
    <w:rsid w:val="006B4F42"/>
    <w:rsid w:val="006B5979"/>
    <w:rsid w:val="006C34DF"/>
    <w:rsid w:val="006C5E32"/>
    <w:rsid w:val="006C5E89"/>
    <w:rsid w:val="006C5F81"/>
    <w:rsid w:val="006C7EAD"/>
    <w:rsid w:val="006D1334"/>
    <w:rsid w:val="006D4B19"/>
    <w:rsid w:val="006D7283"/>
    <w:rsid w:val="006E223E"/>
    <w:rsid w:val="006E5500"/>
    <w:rsid w:val="006E6F65"/>
    <w:rsid w:val="00732F19"/>
    <w:rsid w:val="007449A1"/>
    <w:rsid w:val="00750AD6"/>
    <w:rsid w:val="00752BEB"/>
    <w:rsid w:val="00754163"/>
    <w:rsid w:val="00754EBD"/>
    <w:rsid w:val="00755764"/>
    <w:rsid w:val="00757AF7"/>
    <w:rsid w:val="00763A11"/>
    <w:rsid w:val="00771393"/>
    <w:rsid w:val="007757C5"/>
    <w:rsid w:val="00777AAC"/>
    <w:rsid w:val="00782E43"/>
    <w:rsid w:val="007856AD"/>
    <w:rsid w:val="007933D3"/>
    <w:rsid w:val="00797F9C"/>
    <w:rsid w:val="007A0395"/>
    <w:rsid w:val="007A0D49"/>
    <w:rsid w:val="007B60FE"/>
    <w:rsid w:val="007C389A"/>
    <w:rsid w:val="007C50BA"/>
    <w:rsid w:val="007D200F"/>
    <w:rsid w:val="007E02EC"/>
    <w:rsid w:val="007E3F79"/>
    <w:rsid w:val="007E6B7D"/>
    <w:rsid w:val="00800756"/>
    <w:rsid w:val="00801978"/>
    <w:rsid w:val="0080609F"/>
    <w:rsid w:val="00806346"/>
    <w:rsid w:val="00815E08"/>
    <w:rsid w:val="00820A48"/>
    <w:rsid w:val="00820E44"/>
    <w:rsid w:val="00833551"/>
    <w:rsid w:val="008504AF"/>
    <w:rsid w:val="0086304C"/>
    <w:rsid w:val="008672E8"/>
    <w:rsid w:val="00877A7E"/>
    <w:rsid w:val="00884521"/>
    <w:rsid w:val="00887B57"/>
    <w:rsid w:val="00893BC1"/>
    <w:rsid w:val="00894AAA"/>
    <w:rsid w:val="008B35EA"/>
    <w:rsid w:val="008B5230"/>
    <w:rsid w:val="008C4FE2"/>
    <w:rsid w:val="008C7237"/>
    <w:rsid w:val="008E43DB"/>
    <w:rsid w:val="008E7413"/>
    <w:rsid w:val="008E751C"/>
    <w:rsid w:val="008F074A"/>
    <w:rsid w:val="0091297B"/>
    <w:rsid w:val="00912B46"/>
    <w:rsid w:val="00914E66"/>
    <w:rsid w:val="009218D3"/>
    <w:rsid w:val="00926721"/>
    <w:rsid w:val="009270AD"/>
    <w:rsid w:val="00927461"/>
    <w:rsid w:val="00930463"/>
    <w:rsid w:val="00943F89"/>
    <w:rsid w:val="00945B30"/>
    <w:rsid w:val="00947A0E"/>
    <w:rsid w:val="00955A31"/>
    <w:rsid w:val="009568B0"/>
    <w:rsid w:val="0095711A"/>
    <w:rsid w:val="00964015"/>
    <w:rsid w:val="00973381"/>
    <w:rsid w:val="00976220"/>
    <w:rsid w:val="009874CA"/>
    <w:rsid w:val="009A31B4"/>
    <w:rsid w:val="009A6620"/>
    <w:rsid w:val="009A72B7"/>
    <w:rsid w:val="009B1DD8"/>
    <w:rsid w:val="009B1E7C"/>
    <w:rsid w:val="009B204B"/>
    <w:rsid w:val="009B41D0"/>
    <w:rsid w:val="009C22E0"/>
    <w:rsid w:val="009C50BD"/>
    <w:rsid w:val="009D22B9"/>
    <w:rsid w:val="009D2D00"/>
    <w:rsid w:val="009D327C"/>
    <w:rsid w:val="009D5AFE"/>
    <w:rsid w:val="009D7F26"/>
    <w:rsid w:val="009E28D8"/>
    <w:rsid w:val="009E7595"/>
    <w:rsid w:val="009F537D"/>
    <w:rsid w:val="00A05A07"/>
    <w:rsid w:val="00A05BED"/>
    <w:rsid w:val="00A11577"/>
    <w:rsid w:val="00A24EE5"/>
    <w:rsid w:val="00A270F0"/>
    <w:rsid w:val="00A3255B"/>
    <w:rsid w:val="00A60670"/>
    <w:rsid w:val="00A60B13"/>
    <w:rsid w:val="00A80E50"/>
    <w:rsid w:val="00A82A58"/>
    <w:rsid w:val="00A82BE5"/>
    <w:rsid w:val="00A9552F"/>
    <w:rsid w:val="00A96694"/>
    <w:rsid w:val="00AA0586"/>
    <w:rsid w:val="00AA0D73"/>
    <w:rsid w:val="00AA1AD9"/>
    <w:rsid w:val="00AA26DC"/>
    <w:rsid w:val="00AA58EE"/>
    <w:rsid w:val="00AC2709"/>
    <w:rsid w:val="00AC3A64"/>
    <w:rsid w:val="00AE413F"/>
    <w:rsid w:val="00AE7716"/>
    <w:rsid w:val="00AF0715"/>
    <w:rsid w:val="00AF0C81"/>
    <w:rsid w:val="00AF1220"/>
    <w:rsid w:val="00B02BEB"/>
    <w:rsid w:val="00B165AA"/>
    <w:rsid w:val="00B259FB"/>
    <w:rsid w:val="00B353E0"/>
    <w:rsid w:val="00B370A9"/>
    <w:rsid w:val="00B37DCB"/>
    <w:rsid w:val="00B5380C"/>
    <w:rsid w:val="00B65414"/>
    <w:rsid w:val="00B70C0A"/>
    <w:rsid w:val="00B71690"/>
    <w:rsid w:val="00B774C4"/>
    <w:rsid w:val="00B81ADF"/>
    <w:rsid w:val="00B82040"/>
    <w:rsid w:val="00B847DA"/>
    <w:rsid w:val="00B8520D"/>
    <w:rsid w:val="00B85B87"/>
    <w:rsid w:val="00B909F9"/>
    <w:rsid w:val="00BA1D8E"/>
    <w:rsid w:val="00BA21AF"/>
    <w:rsid w:val="00BA45D9"/>
    <w:rsid w:val="00BB07AC"/>
    <w:rsid w:val="00BC022A"/>
    <w:rsid w:val="00BC09E3"/>
    <w:rsid w:val="00BC0EC3"/>
    <w:rsid w:val="00BC3C8D"/>
    <w:rsid w:val="00BC4D2C"/>
    <w:rsid w:val="00BC7762"/>
    <w:rsid w:val="00BD03C5"/>
    <w:rsid w:val="00BD3B20"/>
    <w:rsid w:val="00BF152F"/>
    <w:rsid w:val="00BF617B"/>
    <w:rsid w:val="00C0701D"/>
    <w:rsid w:val="00C12911"/>
    <w:rsid w:val="00C1349A"/>
    <w:rsid w:val="00C20698"/>
    <w:rsid w:val="00C31D3E"/>
    <w:rsid w:val="00C36054"/>
    <w:rsid w:val="00C45AD1"/>
    <w:rsid w:val="00C51153"/>
    <w:rsid w:val="00C512AC"/>
    <w:rsid w:val="00C522FB"/>
    <w:rsid w:val="00C54EB8"/>
    <w:rsid w:val="00C64BC6"/>
    <w:rsid w:val="00C72F4B"/>
    <w:rsid w:val="00C82291"/>
    <w:rsid w:val="00C84C00"/>
    <w:rsid w:val="00C87834"/>
    <w:rsid w:val="00C95A0D"/>
    <w:rsid w:val="00CA1002"/>
    <w:rsid w:val="00CB0C0D"/>
    <w:rsid w:val="00CB286A"/>
    <w:rsid w:val="00CC00CD"/>
    <w:rsid w:val="00CC31A3"/>
    <w:rsid w:val="00CC4432"/>
    <w:rsid w:val="00CC62A9"/>
    <w:rsid w:val="00CE074C"/>
    <w:rsid w:val="00D04220"/>
    <w:rsid w:val="00D105A0"/>
    <w:rsid w:val="00D15707"/>
    <w:rsid w:val="00D1639E"/>
    <w:rsid w:val="00D2206A"/>
    <w:rsid w:val="00D274E7"/>
    <w:rsid w:val="00D35488"/>
    <w:rsid w:val="00D36169"/>
    <w:rsid w:val="00D40EC1"/>
    <w:rsid w:val="00D54A2F"/>
    <w:rsid w:val="00D7551E"/>
    <w:rsid w:val="00D8299A"/>
    <w:rsid w:val="00D973C8"/>
    <w:rsid w:val="00DA1C6B"/>
    <w:rsid w:val="00DA1FDF"/>
    <w:rsid w:val="00DA3614"/>
    <w:rsid w:val="00DB447E"/>
    <w:rsid w:val="00DC5480"/>
    <w:rsid w:val="00DD040A"/>
    <w:rsid w:val="00DD2F98"/>
    <w:rsid w:val="00DD7009"/>
    <w:rsid w:val="00DE004C"/>
    <w:rsid w:val="00DE4B7D"/>
    <w:rsid w:val="00DE63E9"/>
    <w:rsid w:val="00DE7E39"/>
    <w:rsid w:val="00DE7F72"/>
    <w:rsid w:val="00DF46EC"/>
    <w:rsid w:val="00DF6A64"/>
    <w:rsid w:val="00E00F05"/>
    <w:rsid w:val="00E012DC"/>
    <w:rsid w:val="00E11040"/>
    <w:rsid w:val="00E2059B"/>
    <w:rsid w:val="00E22D48"/>
    <w:rsid w:val="00E25224"/>
    <w:rsid w:val="00E3556C"/>
    <w:rsid w:val="00E46363"/>
    <w:rsid w:val="00E476DE"/>
    <w:rsid w:val="00E6341C"/>
    <w:rsid w:val="00E736BD"/>
    <w:rsid w:val="00E73BE3"/>
    <w:rsid w:val="00E81328"/>
    <w:rsid w:val="00E86000"/>
    <w:rsid w:val="00E86A71"/>
    <w:rsid w:val="00EA577F"/>
    <w:rsid w:val="00EB3508"/>
    <w:rsid w:val="00EB3FE8"/>
    <w:rsid w:val="00EC3FD2"/>
    <w:rsid w:val="00EC7E83"/>
    <w:rsid w:val="00ED29D7"/>
    <w:rsid w:val="00ED4F7A"/>
    <w:rsid w:val="00EE44AC"/>
    <w:rsid w:val="00F00721"/>
    <w:rsid w:val="00F130DD"/>
    <w:rsid w:val="00F17CAC"/>
    <w:rsid w:val="00F250E9"/>
    <w:rsid w:val="00F357C0"/>
    <w:rsid w:val="00F36087"/>
    <w:rsid w:val="00F472CB"/>
    <w:rsid w:val="00F65191"/>
    <w:rsid w:val="00F7248F"/>
    <w:rsid w:val="00F75873"/>
    <w:rsid w:val="00F82A9C"/>
    <w:rsid w:val="00F8779E"/>
    <w:rsid w:val="00F91B3B"/>
    <w:rsid w:val="00F922A5"/>
    <w:rsid w:val="00F94E07"/>
    <w:rsid w:val="00FA031F"/>
    <w:rsid w:val="00FB140A"/>
    <w:rsid w:val="00FD209D"/>
    <w:rsid w:val="00FD7F2C"/>
    <w:rsid w:val="00FE1404"/>
    <w:rsid w:val="00FE18EF"/>
    <w:rsid w:val="00FE67C5"/>
    <w:rsid w:val="00FF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3578C81"/>
  <w15:docId w15:val="{0508F30D-05CA-467A-9C9C-320F2A6A7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E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9CBCE-988D-42EA-BB04-B75340A57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-</cp:lastModifiedBy>
  <cp:revision>9</cp:revision>
  <cp:lastPrinted>2019-11-25T07:30:00Z</cp:lastPrinted>
  <dcterms:created xsi:type="dcterms:W3CDTF">2019-11-25T07:13:00Z</dcterms:created>
  <dcterms:modified xsi:type="dcterms:W3CDTF">2020-02-04T07:01:00Z</dcterms:modified>
</cp:coreProperties>
</file>