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02" w:rsidRPr="00CF3FE1" w:rsidRDefault="007350AF" w:rsidP="007350AF">
      <w:pPr>
        <w:spacing w:line="240" w:lineRule="exact"/>
        <w:rPr>
          <w:rFonts w:asciiTheme="majorEastAsia" w:eastAsiaTheme="majorEastAsia" w:hAnsiTheme="majorEastAsia"/>
          <w:szCs w:val="21"/>
        </w:rPr>
      </w:pPr>
      <w:r w:rsidRPr="00981E14">
        <w:rPr>
          <w:rFonts w:asciiTheme="minorEastAsia" w:hAnsiTheme="minorEastAsia" w:hint="eastAsia"/>
          <w:szCs w:val="21"/>
        </w:rPr>
        <w:t>※</w:t>
      </w:r>
      <w:r w:rsidRPr="00CF3FE1">
        <w:rPr>
          <w:rFonts w:asciiTheme="majorEastAsia" w:eastAsiaTheme="majorEastAsia" w:hAnsiTheme="majorEastAsia" w:hint="eastAsia"/>
          <w:szCs w:val="21"/>
        </w:rPr>
        <w:t>学校</w:t>
      </w:r>
      <w:r w:rsidR="00C7288C" w:rsidRPr="00CF3FE1">
        <w:rPr>
          <w:rFonts w:asciiTheme="majorEastAsia" w:eastAsiaTheme="majorEastAsia" w:hAnsiTheme="majorEastAsia" w:hint="eastAsia"/>
          <w:szCs w:val="21"/>
        </w:rPr>
        <w:t>に</w:t>
      </w:r>
      <w:r w:rsidRPr="00CF3FE1">
        <w:rPr>
          <w:rFonts w:asciiTheme="majorEastAsia" w:eastAsiaTheme="majorEastAsia" w:hAnsiTheme="majorEastAsia" w:hint="eastAsia"/>
          <w:szCs w:val="21"/>
        </w:rPr>
        <w:t>既存の様式があれば、そちらを活用して</w:t>
      </w:r>
      <w:r w:rsidR="00C7288C" w:rsidRPr="00CF3FE1">
        <w:rPr>
          <w:rFonts w:asciiTheme="majorEastAsia" w:eastAsiaTheme="majorEastAsia" w:hAnsiTheme="majorEastAsia" w:hint="eastAsia"/>
          <w:szCs w:val="21"/>
        </w:rPr>
        <w:t>もらっても</w:t>
      </w:r>
      <w:r w:rsidR="00C7288C" w:rsidRPr="00CF3FE1">
        <w:rPr>
          <w:rFonts w:asciiTheme="majorEastAsia" w:eastAsiaTheme="majorEastAsia" w:hAnsiTheme="majorEastAsia"/>
          <w:szCs w:val="21"/>
        </w:rPr>
        <w:t>かまいません</w:t>
      </w:r>
      <w:r w:rsidRPr="00CF3FE1">
        <w:rPr>
          <w:rFonts w:asciiTheme="majorEastAsia" w:eastAsiaTheme="majorEastAsia" w:hAnsiTheme="majorEastAsia" w:hint="eastAsia"/>
          <w:szCs w:val="21"/>
        </w:rPr>
        <w:t>。</w:t>
      </w:r>
    </w:p>
    <w:p w:rsidR="00F7248F" w:rsidRDefault="007350AF" w:rsidP="007350AF">
      <w:pPr>
        <w:spacing w:line="240" w:lineRule="exact"/>
        <w:rPr>
          <w:rFonts w:ascii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51E7B09" wp14:editId="3D62DCB7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5695950" cy="558165"/>
                <wp:effectExtent l="0" t="0" r="19050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6D02" w:rsidRPr="00A33486" w:rsidRDefault="003408FB" w:rsidP="00D36D02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就業</w:t>
                            </w:r>
                            <w:r w:rsidRPr="005A7BF2"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体験・</w:t>
                            </w:r>
                            <w:r w:rsidR="00D349EC" w:rsidRPr="005A7BF2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インターンシップ</w:t>
                            </w:r>
                            <w:r w:rsidR="00D36D02" w:rsidRPr="005A7BF2"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について</w:t>
                            </w: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（働く</w:t>
                            </w:r>
                            <w:r w:rsidRPr="005A7BF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ことに関して</w:t>
                            </w: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1E7B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7.3pt;margin-top:1.7pt;width:448.5pt;height:43.95pt;z-index:25165312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" filled="f" strokeweight=".5pt">
                <v:textbox style="mso-fit-shape-to-text:t">
                  <w:txbxContent>
                    <w:p w:rsidR="00D36D02" w:rsidRPr="00A33486" w:rsidRDefault="003408FB" w:rsidP="00D36D02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5A7BF2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就業</w:t>
                      </w:r>
                      <w:r w:rsidRPr="005A7BF2"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体験・</w:t>
                      </w:r>
                      <w:r w:rsidR="00D349EC" w:rsidRPr="005A7BF2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インターンシップ</w:t>
                      </w:r>
                      <w:r w:rsidR="00D36D02" w:rsidRPr="005A7BF2"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について</w:t>
                      </w:r>
                      <w:r w:rsidRPr="005A7BF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（働く</w:t>
                      </w:r>
                      <w:r w:rsidRPr="005A7BF2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ことに関して</w:t>
                      </w:r>
                      <w:r w:rsidRPr="005A7BF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7350AF" w:rsidRP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D36D02" w:rsidRPr="00BD03C5" w:rsidRDefault="00D36D02" w:rsidP="00D36D02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4AA5BE5" wp14:editId="36942A4C">
                <wp:simplePos x="0" y="0"/>
                <wp:positionH relativeFrom="column">
                  <wp:posOffset>3714750</wp:posOffset>
                </wp:positionH>
                <wp:positionV relativeFrom="paragraph">
                  <wp:posOffset>35560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CF3FE1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AA5BE5" id="_x0000_s1027" type="#_x0000_t202" style="position:absolute;left:0;text-align:left;margin-left:292.5pt;margin-top:2.8pt;width:176.85pt;height:25.2pt;z-index: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+Mj2A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" filled="f" stroked="f">
                <v:textbox style="mso-fit-shape-to-text:t">
                  <w:txbxContent>
                    <w:p w:rsidR="00D36D02" w:rsidRPr="00CF3FE1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F3FE1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C51153" w:rsidRPr="00016DA8" w:rsidRDefault="00144532" w:rsidP="00144532">
      <w:pPr>
        <w:rPr>
          <w:rFonts w:asciiTheme="majorEastAsia" w:eastAsiaTheme="majorEastAsia" w:hAnsiTheme="majorEastAsia"/>
          <w:lang w:eastAsia="zh-TW"/>
        </w:rPr>
      </w:pPr>
      <w:r w:rsidRPr="00DA6D74">
        <w:rPr>
          <w:rFonts w:asciiTheme="majorEastAsia" w:eastAsiaTheme="majorEastAsia" w:hAnsiTheme="majorEastAsia" w:hint="eastAsia"/>
        </w:rPr>
        <w:t>【</w:t>
      </w:r>
      <w:r w:rsidR="00D36D02" w:rsidRPr="00DA6D74">
        <w:rPr>
          <w:rFonts w:asciiTheme="majorEastAsia" w:eastAsiaTheme="majorEastAsia" w:hAnsiTheme="majorEastAsia" w:hint="eastAsia"/>
        </w:rPr>
        <w:t>事</w:t>
      </w:r>
      <w:r w:rsidRPr="00DA6D74">
        <w:rPr>
          <w:rFonts w:asciiTheme="majorEastAsia" w:eastAsiaTheme="majorEastAsia" w:hAnsiTheme="majorEastAsia" w:hint="eastAsia"/>
        </w:rPr>
        <w:t xml:space="preserve">　</w:t>
      </w:r>
      <w:r w:rsidR="00D36D02" w:rsidRPr="00DA6D74">
        <w:rPr>
          <w:rFonts w:asciiTheme="majorEastAsia" w:eastAsiaTheme="majorEastAsia" w:hAnsiTheme="majorEastAsia" w:hint="eastAsia"/>
        </w:rPr>
        <w:t>前</w:t>
      </w:r>
      <w:r w:rsidRPr="00DA6D74">
        <w:rPr>
          <w:rFonts w:asciiTheme="majorEastAsia" w:eastAsiaTheme="majorEastAsia" w:hAnsiTheme="majorEastAsia" w:hint="eastAsia"/>
        </w:rPr>
        <w:t>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1"/>
        <w:gridCol w:w="4941"/>
      </w:tblGrid>
      <w:tr w:rsidR="001245A7" w:rsidRPr="00AE2478" w:rsidTr="00A07314">
        <w:trPr>
          <w:trHeight w:val="1041"/>
        </w:trPr>
        <w:tc>
          <w:tcPr>
            <w:tcW w:w="4111" w:type="dxa"/>
            <w:shd w:val="clear" w:color="auto" w:fill="auto"/>
          </w:tcPr>
          <w:p w:rsidR="001245A7" w:rsidRPr="00CF3FE1" w:rsidRDefault="001245A7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受入先</w:t>
            </w:r>
          </w:p>
          <w:p w:rsidR="001245A7" w:rsidRPr="00CF3FE1" w:rsidRDefault="001245A7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7" w:type="dxa"/>
            <w:shd w:val="clear" w:color="auto" w:fill="auto"/>
          </w:tcPr>
          <w:p w:rsidR="001245A7" w:rsidRPr="00CF3FE1" w:rsidRDefault="0068287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体験先選定の理由</w:t>
            </w:r>
          </w:p>
          <w:p w:rsidR="001245A7" w:rsidRPr="00CF3FE1" w:rsidRDefault="001245A7" w:rsidP="001245A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4E1F95" w:rsidRPr="00AE2478" w:rsidTr="00A07314">
        <w:trPr>
          <w:trHeight w:val="599"/>
        </w:trPr>
        <w:tc>
          <w:tcPr>
            <w:tcW w:w="9178" w:type="dxa"/>
            <w:gridSpan w:val="2"/>
            <w:shd w:val="clear" w:color="auto" w:fill="auto"/>
          </w:tcPr>
          <w:p w:rsidR="004E1F95" w:rsidRDefault="004E1F95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受け入れ先の事業の方々は何のために働いていますか。</w:t>
            </w:r>
            <w:r w:rsidR="00224C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（やりがい等）</w:t>
            </w:r>
          </w:p>
          <w:p w:rsidR="004E1F95" w:rsidRDefault="004E1F95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E1F95" w:rsidRPr="00CF3FE1" w:rsidRDefault="004E1F95" w:rsidP="00651BB1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B07874" w:rsidRPr="00AE2478" w:rsidTr="00A07314">
        <w:trPr>
          <w:trHeight w:val="599"/>
        </w:trPr>
        <w:tc>
          <w:tcPr>
            <w:tcW w:w="9178" w:type="dxa"/>
            <w:gridSpan w:val="2"/>
            <w:shd w:val="clear" w:color="auto" w:fill="auto"/>
          </w:tcPr>
          <w:p w:rsidR="003408FB" w:rsidRDefault="00C811DF" w:rsidP="00C811D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あなたは将来何のために働きますか。</w:t>
            </w:r>
          </w:p>
          <w:p w:rsidR="00C811DF" w:rsidRDefault="00C811DF" w:rsidP="00C811D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811DF" w:rsidRPr="00CF3FE1" w:rsidRDefault="00C811DF" w:rsidP="00C811DF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3408FB" w:rsidRPr="00AE2478" w:rsidTr="00A07314">
        <w:trPr>
          <w:trHeight w:val="1000"/>
        </w:trPr>
        <w:tc>
          <w:tcPr>
            <w:tcW w:w="9178" w:type="dxa"/>
            <w:gridSpan w:val="2"/>
            <w:shd w:val="clear" w:color="auto" w:fill="auto"/>
          </w:tcPr>
          <w:p w:rsidR="003408FB" w:rsidRDefault="00C811DF" w:rsidP="004E1F95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就業体験・インターンシップを通じて、身につけたい力は何ですか。</w:t>
            </w:r>
          </w:p>
          <w:p w:rsidR="00C811DF" w:rsidRPr="00C811DF" w:rsidRDefault="00C811DF" w:rsidP="004E1F9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E1F95" w:rsidRPr="00CF3FE1" w:rsidRDefault="004E1F95" w:rsidP="004E1F95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:rsidR="004D0C35" w:rsidRPr="004D0C35" w:rsidRDefault="00D36D02" w:rsidP="00F7248F">
      <w:pPr>
        <w:rPr>
          <w:rFonts w:asciiTheme="majorEastAsia" w:eastAsiaTheme="majorEastAsia" w:hAnsiTheme="majorEastAsia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17FADC0" wp14:editId="6A394A22">
                <wp:simplePos x="0" y="0"/>
                <wp:positionH relativeFrom="column">
                  <wp:posOffset>3743325</wp:posOffset>
                </wp:positionH>
                <wp:positionV relativeFrom="paragraph">
                  <wp:posOffset>45720</wp:posOffset>
                </wp:positionV>
                <wp:extent cx="2245995" cy="320040"/>
                <wp:effectExtent l="0" t="3810" r="381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CF3FE1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7FADC0" id="_x0000_s1028" type="#_x0000_t202" style="position:absolute;left:0;text-align:left;margin-left:294.75pt;margin-top:3.6pt;width:176.85pt;height:25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Gho1w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" filled="f" stroked="f">
                <v:textbox style="mso-fit-shape-to-text:t">
                  <w:txbxContent>
                    <w:p w:rsidR="00D36D02" w:rsidRPr="00CF3FE1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F3FE1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4D0C35" w:rsidRDefault="00144532" w:rsidP="00F7248F">
      <w:pPr>
        <w:rPr>
          <w:rFonts w:asciiTheme="majorEastAsia" w:eastAsiaTheme="majorEastAsia" w:hAnsiTheme="majorEastAsia"/>
          <w:sz w:val="22"/>
        </w:rPr>
      </w:pPr>
      <w:r w:rsidRPr="00DA6D74">
        <w:rPr>
          <w:rFonts w:asciiTheme="majorEastAsia" w:eastAsiaTheme="majorEastAsia" w:hAnsiTheme="majorEastAsia" w:hint="eastAsia"/>
          <w:sz w:val="22"/>
        </w:rPr>
        <w:t>【</w:t>
      </w:r>
      <w:r w:rsidR="00D36D02" w:rsidRPr="00DA6D74">
        <w:rPr>
          <w:rFonts w:asciiTheme="majorEastAsia" w:eastAsiaTheme="majorEastAsia" w:hAnsiTheme="majorEastAsia" w:hint="eastAsia"/>
          <w:sz w:val="22"/>
        </w:rPr>
        <w:t>事</w:t>
      </w:r>
      <w:r w:rsidRPr="00DA6D74">
        <w:rPr>
          <w:rFonts w:asciiTheme="majorEastAsia" w:eastAsiaTheme="majorEastAsia" w:hAnsiTheme="majorEastAsia" w:hint="eastAsia"/>
          <w:sz w:val="22"/>
        </w:rPr>
        <w:t xml:space="preserve">　</w:t>
      </w:r>
      <w:r w:rsidR="00D36D02" w:rsidRPr="00DA6D74">
        <w:rPr>
          <w:rFonts w:asciiTheme="majorEastAsia" w:eastAsiaTheme="majorEastAsia" w:hAnsiTheme="majorEastAsia" w:hint="eastAsia"/>
          <w:sz w:val="22"/>
        </w:rPr>
        <w:t>後</w:t>
      </w:r>
      <w:r w:rsidRPr="00DA6D74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07874" w:rsidRPr="00AE2478" w:rsidTr="00224C11">
        <w:trPr>
          <w:trHeight w:val="1165"/>
        </w:trPr>
        <w:tc>
          <w:tcPr>
            <w:tcW w:w="9214" w:type="dxa"/>
            <w:shd w:val="clear" w:color="auto" w:fill="auto"/>
          </w:tcPr>
          <w:p w:rsidR="00B07874" w:rsidRPr="00CF3FE1" w:rsidRDefault="00224C11" w:rsidP="00FF4D8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①受け入れ先の方々は、何のために働いていましたか。やりがいは何か。</w:t>
            </w:r>
          </w:p>
        </w:tc>
      </w:tr>
      <w:tr w:rsidR="00174824" w:rsidRPr="00AE2478" w:rsidTr="00A07314">
        <w:trPr>
          <w:trHeight w:val="1217"/>
        </w:trPr>
        <w:tc>
          <w:tcPr>
            <w:tcW w:w="9214" w:type="dxa"/>
            <w:shd w:val="clear" w:color="auto" w:fill="auto"/>
          </w:tcPr>
          <w:p w:rsidR="00AE2478" w:rsidRPr="00CF3FE1" w:rsidRDefault="00224C11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②あなたは今、何のために働こうと思っていますか</w:t>
            </w:r>
          </w:p>
        </w:tc>
      </w:tr>
      <w:tr w:rsidR="00C33CD0" w:rsidRPr="00AE2478" w:rsidTr="00A07314">
        <w:trPr>
          <w:trHeight w:val="1165"/>
        </w:trPr>
        <w:tc>
          <w:tcPr>
            <w:tcW w:w="9214" w:type="dxa"/>
            <w:shd w:val="clear" w:color="auto" w:fill="auto"/>
          </w:tcPr>
          <w:p w:rsidR="00C33CD0" w:rsidRPr="00CF3FE1" w:rsidRDefault="00224C11" w:rsidP="00224C1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③就業体験・インターンシップを通して身についた力は何ですか。</w:t>
            </w:r>
          </w:p>
        </w:tc>
      </w:tr>
      <w:tr w:rsidR="00C33CD0" w:rsidRPr="00AE2478" w:rsidTr="00C811DF">
        <w:trPr>
          <w:trHeight w:val="1189"/>
        </w:trPr>
        <w:tc>
          <w:tcPr>
            <w:tcW w:w="9214" w:type="dxa"/>
            <w:shd w:val="clear" w:color="auto" w:fill="auto"/>
          </w:tcPr>
          <w:p w:rsidR="00C33CD0" w:rsidRPr="00CF3FE1" w:rsidRDefault="00224C11" w:rsidP="00FF4D8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④就業体験・インターンシップを通して将来に向けて今頑張ることは何だと思いますか。</w:t>
            </w:r>
          </w:p>
        </w:tc>
      </w:tr>
    </w:tbl>
    <w:p w:rsidR="00DD7009" w:rsidRDefault="00DD7009" w:rsidP="00AE2478">
      <w:pPr>
        <w:rPr>
          <w:rFonts w:asciiTheme="majorEastAsia" w:eastAsiaTheme="majorEastAsia" w:hAnsiTheme="majorEastAsia"/>
          <w:sz w:val="22"/>
        </w:rPr>
      </w:pPr>
    </w:p>
    <w:tbl>
      <w:tblPr>
        <w:tblStyle w:val="a4"/>
        <w:tblW w:w="9214" w:type="dxa"/>
        <w:tblInd w:w="108" w:type="dxa"/>
        <w:tblLook w:val="04A0" w:firstRow="1" w:lastRow="0" w:firstColumn="1" w:lastColumn="0" w:noHBand="0" w:noVBand="1"/>
      </w:tblPr>
      <w:tblGrid>
        <w:gridCol w:w="4285"/>
        <w:gridCol w:w="4929"/>
      </w:tblGrid>
      <w:tr w:rsidR="00C33CD0" w:rsidTr="003F5059">
        <w:trPr>
          <w:trHeight w:val="1343"/>
        </w:trPr>
        <w:tc>
          <w:tcPr>
            <w:tcW w:w="9214" w:type="dxa"/>
            <w:gridSpan w:val="2"/>
          </w:tcPr>
          <w:p w:rsidR="00C33CD0" w:rsidRPr="00CF3FE1" w:rsidRDefault="00C33CD0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受入先から</w:t>
            </w:r>
            <w:r w:rsidR="00144532"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5A7BF2"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アドバイス</w:t>
            </w:r>
          </w:p>
          <w:p w:rsidR="00C33CD0" w:rsidRPr="00CF3FE1" w:rsidRDefault="00C33CD0" w:rsidP="00AE7A2F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  <w:tr w:rsidR="00AE2478" w:rsidTr="003F5059">
        <w:trPr>
          <w:trHeight w:val="1405"/>
        </w:trPr>
        <w:tc>
          <w:tcPr>
            <w:tcW w:w="4285" w:type="dxa"/>
          </w:tcPr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CF3FE1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29" w:type="dxa"/>
          </w:tcPr>
          <w:p w:rsidR="00AE2478" w:rsidRPr="00CF3FE1" w:rsidRDefault="00C33CD0" w:rsidP="00AE7A2F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受入先</w:t>
            </w:r>
            <w:r w:rsidR="005A7BF2"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からのアドバイス</w:t>
            </w:r>
            <w:r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・</w:t>
            </w:r>
            <w:r w:rsidR="00AE2478"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先生</w:t>
            </w:r>
            <w:r w:rsidR="00AE2478" w:rsidRPr="00962417">
              <w:rPr>
                <w:rFonts w:ascii="ＭＳ ゴシック" w:eastAsia="ＭＳ ゴシック" w:hAnsi="ＭＳ ゴシック"/>
                <w:w w:val="93"/>
                <w:kern w:val="0"/>
                <w:sz w:val="16"/>
                <w:szCs w:val="16"/>
                <w:fitText w:val="4640" w:id="1814320128"/>
              </w:rPr>
              <w:t>からのメッセージ</w:t>
            </w:r>
            <w:r w:rsidR="00AE2478"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を読んで</w:t>
            </w:r>
            <w:r w:rsidRPr="00962417">
              <w:rPr>
                <w:rFonts w:ascii="ＭＳ ゴシック" w:eastAsia="ＭＳ ゴシック" w:hAnsi="ＭＳ ゴシック" w:hint="eastAsia"/>
                <w:w w:val="93"/>
                <w:kern w:val="0"/>
                <w:sz w:val="16"/>
                <w:szCs w:val="16"/>
                <w:fitText w:val="4640" w:id="1814320128"/>
              </w:rPr>
              <w:t>考えたこ</w:t>
            </w:r>
            <w:r w:rsidRPr="00962417">
              <w:rPr>
                <w:rFonts w:ascii="ＭＳ ゴシック" w:eastAsia="ＭＳ ゴシック" w:hAnsi="ＭＳ ゴシック" w:hint="eastAsia"/>
                <w:spacing w:val="14"/>
                <w:w w:val="93"/>
                <w:kern w:val="0"/>
                <w:sz w:val="16"/>
                <w:szCs w:val="16"/>
                <w:fitText w:val="4640" w:id="1814320128"/>
              </w:rPr>
              <w:t>と</w:t>
            </w: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</w:rPr>
            </w:pP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E2478" w:rsidRPr="00AE2478" w:rsidRDefault="00AE2478" w:rsidP="00AE2478">
      <w:pPr>
        <w:rPr>
          <w:rFonts w:asciiTheme="majorEastAsia" w:eastAsiaTheme="majorEastAsia" w:hAnsiTheme="majorEastAsia"/>
          <w:sz w:val="22"/>
        </w:rPr>
      </w:pPr>
    </w:p>
    <w:sectPr w:rsidR="00AE2478" w:rsidRPr="00AE2478" w:rsidSect="007350AF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6F" w:rsidRDefault="000C5F6F" w:rsidP="00797F9C">
      <w:r>
        <w:separator/>
      </w:r>
    </w:p>
  </w:endnote>
  <w:endnote w:type="continuationSeparator" w:id="0">
    <w:p w:rsidR="000C5F6F" w:rsidRDefault="000C5F6F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6F" w:rsidRDefault="000C5F6F" w:rsidP="00797F9C">
      <w:r>
        <w:separator/>
      </w:r>
    </w:p>
  </w:footnote>
  <w:footnote w:type="continuationSeparator" w:id="0">
    <w:p w:rsidR="000C5F6F" w:rsidRDefault="000C5F6F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6B2F"/>
    <w:rsid w:val="00016DA8"/>
    <w:rsid w:val="00076E72"/>
    <w:rsid w:val="000A0A70"/>
    <w:rsid w:val="000A4772"/>
    <w:rsid w:val="000A70B4"/>
    <w:rsid w:val="000B34E2"/>
    <w:rsid w:val="000C5F6F"/>
    <w:rsid w:val="000C7529"/>
    <w:rsid w:val="000D076C"/>
    <w:rsid w:val="000D2D8D"/>
    <w:rsid w:val="000D42EA"/>
    <w:rsid w:val="00114145"/>
    <w:rsid w:val="001245A7"/>
    <w:rsid w:val="00144532"/>
    <w:rsid w:val="00174824"/>
    <w:rsid w:val="00180E95"/>
    <w:rsid w:val="001A4149"/>
    <w:rsid w:val="001D04ED"/>
    <w:rsid w:val="001F4295"/>
    <w:rsid w:val="0020086C"/>
    <w:rsid w:val="00224C11"/>
    <w:rsid w:val="00231C11"/>
    <w:rsid w:val="0026503B"/>
    <w:rsid w:val="00267FB4"/>
    <w:rsid w:val="002B12C6"/>
    <w:rsid w:val="002C5E5C"/>
    <w:rsid w:val="002D12D0"/>
    <w:rsid w:val="002D2231"/>
    <w:rsid w:val="002D7047"/>
    <w:rsid w:val="00300A20"/>
    <w:rsid w:val="00310A23"/>
    <w:rsid w:val="00332144"/>
    <w:rsid w:val="00334DA5"/>
    <w:rsid w:val="00334F87"/>
    <w:rsid w:val="003408FB"/>
    <w:rsid w:val="00343849"/>
    <w:rsid w:val="00347463"/>
    <w:rsid w:val="00356AF5"/>
    <w:rsid w:val="00367710"/>
    <w:rsid w:val="003B3E32"/>
    <w:rsid w:val="003C2D82"/>
    <w:rsid w:val="003D162E"/>
    <w:rsid w:val="003D1C59"/>
    <w:rsid w:val="003E02FB"/>
    <w:rsid w:val="003E5296"/>
    <w:rsid w:val="003F5059"/>
    <w:rsid w:val="004111B9"/>
    <w:rsid w:val="00426FA0"/>
    <w:rsid w:val="00435D47"/>
    <w:rsid w:val="004453A8"/>
    <w:rsid w:val="004D0C35"/>
    <w:rsid w:val="004D7127"/>
    <w:rsid w:val="004E1F95"/>
    <w:rsid w:val="004F30DD"/>
    <w:rsid w:val="004F32C7"/>
    <w:rsid w:val="005015DE"/>
    <w:rsid w:val="00572037"/>
    <w:rsid w:val="005A6F18"/>
    <w:rsid w:val="005A7BF2"/>
    <w:rsid w:val="005F3B1C"/>
    <w:rsid w:val="00610BE5"/>
    <w:rsid w:val="00616949"/>
    <w:rsid w:val="00650D82"/>
    <w:rsid w:val="00651BB1"/>
    <w:rsid w:val="00671F73"/>
    <w:rsid w:val="006818EF"/>
    <w:rsid w:val="0068287E"/>
    <w:rsid w:val="0069042A"/>
    <w:rsid w:val="006B5979"/>
    <w:rsid w:val="006C5E32"/>
    <w:rsid w:val="006D4B19"/>
    <w:rsid w:val="007350AF"/>
    <w:rsid w:val="00751193"/>
    <w:rsid w:val="00754EBD"/>
    <w:rsid w:val="00771393"/>
    <w:rsid w:val="00782E43"/>
    <w:rsid w:val="00792A9A"/>
    <w:rsid w:val="00797F9C"/>
    <w:rsid w:val="007C13A3"/>
    <w:rsid w:val="007C389A"/>
    <w:rsid w:val="007E3F79"/>
    <w:rsid w:val="00833551"/>
    <w:rsid w:val="008354AD"/>
    <w:rsid w:val="00847738"/>
    <w:rsid w:val="008A537A"/>
    <w:rsid w:val="008C15E4"/>
    <w:rsid w:val="008C7237"/>
    <w:rsid w:val="00907546"/>
    <w:rsid w:val="0091297B"/>
    <w:rsid w:val="00930463"/>
    <w:rsid w:val="00955A31"/>
    <w:rsid w:val="009568B0"/>
    <w:rsid w:val="00962417"/>
    <w:rsid w:val="00981E14"/>
    <w:rsid w:val="00A05BED"/>
    <w:rsid w:val="00A07314"/>
    <w:rsid w:val="00A832E9"/>
    <w:rsid w:val="00A96694"/>
    <w:rsid w:val="00AA58EE"/>
    <w:rsid w:val="00AE2478"/>
    <w:rsid w:val="00AE7A2F"/>
    <w:rsid w:val="00AF0C81"/>
    <w:rsid w:val="00B07874"/>
    <w:rsid w:val="00B37DCB"/>
    <w:rsid w:val="00B749AF"/>
    <w:rsid w:val="00B909F9"/>
    <w:rsid w:val="00BD03C5"/>
    <w:rsid w:val="00BD215C"/>
    <w:rsid w:val="00BF152F"/>
    <w:rsid w:val="00C33CD0"/>
    <w:rsid w:val="00C51153"/>
    <w:rsid w:val="00C60B9C"/>
    <w:rsid w:val="00C7288C"/>
    <w:rsid w:val="00C72F4B"/>
    <w:rsid w:val="00C811DF"/>
    <w:rsid w:val="00C83854"/>
    <w:rsid w:val="00CA2245"/>
    <w:rsid w:val="00CB412F"/>
    <w:rsid w:val="00CF3FE1"/>
    <w:rsid w:val="00D349EC"/>
    <w:rsid w:val="00D36169"/>
    <w:rsid w:val="00D36D02"/>
    <w:rsid w:val="00D45750"/>
    <w:rsid w:val="00D530F6"/>
    <w:rsid w:val="00DA1C6B"/>
    <w:rsid w:val="00DA6D74"/>
    <w:rsid w:val="00DD7009"/>
    <w:rsid w:val="00DE4B7D"/>
    <w:rsid w:val="00E02B03"/>
    <w:rsid w:val="00E3556C"/>
    <w:rsid w:val="00E46363"/>
    <w:rsid w:val="00EE1340"/>
    <w:rsid w:val="00EF28DD"/>
    <w:rsid w:val="00F1536C"/>
    <w:rsid w:val="00F32ADF"/>
    <w:rsid w:val="00F357C0"/>
    <w:rsid w:val="00F7248F"/>
    <w:rsid w:val="00F75873"/>
    <w:rsid w:val="00F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5AC2F7"/>
  <w15:docId w15:val="{727FC88F-CFEB-4231-B98E-5AC7A8C3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5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B82DB-995E-46DC-96CF-737EEC8C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谷口 エリ子</cp:lastModifiedBy>
  <cp:revision>3</cp:revision>
  <cp:lastPrinted>2019-01-12T05:08:00Z</cp:lastPrinted>
  <dcterms:created xsi:type="dcterms:W3CDTF">2019-09-10T11:17:00Z</dcterms:created>
  <dcterms:modified xsi:type="dcterms:W3CDTF">2019-09-10T11:24:00Z</dcterms:modified>
</cp:coreProperties>
</file>