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6F42C" w14:textId="2C5984E3" w:rsidR="00521E81" w:rsidRDefault="00B92B55" w:rsidP="00B92B5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島尻地区（</w:t>
      </w:r>
      <w:r w:rsidR="005F2201" w:rsidRPr="00521E81">
        <w:rPr>
          <w:rFonts w:ascii="ＭＳ ゴシック" w:eastAsia="ＭＳ ゴシック" w:hAnsi="ＭＳ ゴシック" w:hint="eastAsia"/>
          <w:color w:val="FF0000"/>
          <w:sz w:val="24"/>
        </w:rPr>
        <w:t>○○○○○○</w:t>
      </w:r>
      <w:r>
        <w:rPr>
          <w:rFonts w:ascii="ＭＳ ゴシック" w:eastAsia="ＭＳ ゴシック" w:hAnsi="ＭＳ ゴシック" w:hint="eastAsia"/>
        </w:rPr>
        <w:t>）研修</w:t>
      </w:r>
    </w:p>
    <w:tbl>
      <w:tblPr>
        <w:tblStyle w:val="a3"/>
        <w:tblW w:w="1531" w:type="dxa"/>
        <w:tblInd w:w="8217" w:type="dxa"/>
        <w:tblLook w:val="04A0" w:firstRow="1" w:lastRow="0" w:firstColumn="1" w:lastColumn="0" w:noHBand="0" w:noVBand="1"/>
      </w:tblPr>
      <w:tblGrid>
        <w:gridCol w:w="1531"/>
      </w:tblGrid>
      <w:tr w:rsidR="00B92B55" w:rsidRPr="00521E81" w14:paraId="7629CD30" w14:textId="77777777" w:rsidTr="007B1BA3">
        <w:tc>
          <w:tcPr>
            <w:tcW w:w="1531" w:type="dxa"/>
          </w:tcPr>
          <w:p w14:paraId="3596D302" w14:textId="77777777" w:rsidR="00B92B55" w:rsidRPr="00521E81" w:rsidRDefault="00B92B55" w:rsidP="007B1BA3">
            <w:pPr>
              <w:jc w:val="center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ID: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</w:p>
        </w:tc>
      </w:tr>
    </w:tbl>
    <w:p w14:paraId="6A233A33" w14:textId="77777777" w:rsidR="00B92B55" w:rsidRPr="00521E81" w:rsidRDefault="00B92B55" w:rsidP="00521E81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3118"/>
      </w:tblGrid>
      <w:tr w:rsidR="00D451DE" w:rsidRPr="00521E81" w14:paraId="26C7AB3A" w14:textId="77777777" w:rsidTr="00D451DE">
        <w:tc>
          <w:tcPr>
            <w:tcW w:w="3397" w:type="dxa"/>
          </w:tcPr>
          <w:p w14:paraId="62220F61" w14:textId="77777777" w:rsidR="00D451DE" w:rsidRPr="00521E81" w:rsidRDefault="00D451DE" w:rsidP="00521E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3119" w:type="dxa"/>
          </w:tcPr>
          <w:p w14:paraId="6879E3F1" w14:textId="77777777" w:rsidR="00D451DE" w:rsidRPr="00521E81" w:rsidRDefault="00D451DE" w:rsidP="00521E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指導・助言者名</w:t>
            </w:r>
          </w:p>
        </w:tc>
        <w:tc>
          <w:tcPr>
            <w:tcW w:w="3118" w:type="dxa"/>
          </w:tcPr>
          <w:p w14:paraId="272A8F49" w14:textId="77777777" w:rsidR="00D451DE" w:rsidRPr="00521E81" w:rsidRDefault="00D451DE" w:rsidP="00521E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校長名</w:t>
            </w:r>
          </w:p>
        </w:tc>
      </w:tr>
      <w:tr w:rsidR="00D451DE" w:rsidRPr="00521E81" w14:paraId="133293D2" w14:textId="77777777" w:rsidTr="00D451DE">
        <w:trPr>
          <w:trHeight w:val="505"/>
        </w:trPr>
        <w:tc>
          <w:tcPr>
            <w:tcW w:w="3397" w:type="dxa"/>
            <w:vAlign w:val="center"/>
          </w:tcPr>
          <w:p w14:paraId="5500A364" w14:textId="77777777" w:rsidR="00D451DE" w:rsidRPr="00521E81" w:rsidRDefault="00D451DE" w:rsidP="00521E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Align w:val="center"/>
          </w:tcPr>
          <w:p w14:paraId="68B3FD53" w14:textId="77777777" w:rsidR="00D451DE" w:rsidRPr="00521E81" w:rsidRDefault="00D451DE" w:rsidP="00521E81">
            <w:pPr>
              <w:jc w:val="right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印</w:t>
            </w:r>
          </w:p>
        </w:tc>
        <w:tc>
          <w:tcPr>
            <w:tcW w:w="3118" w:type="dxa"/>
            <w:vAlign w:val="center"/>
          </w:tcPr>
          <w:p w14:paraId="5C0A5382" w14:textId="77777777" w:rsidR="00D451DE" w:rsidRPr="00521E81" w:rsidRDefault="00D451DE" w:rsidP="00521E81">
            <w:pPr>
              <w:jc w:val="right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公印</w:t>
            </w:r>
          </w:p>
        </w:tc>
      </w:tr>
    </w:tbl>
    <w:p w14:paraId="165DA0DB" w14:textId="77777777" w:rsidR="00521E81" w:rsidRPr="00521E81" w:rsidRDefault="00521E81" w:rsidP="00521E81">
      <w:pPr>
        <w:jc w:val="center"/>
        <w:rPr>
          <w:rFonts w:ascii="ＭＳ ゴシック" w:eastAsia="ＭＳ ゴシック" w:hAnsi="ＭＳ ゴシック"/>
        </w:rPr>
      </w:pPr>
    </w:p>
    <w:p w14:paraId="20F0A290" w14:textId="11BDC6B3" w:rsidR="00521E81" w:rsidRPr="00521E81" w:rsidRDefault="00E94EFB" w:rsidP="00521E8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FF0000"/>
          <w:sz w:val="28"/>
        </w:rPr>
        <w:t>〇〇</w:t>
      </w:r>
      <w:r w:rsidR="00521E81" w:rsidRPr="00521E81">
        <w:rPr>
          <w:rFonts w:ascii="ＭＳ ゴシック" w:eastAsia="ＭＳ ゴシック" w:hAnsi="ＭＳ ゴシック" w:hint="eastAsia"/>
          <w:sz w:val="28"/>
        </w:rPr>
        <w:t>学習指導案</w:t>
      </w:r>
    </w:p>
    <w:p w14:paraId="4A994035" w14:textId="0027EFF2" w:rsidR="00521E81" w:rsidRDefault="007D5C7A" w:rsidP="00521E8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令和５</w:t>
      </w:r>
      <w:r w:rsidR="00521E81">
        <w:rPr>
          <w:rFonts w:ascii="ＭＳ ゴシック" w:eastAsia="ＭＳ ゴシック" w:hAnsi="ＭＳ ゴシック" w:hint="eastAsia"/>
          <w:sz w:val="24"/>
        </w:rPr>
        <w:t>年</w:t>
      </w:r>
      <w:r w:rsidR="00521E81"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 w:rsidR="00521E81">
        <w:rPr>
          <w:rFonts w:ascii="ＭＳ ゴシック" w:eastAsia="ＭＳ ゴシック" w:hAnsi="ＭＳ ゴシック" w:hint="eastAsia"/>
          <w:sz w:val="24"/>
        </w:rPr>
        <w:t>月</w:t>
      </w:r>
      <w:r w:rsidR="00521E81"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 w:rsidR="00521E81">
        <w:rPr>
          <w:rFonts w:ascii="ＭＳ ゴシック" w:eastAsia="ＭＳ ゴシック" w:hAnsi="ＭＳ ゴシック" w:hint="eastAsia"/>
          <w:sz w:val="24"/>
        </w:rPr>
        <w:t>日（</w:t>
      </w:r>
      <w:r w:rsidR="00521E81"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 w:rsidR="00521E81">
        <w:rPr>
          <w:rFonts w:ascii="ＭＳ ゴシック" w:eastAsia="ＭＳ ゴシック" w:hAnsi="ＭＳ ゴシック" w:hint="eastAsia"/>
          <w:sz w:val="24"/>
        </w:rPr>
        <w:t>）</w:t>
      </w:r>
      <w:r w:rsidR="00521E81"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 w:rsidR="00521E81">
        <w:rPr>
          <w:rFonts w:ascii="ＭＳ ゴシック" w:eastAsia="ＭＳ ゴシック" w:hAnsi="ＭＳ ゴシック" w:hint="eastAsia"/>
          <w:sz w:val="24"/>
        </w:rPr>
        <w:t>校時</w:t>
      </w:r>
    </w:p>
    <w:p w14:paraId="74411F8C" w14:textId="77777777" w:rsidR="00521E81" w:rsidRDefault="00521E81" w:rsidP="00521E81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組　　計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>
        <w:rPr>
          <w:rFonts w:ascii="ＭＳ ゴシック" w:eastAsia="ＭＳ ゴシック" w:hAnsi="ＭＳ ゴシック" w:hint="eastAsia"/>
          <w:sz w:val="24"/>
        </w:rPr>
        <w:t>名</w:t>
      </w:r>
    </w:p>
    <w:p w14:paraId="01642617" w14:textId="77777777" w:rsidR="00521E81" w:rsidRDefault="00521E81" w:rsidP="00521E81">
      <w:pPr>
        <w:wordWrap w:val="0"/>
        <w:jc w:val="right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指導者　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○○○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○○○</w:t>
      </w:r>
    </w:p>
    <w:p w14:paraId="7A15E6F1" w14:textId="77777777" w:rsidR="00521E81" w:rsidRDefault="00521E81" w:rsidP="00521E81">
      <w:pPr>
        <w:jc w:val="right"/>
        <w:rPr>
          <w:rFonts w:ascii="ＭＳ ゴシック" w:eastAsia="ＭＳ ゴシック" w:hAnsi="ＭＳ ゴシック"/>
          <w:color w:val="FF0000"/>
          <w:sz w:val="24"/>
        </w:rPr>
      </w:pPr>
    </w:p>
    <w:p w14:paraId="35499A4C" w14:textId="6F0D3280" w:rsidR="00521E81" w:rsidRDefault="00521E81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E94EFB">
        <w:rPr>
          <w:rFonts w:ascii="ＭＳ ゴシック" w:eastAsia="ＭＳ ゴシック" w:hAnsi="ＭＳ ゴシック" w:hint="eastAsia"/>
          <w:sz w:val="24"/>
        </w:rPr>
        <w:t>単元名</w:t>
      </w:r>
    </w:p>
    <w:p w14:paraId="63B12675" w14:textId="3D75A90C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65E3183C" w14:textId="77777777" w:rsidR="00DF04B3" w:rsidRDefault="00DF04B3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1E1D2FF8" w14:textId="0C40592E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="00E94EFB">
        <w:rPr>
          <w:rFonts w:ascii="ＭＳ ゴシック" w:eastAsia="ＭＳ ゴシック" w:hAnsi="ＭＳ ゴシック" w:hint="eastAsia"/>
          <w:sz w:val="24"/>
        </w:rPr>
        <w:t>単元の目標</w:t>
      </w:r>
    </w:p>
    <w:p w14:paraId="60C61249" w14:textId="54259EB2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4245F7E4" w14:textId="77777777" w:rsidR="00DF04B3" w:rsidRPr="00FB5905" w:rsidRDefault="00DF04B3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2A448012" w14:textId="61CB23A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３　</w:t>
      </w:r>
      <w:r w:rsidR="00E94EFB">
        <w:rPr>
          <w:rFonts w:ascii="ＭＳ ゴシック" w:eastAsia="ＭＳ ゴシック" w:hAnsi="ＭＳ ゴシック" w:hint="eastAsia"/>
          <w:sz w:val="24"/>
        </w:rPr>
        <w:t>単元について</w:t>
      </w:r>
    </w:p>
    <w:p w14:paraId="20F1EC03" w14:textId="78F4B0EA" w:rsidR="00FB5905" w:rsidRPr="00CD7CC7" w:rsidRDefault="00E94EFB" w:rsidP="00CD7CC7">
      <w:pPr>
        <w:pStyle w:val="a4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CD7CC7">
        <w:rPr>
          <w:rFonts w:ascii="ＭＳ ゴシック" w:eastAsia="ＭＳ ゴシック" w:hAnsi="ＭＳ ゴシック" w:hint="eastAsia"/>
          <w:sz w:val="24"/>
        </w:rPr>
        <w:t>教材観</w:t>
      </w:r>
    </w:p>
    <w:p w14:paraId="433F92EF" w14:textId="79C28C83" w:rsidR="00CD7CC7" w:rsidRDefault="00CD7CC7" w:rsidP="00CD7CC7">
      <w:pPr>
        <w:jc w:val="left"/>
        <w:rPr>
          <w:rFonts w:ascii="ＭＳ ゴシック" w:eastAsia="ＭＳ ゴシック" w:hAnsi="ＭＳ ゴシック"/>
          <w:sz w:val="24"/>
        </w:rPr>
      </w:pPr>
    </w:p>
    <w:p w14:paraId="37956DE8" w14:textId="0EB9C130" w:rsidR="00CD7CC7" w:rsidRDefault="00CD7CC7" w:rsidP="00CD7CC7">
      <w:pPr>
        <w:jc w:val="left"/>
        <w:rPr>
          <w:rFonts w:ascii="ＭＳ ゴシック" w:eastAsia="ＭＳ ゴシック" w:hAnsi="ＭＳ ゴシック"/>
          <w:sz w:val="24"/>
        </w:rPr>
      </w:pPr>
    </w:p>
    <w:p w14:paraId="0734F5DB" w14:textId="77777777" w:rsidR="00DF04B3" w:rsidRPr="00CD7CC7" w:rsidRDefault="00DF04B3" w:rsidP="00CD7CC7">
      <w:pPr>
        <w:jc w:val="left"/>
        <w:rPr>
          <w:rFonts w:ascii="ＭＳ ゴシック" w:eastAsia="ＭＳ ゴシック" w:hAnsi="ＭＳ ゴシック"/>
          <w:sz w:val="24"/>
        </w:rPr>
      </w:pPr>
    </w:p>
    <w:p w14:paraId="7BF7EEC7" w14:textId="1478FE51" w:rsidR="00FB5905" w:rsidRPr="00CD7CC7" w:rsidRDefault="00FB5905" w:rsidP="00CD7CC7">
      <w:pPr>
        <w:pStyle w:val="a4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CD7CC7">
        <w:rPr>
          <w:rFonts w:ascii="ＭＳ ゴシック" w:eastAsia="ＭＳ ゴシック" w:hAnsi="ＭＳ ゴシック" w:hint="eastAsia"/>
          <w:sz w:val="24"/>
        </w:rPr>
        <w:t>児童生徒の実態（児童生徒観）</w:t>
      </w:r>
    </w:p>
    <w:p w14:paraId="118A440E" w14:textId="15C87481" w:rsidR="00CD7CC7" w:rsidRDefault="00CD7CC7" w:rsidP="00CD7CC7">
      <w:pPr>
        <w:pStyle w:val="a4"/>
        <w:rPr>
          <w:rFonts w:ascii="ＭＳ ゴシック" w:eastAsia="ＭＳ ゴシック" w:hAnsi="ＭＳ ゴシック"/>
          <w:sz w:val="24"/>
        </w:rPr>
      </w:pPr>
    </w:p>
    <w:p w14:paraId="462A3734" w14:textId="77777777" w:rsidR="00DF04B3" w:rsidRPr="00CD7CC7" w:rsidRDefault="00DF04B3" w:rsidP="00CD7CC7">
      <w:pPr>
        <w:pStyle w:val="a4"/>
        <w:rPr>
          <w:rFonts w:ascii="ＭＳ ゴシック" w:eastAsia="ＭＳ ゴシック" w:hAnsi="ＭＳ ゴシック"/>
          <w:sz w:val="24"/>
        </w:rPr>
      </w:pPr>
    </w:p>
    <w:p w14:paraId="57B34C0A" w14:textId="77777777" w:rsidR="00CD7CC7" w:rsidRPr="00CD7CC7" w:rsidRDefault="00CD7CC7" w:rsidP="00CD7CC7">
      <w:pPr>
        <w:jc w:val="left"/>
        <w:rPr>
          <w:rFonts w:ascii="ＭＳ ゴシック" w:eastAsia="ＭＳ ゴシック" w:hAnsi="ＭＳ ゴシック"/>
          <w:sz w:val="24"/>
        </w:rPr>
      </w:pPr>
    </w:p>
    <w:p w14:paraId="71903144" w14:textId="62909686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(3)</w:t>
      </w:r>
      <w:r w:rsidR="00E94EFB">
        <w:rPr>
          <w:rFonts w:ascii="ＭＳ ゴシック" w:eastAsia="ＭＳ ゴシック" w:hAnsi="ＭＳ ゴシック" w:hint="eastAsia"/>
          <w:sz w:val="24"/>
        </w:rPr>
        <w:t>指導観</w:t>
      </w:r>
    </w:p>
    <w:p w14:paraId="43BEE9FA" w14:textId="443D2CFD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79F3C9B6" w14:textId="5C94A486" w:rsidR="00CD7CC7" w:rsidRDefault="00CD7CC7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4D789254" w14:textId="77777777" w:rsidR="00DF04B3" w:rsidRDefault="00DF04B3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259BDE29" w14:textId="77777777" w:rsidR="00CD7CC7" w:rsidRDefault="00CD7CC7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0E22E16F" w14:textId="5DA0B886" w:rsidR="00FB5905" w:rsidRDefault="00E94EFB" w:rsidP="00E94EF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　単元の評価規準</w:t>
      </w:r>
    </w:p>
    <w:p w14:paraId="6B2F08FB" w14:textId="77777777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06788517" w14:textId="77777777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5896793A" w14:textId="77777777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1FB596EA" w14:textId="77777777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750CFC3F" w14:textId="77777777" w:rsidR="00FB5905" w:rsidRDefault="00FB5905" w:rsidP="00B92B55">
      <w:pPr>
        <w:jc w:val="left"/>
        <w:rPr>
          <w:rFonts w:ascii="ＭＳ ゴシック" w:eastAsia="ＭＳ ゴシック" w:hAnsi="ＭＳ ゴシック"/>
          <w:sz w:val="24"/>
        </w:rPr>
      </w:pPr>
    </w:p>
    <w:p w14:paraId="5DEBE323" w14:textId="77777777" w:rsidR="00DF04B3" w:rsidRDefault="00DF04B3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467AC147" w14:textId="4475F796" w:rsidR="00FB5905" w:rsidRDefault="00FB5905" w:rsidP="00FB590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５　</w:t>
      </w:r>
      <w:r w:rsidR="003B41AC">
        <w:rPr>
          <w:rFonts w:ascii="ＭＳ ゴシック" w:eastAsia="ＭＳ ゴシック" w:hAnsi="ＭＳ ゴシック" w:hint="eastAsia"/>
          <w:sz w:val="24"/>
        </w:rPr>
        <w:t>単元指導</w:t>
      </w:r>
      <w:r w:rsidR="00DF04B3">
        <w:rPr>
          <w:rFonts w:ascii="ＭＳ ゴシック" w:eastAsia="ＭＳ ゴシック" w:hAnsi="ＭＳ ゴシック" w:hint="eastAsia"/>
          <w:sz w:val="24"/>
        </w:rPr>
        <w:t>計画</w:t>
      </w:r>
    </w:p>
    <w:p w14:paraId="6E5597DB" w14:textId="039231CE" w:rsidR="00FB5905" w:rsidRPr="00DF04B3" w:rsidRDefault="00FB5905" w:rsidP="00DF04B3">
      <w:pPr>
        <w:jc w:val="left"/>
        <w:rPr>
          <w:rFonts w:ascii="ＭＳ ゴシック" w:eastAsia="ＭＳ ゴシック" w:hAnsi="ＭＳ ゴシック"/>
          <w:sz w:val="24"/>
        </w:rPr>
      </w:pPr>
    </w:p>
    <w:p w14:paraId="64AFAF4E" w14:textId="63E199FE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60DD8ABA" w14:textId="77777777" w:rsidR="00910289" w:rsidRDefault="00910289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42E54231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70291921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73B60431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28CBB9B9" w14:textId="284F00E8" w:rsidR="00FB5905" w:rsidRDefault="00DF04B3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６　</w:t>
      </w:r>
      <w:r w:rsidR="00910289">
        <w:rPr>
          <w:rFonts w:ascii="ＭＳ ゴシック" w:eastAsia="ＭＳ ゴシック" w:hAnsi="ＭＳ ゴシック" w:hint="eastAsia"/>
          <w:sz w:val="24"/>
        </w:rPr>
        <w:t>本時の学習（　／　時間）</w:t>
      </w:r>
    </w:p>
    <w:p w14:paraId="79E282EB" w14:textId="0021C70F" w:rsidR="00910289" w:rsidRDefault="00910289" w:rsidP="00910289">
      <w:pPr>
        <w:pStyle w:val="a4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910289">
        <w:rPr>
          <w:rFonts w:ascii="ＭＳ ゴシック" w:eastAsia="ＭＳ ゴシック" w:hAnsi="ＭＳ ゴシック" w:hint="eastAsia"/>
          <w:sz w:val="24"/>
        </w:rPr>
        <w:t>本時の目標</w:t>
      </w:r>
    </w:p>
    <w:p w14:paraId="2ADE4977" w14:textId="77777777" w:rsidR="00910289" w:rsidRPr="00910289" w:rsidRDefault="00910289" w:rsidP="00910289">
      <w:pPr>
        <w:jc w:val="left"/>
        <w:rPr>
          <w:rFonts w:ascii="ＭＳ ゴシック" w:eastAsia="ＭＳ ゴシック" w:hAnsi="ＭＳ ゴシック"/>
          <w:sz w:val="24"/>
        </w:rPr>
      </w:pPr>
    </w:p>
    <w:p w14:paraId="31C1140E" w14:textId="403D0626" w:rsidR="00910289" w:rsidRPr="00910289" w:rsidRDefault="00910289" w:rsidP="00910289">
      <w:pPr>
        <w:pStyle w:val="a4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学習過程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4334"/>
        <w:gridCol w:w="2436"/>
      </w:tblGrid>
      <w:tr w:rsidR="00C803B9" w14:paraId="3AB28000" w14:textId="77777777" w:rsidTr="00C803B9">
        <w:tc>
          <w:tcPr>
            <w:tcW w:w="704" w:type="dxa"/>
          </w:tcPr>
          <w:p w14:paraId="2AA0B3AB" w14:textId="77777777" w:rsidR="00C803B9" w:rsidRDefault="00C803B9" w:rsidP="00C803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段階</w:t>
            </w:r>
          </w:p>
        </w:tc>
        <w:tc>
          <w:tcPr>
            <w:tcW w:w="2268" w:type="dxa"/>
          </w:tcPr>
          <w:p w14:paraId="72196935" w14:textId="77777777" w:rsidR="00C803B9" w:rsidRDefault="00C803B9" w:rsidP="00C803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学習活動</w:t>
            </w:r>
          </w:p>
        </w:tc>
        <w:tc>
          <w:tcPr>
            <w:tcW w:w="4334" w:type="dxa"/>
          </w:tcPr>
          <w:p w14:paraId="58CA3C4A" w14:textId="77777777" w:rsidR="00C803B9" w:rsidRDefault="00797DE5" w:rsidP="00C803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指導上の留意点</w:t>
            </w:r>
          </w:p>
          <w:p w14:paraId="53E5F809" w14:textId="19381E2E" w:rsidR="00797DE5" w:rsidRDefault="00797DE5" w:rsidP="00797DE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〇教師の手だて　　□生徒の反応</w:t>
            </w:r>
          </w:p>
        </w:tc>
        <w:tc>
          <w:tcPr>
            <w:tcW w:w="2436" w:type="dxa"/>
          </w:tcPr>
          <w:p w14:paraId="7BF0F8B4" w14:textId="77777777" w:rsidR="00C803B9" w:rsidRDefault="00910289" w:rsidP="00C803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評価規準</w:t>
            </w:r>
          </w:p>
          <w:p w14:paraId="38694CC2" w14:textId="3999FF3D" w:rsidR="00910289" w:rsidRDefault="00910289" w:rsidP="00C803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評価方法</w:t>
            </w:r>
          </w:p>
        </w:tc>
      </w:tr>
      <w:tr w:rsidR="00C803B9" w14:paraId="0103752A" w14:textId="77777777" w:rsidTr="00910289">
        <w:trPr>
          <w:cantSplit/>
          <w:trHeight w:val="2336"/>
        </w:trPr>
        <w:tc>
          <w:tcPr>
            <w:tcW w:w="704" w:type="dxa"/>
            <w:textDirection w:val="tbRlV"/>
            <w:vAlign w:val="center"/>
          </w:tcPr>
          <w:p w14:paraId="6CE54B73" w14:textId="77777777" w:rsidR="00C803B9" w:rsidRDefault="00C803B9" w:rsidP="00D512E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導入</w:t>
            </w:r>
            <w:r w:rsidR="00D512E7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  <w:tc>
          <w:tcPr>
            <w:tcW w:w="2268" w:type="dxa"/>
          </w:tcPr>
          <w:p w14:paraId="338C779C" w14:textId="0AA6BE3D" w:rsidR="00C803B9" w:rsidRDefault="00C803B9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34" w:type="dxa"/>
          </w:tcPr>
          <w:p w14:paraId="2ED566D4" w14:textId="39DCF2EB" w:rsidR="00C803B9" w:rsidRDefault="00C803B9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36" w:type="dxa"/>
          </w:tcPr>
          <w:p w14:paraId="4BD68D9C" w14:textId="77777777" w:rsidR="00C803B9" w:rsidRDefault="00C803B9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03B9" w14:paraId="19D7F647" w14:textId="77777777" w:rsidTr="00910289">
        <w:trPr>
          <w:cantSplit/>
          <w:trHeight w:val="2456"/>
        </w:trPr>
        <w:tc>
          <w:tcPr>
            <w:tcW w:w="704" w:type="dxa"/>
            <w:textDirection w:val="tbRlV"/>
            <w:vAlign w:val="center"/>
          </w:tcPr>
          <w:p w14:paraId="7CB2776A" w14:textId="77777777" w:rsidR="00C803B9" w:rsidRDefault="00663067" w:rsidP="00C803B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展開○分</w:t>
            </w:r>
          </w:p>
        </w:tc>
        <w:tc>
          <w:tcPr>
            <w:tcW w:w="2268" w:type="dxa"/>
          </w:tcPr>
          <w:p w14:paraId="659C0F53" w14:textId="77777777" w:rsidR="00C803B9" w:rsidRDefault="00C803B9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34" w:type="dxa"/>
          </w:tcPr>
          <w:p w14:paraId="2F04C53C" w14:textId="6C5FE328" w:rsidR="00C803B9" w:rsidRDefault="00C803B9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36" w:type="dxa"/>
          </w:tcPr>
          <w:p w14:paraId="650F5FB8" w14:textId="77777777" w:rsidR="00C803B9" w:rsidRDefault="00C803B9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03B9" w14:paraId="19625DDC" w14:textId="77777777" w:rsidTr="00910289">
        <w:trPr>
          <w:cantSplit/>
          <w:trHeight w:val="1980"/>
        </w:trPr>
        <w:tc>
          <w:tcPr>
            <w:tcW w:w="704" w:type="dxa"/>
            <w:textDirection w:val="tbRlV"/>
            <w:vAlign w:val="center"/>
          </w:tcPr>
          <w:p w14:paraId="0D0FD2DE" w14:textId="77777777" w:rsidR="00C803B9" w:rsidRDefault="00663067" w:rsidP="00C803B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終末○分</w:t>
            </w:r>
          </w:p>
        </w:tc>
        <w:tc>
          <w:tcPr>
            <w:tcW w:w="2268" w:type="dxa"/>
          </w:tcPr>
          <w:p w14:paraId="331956A8" w14:textId="77777777" w:rsidR="00C803B9" w:rsidRDefault="00C803B9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34" w:type="dxa"/>
          </w:tcPr>
          <w:p w14:paraId="6E1E33DC" w14:textId="77777777" w:rsidR="00C803B9" w:rsidRDefault="00C803B9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36" w:type="dxa"/>
          </w:tcPr>
          <w:p w14:paraId="17B86E0B" w14:textId="77777777" w:rsidR="00C803B9" w:rsidRDefault="00C803B9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DB78DCC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35C7B2E3" w14:textId="38891F30" w:rsidR="00663067" w:rsidRDefault="00910289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663067">
        <w:rPr>
          <w:rFonts w:ascii="ＭＳ ゴシック" w:eastAsia="ＭＳ ゴシック" w:hAnsi="ＭＳ ゴシック" w:hint="eastAsia"/>
          <w:sz w:val="24"/>
        </w:rPr>
        <w:t xml:space="preserve">　評価</w:t>
      </w:r>
    </w:p>
    <w:p w14:paraId="492677F8" w14:textId="4D3AC5AA" w:rsidR="00663067" w:rsidRDefault="00663067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62BDE2DF" w14:textId="77777777" w:rsidR="00910289" w:rsidRDefault="00910289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63D54633" w14:textId="57483A78" w:rsidR="00663067" w:rsidRDefault="00910289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</w:t>
      </w:r>
      <w:r w:rsidR="00663067">
        <w:rPr>
          <w:rFonts w:ascii="ＭＳ ゴシック" w:eastAsia="ＭＳ ゴシック" w:hAnsi="ＭＳ ゴシック" w:hint="eastAsia"/>
          <w:sz w:val="24"/>
        </w:rPr>
        <w:t xml:space="preserve">　事後指導</w:t>
      </w:r>
    </w:p>
    <w:p w14:paraId="07F2FBF5" w14:textId="29B5763B" w:rsidR="00663067" w:rsidRDefault="00663067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31857A85" w14:textId="77777777" w:rsidR="00910289" w:rsidRDefault="00910289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0FB888EC" w14:textId="2811C838" w:rsidR="00663067" w:rsidRPr="00521E81" w:rsidRDefault="00910289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９</w:t>
      </w:r>
      <w:r w:rsidR="00663067">
        <w:rPr>
          <w:rFonts w:ascii="ＭＳ ゴシック" w:eastAsia="ＭＳ ゴシック" w:hAnsi="ＭＳ ゴシック" w:hint="eastAsia"/>
          <w:sz w:val="24"/>
        </w:rPr>
        <w:t xml:space="preserve">　板書計画</w:t>
      </w:r>
    </w:p>
    <w:sectPr w:rsidR="00663067" w:rsidRPr="00521E81" w:rsidSect="009E5B35">
      <w:headerReference w:type="default" r:id="rId7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2C5EE" w14:textId="77777777" w:rsidR="009E5B35" w:rsidRDefault="009E5B35" w:rsidP="009E5B35">
      <w:r>
        <w:separator/>
      </w:r>
    </w:p>
  </w:endnote>
  <w:endnote w:type="continuationSeparator" w:id="0">
    <w:p w14:paraId="78A1453C" w14:textId="77777777" w:rsidR="009E5B35" w:rsidRDefault="009E5B35" w:rsidP="009E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B648" w14:textId="77777777" w:rsidR="009E5B35" w:rsidRDefault="009E5B35" w:rsidP="009E5B35">
      <w:r>
        <w:separator/>
      </w:r>
    </w:p>
  </w:footnote>
  <w:footnote w:type="continuationSeparator" w:id="0">
    <w:p w14:paraId="6840CF59" w14:textId="77777777" w:rsidR="009E5B35" w:rsidRDefault="009E5B35" w:rsidP="009E5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60E08" w14:textId="5115D8FB" w:rsidR="009E5B35" w:rsidRDefault="009E5B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F63A1"/>
    <w:multiLevelType w:val="hybridMultilevel"/>
    <w:tmpl w:val="1FC89BBA"/>
    <w:lvl w:ilvl="0" w:tplc="497EC6C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6582C33"/>
    <w:multiLevelType w:val="hybridMultilevel"/>
    <w:tmpl w:val="3E0A7C26"/>
    <w:lvl w:ilvl="0" w:tplc="7C289D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BD3F6A"/>
    <w:multiLevelType w:val="hybridMultilevel"/>
    <w:tmpl w:val="53AC854C"/>
    <w:lvl w:ilvl="0" w:tplc="D578FC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93525016">
    <w:abstractNumId w:val="2"/>
  </w:num>
  <w:num w:numId="2" w16cid:durableId="204370378">
    <w:abstractNumId w:val="0"/>
  </w:num>
  <w:num w:numId="3" w16cid:durableId="583876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81"/>
    <w:rsid w:val="003B41AC"/>
    <w:rsid w:val="00521E81"/>
    <w:rsid w:val="005F2201"/>
    <w:rsid w:val="00663067"/>
    <w:rsid w:val="00797DE5"/>
    <w:rsid w:val="007D5C7A"/>
    <w:rsid w:val="00910289"/>
    <w:rsid w:val="009E5B35"/>
    <w:rsid w:val="00B92B55"/>
    <w:rsid w:val="00C51B7A"/>
    <w:rsid w:val="00C803B9"/>
    <w:rsid w:val="00CD7CC7"/>
    <w:rsid w:val="00D451DE"/>
    <w:rsid w:val="00D512E7"/>
    <w:rsid w:val="00DD5108"/>
    <w:rsid w:val="00DF04B3"/>
    <w:rsid w:val="00E94EFB"/>
    <w:rsid w:val="00F464A0"/>
    <w:rsid w:val="00FB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6FCA9"/>
  <w15:chartTrackingRefBased/>
  <w15:docId w15:val="{BE845AAC-9F7B-47F6-8976-F9281783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CC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E5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5B35"/>
  </w:style>
  <w:style w:type="paragraph" w:styleId="a7">
    <w:name w:val="footer"/>
    <w:basedOn w:val="a"/>
    <w:link w:val="a8"/>
    <w:uiPriority w:val="99"/>
    <w:unhideWhenUsed/>
    <w:rsid w:val="009E5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0082780</cp:lastModifiedBy>
  <cp:revision>10</cp:revision>
  <dcterms:created xsi:type="dcterms:W3CDTF">2022-04-14T08:39:00Z</dcterms:created>
  <dcterms:modified xsi:type="dcterms:W3CDTF">2024-02-14T07:01:00Z</dcterms:modified>
</cp:coreProperties>
</file>