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4906" w14:textId="77777777" w:rsidR="00002702" w:rsidRPr="0067126F" w:rsidRDefault="00824050" w:rsidP="0082405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第○学年国語科学習指導案</w:t>
      </w:r>
    </w:p>
    <w:p w14:paraId="59854850" w14:textId="77777777" w:rsidR="00454955" w:rsidRDefault="00454955" w:rsidP="00454955">
      <w:pPr>
        <w:ind w:firstLineChars="1600" w:firstLine="35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令和○年○月○日（　）○校時</w:t>
      </w:r>
    </w:p>
    <w:p w14:paraId="69341CCC" w14:textId="77777777" w:rsidR="00454955" w:rsidRDefault="00454955" w:rsidP="00454955">
      <w:pPr>
        <w:wordWrap w:val="0"/>
        <w:ind w:firstLineChars="1600" w:firstLine="35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○○○学校　年　組　名</w:t>
      </w:r>
    </w:p>
    <w:p w14:paraId="0F41A1FE" w14:textId="77777777" w:rsidR="00454955" w:rsidRPr="009A5F55" w:rsidRDefault="00454955" w:rsidP="00454955">
      <w:pPr>
        <w:wordWrap w:val="0"/>
        <w:ind w:firstLineChars="1600" w:firstLine="35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授業者　　　　　　</w:t>
      </w:r>
    </w:p>
    <w:p w14:paraId="63F0459E" w14:textId="77777777" w:rsidR="00563FE9" w:rsidRPr="00AA3832" w:rsidRDefault="0008386D" w:rsidP="00136C3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40427E" wp14:editId="4843CE0A">
                <wp:simplePos x="0" y="0"/>
                <wp:positionH relativeFrom="column">
                  <wp:posOffset>3930650</wp:posOffset>
                </wp:positionH>
                <wp:positionV relativeFrom="paragraph">
                  <wp:posOffset>80645</wp:posOffset>
                </wp:positionV>
                <wp:extent cx="2466975" cy="295275"/>
                <wp:effectExtent l="0" t="0" r="28575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42F9F" w14:textId="77777777" w:rsidR="0008386D" w:rsidRPr="0008386D" w:rsidRDefault="0008386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8386D">
                              <w:rPr>
                                <w:rFonts w:asciiTheme="minorEastAsia" w:hAnsiTheme="minorEastAsia" w:hint="eastAsia"/>
                              </w:rPr>
                              <w:t>年間指導計画</w:t>
                            </w:r>
                            <w:r w:rsidRPr="0008386D">
                              <w:rPr>
                                <w:rFonts w:asciiTheme="minorEastAsia" w:hAnsiTheme="minorEastAsia"/>
                              </w:rPr>
                              <w:t>ｐ○○（</w:t>
                            </w:r>
                            <w:r w:rsidRPr="0008386D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08386D">
                              <w:rPr>
                                <w:rFonts w:asciiTheme="minorEastAsia" w:hAnsiTheme="minorEastAsia"/>
                              </w:rPr>
                              <w:t>月</w:t>
                            </w:r>
                            <w:r w:rsidRPr="0008386D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Pr="0008386D">
                              <w:rPr>
                                <w:rFonts w:asciiTheme="minorEastAsia" w:hAnsiTheme="minorEastAsia"/>
                              </w:rPr>
                              <w:t>指導内容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4042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309.5pt;margin-top:6.35pt;width:194.25pt;height:23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" fillcolor="white [3201]" strokeweight=".5pt">
                <v:textbox>
                  <w:txbxContent>
                    <w:p w14:paraId="6C442F9F" w14:textId="77777777" w:rsidR="0008386D" w:rsidRPr="0008386D" w:rsidRDefault="0008386D">
                      <w:pPr>
                        <w:rPr>
                          <w:rFonts w:asciiTheme="minorEastAsia" w:hAnsiTheme="minorEastAsia"/>
                        </w:rPr>
                      </w:pPr>
                      <w:r w:rsidRPr="0008386D">
                        <w:rPr>
                          <w:rFonts w:asciiTheme="minorEastAsia" w:hAnsiTheme="minorEastAsia" w:hint="eastAsia"/>
                        </w:rPr>
                        <w:t>年間指導計画</w:t>
                      </w:r>
                      <w:r w:rsidRPr="0008386D">
                        <w:rPr>
                          <w:rFonts w:asciiTheme="minorEastAsia" w:hAnsiTheme="minorEastAsia"/>
                        </w:rPr>
                        <w:t>ｐ○○（</w:t>
                      </w:r>
                      <w:r w:rsidRPr="0008386D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08386D">
                        <w:rPr>
                          <w:rFonts w:asciiTheme="minorEastAsia" w:hAnsiTheme="minorEastAsia"/>
                        </w:rPr>
                        <w:t>月</w:t>
                      </w:r>
                      <w:r w:rsidRPr="0008386D"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Pr="0008386D">
                        <w:rPr>
                          <w:rFonts w:asciiTheme="minorEastAsia" w:hAnsiTheme="minorEastAsia"/>
                        </w:rPr>
                        <w:t>指導内容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13ABAF05" w14:textId="77777777" w:rsidR="0097458D" w:rsidRDefault="0097458D" w:rsidP="00136C39">
      <w:pPr>
        <w:jc w:val="left"/>
        <w:rPr>
          <w:rFonts w:asciiTheme="minorEastAsia" w:hAnsiTheme="minorEastAsia"/>
          <w:szCs w:val="21"/>
        </w:rPr>
      </w:pPr>
    </w:p>
    <w:p w14:paraId="3C660684" w14:textId="77777777" w:rsidR="00136C39" w:rsidRPr="00AA3832" w:rsidRDefault="0049314A" w:rsidP="00136C3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136C39" w:rsidRPr="00AA3832">
        <w:rPr>
          <w:rFonts w:asciiTheme="minorEastAsia" w:hAnsiTheme="minorEastAsia" w:hint="eastAsia"/>
          <w:szCs w:val="21"/>
        </w:rPr>
        <w:t>単元名：</w:t>
      </w:r>
    </w:p>
    <w:p w14:paraId="3114DC88" w14:textId="77777777" w:rsidR="00136C39" w:rsidRPr="00AA3832" w:rsidRDefault="00522D18" w:rsidP="0082405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教材名：</w:t>
      </w:r>
    </w:p>
    <w:p w14:paraId="085D1A70" w14:textId="79CDC32D" w:rsidR="00136C39" w:rsidRPr="00AA3832" w:rsidRDefault="00191D3C" w:rsidP="00136C3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76CBE3AC" w14:textId="77777777" w:rsidR="00191D3C" w:rsidRDefault="00191D3C" w:rsidP="00136C39">
      <w:pPr>
        <w:jc w:val="left"/>
        <w:rPr>
          <w:rFonts w:asciiTheme="minorEastAsia" w:hAnsiTheme="minorEastAsia"/>
          <w:szCs w:val="21"/>
        </w:rPr>
      </w:pPr>
    </w:p>
    <w:p w14:paraId="06EA250A" w14:textId="77777777" w:rsidR="00136C39" w:rsidRPr="00AA3832" w:rsidRDefault="0049314A" w:rsidP="00136C3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136C39" w:rsidRPr="00AA3832">
        <w:rPr>
          <w:rFonts w:asciiTheme="minorEastAsia" w:hAnsiTheme="minorEastAsia" w:hint="eastAsia"/>
          <w:szCs w:val="21"/>
        </w:rPr>
        <w:t>単元の目標</w:t>
      </w:r>
    </w:p>
    <w:p w14:paraId="5F9BA54E" w14:textId="77777777" w:rsidR="00FE5262" w:rsidRDefault="00FE5262" w:rsidP="00FE5262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（１）</w:t>
      </w:r>
    </w:p>
    <w:p w14:paraId="712195C6" w14:textId="77777777" w:rsidR="00454955" w:rsidRPr="00824050" w:rsidRDefault="00454955" w:rsidP="00824050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307BB11C" w14:textId="77777777" w:rsidR="00FE5262" w:rsidRPr="00FE5262" w:rsidRDefault="00FE5262" w:rsidP="008707BE">
      <w:pPr>
        <w:ind w:leftChars="100" w:left="84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</w:p>
    <w:p w14:paraId="14465378" w14:textId="77777777" w:rsidR="00824050" w:rsidRDefault="00824050" w:rsidP="00FE5262">
      <w:pPr>
        <w:ind w:leftChars="100" w:left="840" w:hangingChars="300" w:hanging="630"/>
        <w:jc w:val="left"/>
        <w:rPr>
          <w:rFonts w:asciiTheme="minorEastAsia" w:hAnsiTheme="minorEastAsia"/>
          <w:szCs w:val="21"/>
        </w:rPr>
      </w:pPr>
    </w:p>
    <w:p w14:paraId="68FCE354" w14:textId="77777777" w:rsidR="00FE5262" w:rsidRDefault="00FE5262" w:rsidP="00FE5262">
      <w:pPr>
        <w:ind w:leftChars="100" w:left="84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</w:p>
    <w:p w14:paraId="48AA0B52" w14:textId="77777777" w:rsidR="00824050" w:rsidRDefault="00824050" w:rsidP="00824050">
      <w:pPr>
        <w:jc w:val="left"/>
        <w:rPr>
          <w:rFonts w:asciiTheme="minorEastAsia" w:hAnsiTheme="minorEastAsia"/>
          <w:szCs w:val="21"/>
        </w:rPr>
      </w:pPr>
    </w:p>
    <w:p w14:paraId="3E8121A8" w14:textId="77777777" w:rsidR="00FE5262" w:rsidRPr="00AA3832" w:rsidRDefault="00824050" w:rsidP="00FE5262">
      <w:pPr>
        <w:ind w:leftChars="100" w:left="84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FE5262">
        <w:rPr>
          <w:rFonts w:asciiTheme="minorEastAsia" w:hAnsiTheme="minorEastAsia" w:hint="eastAsia"/>
          <w:szCs w:val="21"/>
        </w:rPr>
        <w:t>４）</w:t>
      </w:r>
    </w:p>
    <w:p w14:paraId="7AF4EDD7" w14:textId="77777777" w:rsidR="00136C39" w:rsidRPr="00AA3832" w:rsidRDefault="00136C39" w:rsidP="00522D18">
      <w:pPr>
        <w:jc w:val="left"/>
        <w:rPr>
          <w:rFonts w:asciiTheme="minorEastAsia" w:hAnsiTheme="minorEastAsia"/>
          <w:szCs w:val="21"/>
        </w:rPr>
      </w:pPr>
      <w:r w:rsidRPr="00AA3832">
        <w:rPr>
          <w:rFonts w:asciiTheme="minorEastAsia" w:hAnsiTheme="minorEastAsia" w:hint="eastAsia"/>
          <w:szCs w:val="21"/>
        </w:rPr>
        <w:t xml:space="preserve">　　</w:t>
      </w:r>
    </w:p>
    <w:p w14:paraId="215539B5" w14:textId="77777777" w:rsidR="00A87F7D" w:rsidRPr="00AA3832" w:rsidRDefault="0049314A" w:rsidP="00136C3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136C39" w:rsidRPr="00824050">
        <w:rPr>
          <w:rFonts w:asciiTheme="minorEastAsia" w:hAnsiTheme="minorEastAsia" w:hint="eastAsia"/>
          <w:szCs w:val="21"/>
        </w:rPr>
        <w:t>単元で取り上げる言語活動</w:t>
      </w:r>
    </w:p>
    <w:p w14:paraId="5D939E1B" w14:textId="77777777" w:rsidR="004844F1" w:rsidRDefault="004844F1" w:rsidP="00A87F7D">
      <w:pPr>
        <w:jc w:val="left"/>
        <w:rPr>
          <w:rFonts w:asciiTheme="minorEastAsia" w:hAnsiTheme="minorEastAsia"/>
          <w:szCs w:val="21"/>
        </w:rPr>
      </w:pPr>
    </w:p>
    <w:p w14:paraId="03256B59" w14:textId="77777777" w:rsidR="00824050" w:rsidRDefault="00824050" w:rsidP="00A87F7D">
      <w:pPr>
        <w:jc w:val="left"/>
        <w:rPr>
          <w:rFonts w:asciiTheme="minorEastAsia" w:hAnsiTheme="minorEastAsia"/>
          <w:szCs w:val="21"/>
        </w:rPr>
      </w:pPr>
    </w:p>
    <w:p w14:paraId="4D93DA45" w14:textId="77777777" w:rsidR="00A87F7D" w:rsidRPr="00AA3832" w:rsidRDefault="0049314A" w:rsidP="00A87F7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A87F7D" w:rsidRPr="00AA3832">
        <w:rPr>
          <w:rFonts w:asciiTheme="minorEastAsia" w:hAnsiTheme="minorEastAsia" w:hint="eastAsia"/>
          <w:szCs w:val="21"/>
        </w:rPr>
        <w:t>単元について</w:t>
      </w:r>
    </w:p>
    <w:p w14:paraId="3C2977F7" w14:textId="77777777" w:rsidR="00A87F7D" w:rsidRDefault="00A87F7D" w:rsidP="00E256D1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A3832">
        <w:rPr>
          <w:rFonts w:asciiTheme="minorEastAsia" w:hAnsiTheme="minorEastAsia" w:hint="eastAsia"/>
          <w:szCs w:val="21"/>
        </w:rPr>
        <w:t>（１）教材観</w:t>
      </w:r>
    </w:p>
    <w:p w14:paraId="1DEC029E" w14:textId="77777777" w:rsidR="004844F1" w:rsidRDefault="004844F1" w:rsidP="00A87F7D">
      <w:pPr>
        <w:jc w:val="left"/>
        <w:rPr>
          <w:rFonts w:asciiTheme="minorEastAsia" w:hAnsiTheme="minorEastAsia"/>
          <w:szCs w:val="21"/>
        </w:rPr>
      </w:pPr>
    </w:p>
    <w:p w14:paraId="022D309C" w14:textId="77777777" w:rsidR="00824050" w:rsidRPr="00AA3832" w:rsidRDefault="00824050" w:rsidP="00A87F7D">
      <w:pPr>
        <w:jc w:val="left"/>
        <w:rPr>
          <w:rFonts w:asciiTheme="minorEastAsia" w:hAnsiTheme="minorEastAsia"/>
          <w:szCs w:val="21"/>
        </w:rPr>
      </w:pPr>
    </w:p>
    <w:p w14:paraId="1AAE6F8C" w14:textId="77777777" w:rsidR="00A87F7D" w:rsidRPr="00AA3832" w:rsidRDefault="00824050" w:rsidP="00E256D1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（２）児童・生徒観</w:t>
      </w:r>
    </w:p>
    <w:p w14:paraId="30F9FB0B" w14:textId="77777777" w:rsidR="00E8713D" w:rsidRDefault="00A87F7D" w:rsidP="00A87F7D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AA3832">
        <w:rPr>
          <w:rFonts w:asciiTheme="minorEastAsia" w:hAnsiTheme="minorEastAsia" w:hint="eastAsia"/>
          <w:szCs w:val="21"/>
        </w:rPr>
        <w:t xml:space="preserve">　　</w:t>
      </w:r>
    </w:p>
    <w:p w14:paraId="0120B3C9" w14:textId="77777777" w:rsidR="00824050" w:rsidRPr="00AA3832" w:rsidRDefault="00824050" w:rsidP="00A87F7D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5E9DD0E1" w14:textId="77777777" w:rsidR="00A87F7D" w:rsidRDefault="00A87F7D" w:rsidP="00E256D1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A3832">
        <w:rPr>
          <w:rFonts w:asciiTheme="minorEastAsia" w:hAnsiTheme="minorEastAsia" w:hint="eastAsia"/>
          <w:szCs w:val="21"/>
        </w:rPr>
        <w:t>（３）指導観</w:t>
      </w:r>
    </w:p>
    <w:p w14:paraId="67631DAE" w14:textId="77777777" w:rsidR="00824050" w:rsidRPr="00AA3832" w:rsidRDefault="00824050" w:rsidP="00A87F7D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60768EA0" w14:textId="77777777" w:rsidR="00CA143C" w:rsidRPr="00AA3832" w:rsidRDefault="0049314A" w:rsidP="00824050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="00563FE9" w:rsidRPr="00AA3832">
        <w:rPr>
          <w:rFonts w:asciiTheme="minorEastAsia" w:hAnsiTheme="minorEastAsia" w:hint="eastAsia"/>
          <w:szCs w:val="21"/>
        </w:rPr>
        <w:t>単元の</w:t>
      </w:r>
      <w:r w:rsidR="00CA143C" w:rsidRPr="00AA3832">
        <w:rPr>
          <w:rFonts w:asciiTheme="minorEastAsia" w:hAnsiTheme="minorEastAsia" w:hint="eastAsia"/>
          <w:szCs w:val="21"/>
        </w:rPr>
        <w:t>評価規準</w:t>
      </w:r>
    </w:p>
    <w:tbl>
      <w:tblPr>
        <w:tblStyle w:val="a3"/>
        <w:tblW w:w="9413" w:type="dxa"/>
        <w:tblInd w:w="221" w:type="dxa"/>
        <w:tblLook w:val="04A0" w:firstRow="1" w:lastRow="0" w:firstColumn="1" w:lastColumn="0" w:noHBand="0" w:noVBand="1"/>
      </w:tblPr>
      <w:tblGrid>
        <w:gridCol w:w="2609"/>
        <w:gridCol w:w="3828"/>
        <w:gridCol w:w="2976"/>
      </w:tblGrid>
      <w:tr w:rsidR="00CA143C" w:rsidRPr="00AA3832" w14:paraId="08BDDB58" w14:textId="77777777" w:rsidTr="00824050">
        <w:tc>
          <w:tcPr>
            <w:tcW w:w="2609" w:type="dxa"/>
          </w:tcPr>
          <w:p w14:paraId="3F4A77FA" w14:textId="77777777" w:rsidR="00CA143C" w:rsidRPr="00AA3832" w:rsidRDefault="00CA143C" w:rsidP="008240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知識・技能</w:t>
            </w:r>
          </w:p>
        </w:tc>
        <w:tc>
          <w:tcPr>
            <w:tcW w:w="3828" w:type="dxa"/>
          </w:tcPr>
          <w:p w14:paraId="26E98238" w14:textId="77777777" w:rsidR="00CA143C" w:rsidRPr="00AA3832" w:rsidRDefault="00CA143C" w:rsidP="00824050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思考・判断・表現</w:t>
            </w:r>
          </w:p>
        </w:tc>
        <w:tc>
          <w:tcPr>
            <w:tcW w:w="2976" w:type="dxa"/>
          </w:tcPr>
          <w:p w14:paraId="6735745C" w14:textId="77777777" w:rsidR="00CA143C" w:rsidRPr="00AA3832" w:rsidRDefault="00CA143C" w:rsidP="008240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主体的に学習に取り組む態度</w:t>
            </w:r>
          </w:p>
        </w:tc>
      </w:tr>
      <w:tr w:rsidR="00CA143C" w:rsidRPr="00AA3832" w14:paraId="198911D1" w14:textId="77777777" w:rsidTr="00824050">
        <w:trPr>
          <w:trHeight w:val="1988"/>
        </w:trPr>
        <w:tc>
          <w:tcPr>
            <w:tcW w:w="2609" w:type="dxa"/>
          </w:tcPr>
          <w:p w14:paraId="76948459" w14:textId="77777777" w:rsidR="00CA143C" w:rsidRPr="00AA3832" w:rsidRDefault="00CA143C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</w:tcPr>
          <w:p w14:paraId="3AA6522D" w14:textId="77777777" w:rsidR="00980F0A" w:rsidRPr="00FE5262" w:rsidRDefault="00980F0A" w:rsidP="00824050">
            <w:pPr>
              <w:ind w:leftChars="-1" w:left="40" w:hangingChars="20" w:hanging="42"/>
              <w:jc w:val="left"/>
              <w:rPr>
                <w:rFonts w:asciiTheme="minorEastAsia" w:hAnsiTheme="minorEastAsia"/>
                <w:szCs w:val="21"/>
              </w:rPr>
            </w:pPr>
          </w:p>
          <w:p w14:paraId="19AB6E54" w14:textId="77777777" w:rsidR="001C30D1" w:rsidRPr="00AA3832" w:rsidRDefault="001C30D1" w:rsidP="00980F0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</w:tcPr>
          <w:p w14:paraId="60B44828" w14:textId="77777777" w:rsidR="00F243DE" w:rsidRDefault="00F243DE" w:rsidP="0082405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4116D8" w14:textId="77777777" w:rsidR="00F243DE" w:rsidRPr="00AA3832" w:rsidRDefault="00F243DE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166762" w14:textId="77777777" w:rsidR="00E8713D" w:rsidRPr="00AA3832" w:rsidRDefault="00E8713D" w:rsidP="00F243D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A7D321A" w14:textId="77777777" w:rsidR="001C30D1" w:rsidRPr="00AA3832" w:rsidRDefault="002916E7" w:rsidP="00824050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６　</w:t>
      </w:r>
      <w:r w:rsidR="00525D5D">
        <w:rPr>
          <w:rFonts w:asciiTheme="minorEastAsia" w:hAnsiTheme="minorEastAsia" w:hint="eastAsia"/>
          <w:szCs w:val="21"/>
        </w:rPr>
        <w:t>単元の指導と評価計画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582"/>
        <w:gridCol w:w="2855"/>
        <w:gridCol w:w="2680"/>
        <w:gridCol w:w="2920"/>
      </w:tblGrid>
      <w:tr w:rsidR="00525D5D" w:rsidRPr="00AA3832" w14:paraId="757CF3E3" w14:textId="77777777" w:rsidTr="00525D5D">
        <w:trPr>
          <w:cantSplit/>
          <w:trHeight w:val="361"/>
        </w:trPr>
        <w:tc>
          <w:tcPr>
            <w:tcW w:w="427" w:type="dxa"/>
          </w:tcPr>
          <w:p w14:paraId="6FF7EB9B" w14:textId="77777777" w:rsidR="00563FE9" w:rsidRPr="00AA3832" w:rsidRDefault="00563FE9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3" w:type="dxa"/>
            <w:textDirection w:val="tbRlV"/>
          </w:tcPr>
          <w:p w14:paraId="1516832F" w14:textId="77777777" w:rsidR="00563FE9" w:rsidRPr="00AA3832" w:rsidRDefault="00563FE9" w:rsidP="00525D5D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時</w:t>
            </w:r>
          </w:p>
        </w:tc>
        <w:tc>
          <w:tcPr>
            <w:tcW w:w="2910" w:type="dxa"/>
          </w:tcPr>
          <w:p w14:paraId="1BB36EE1" w14:textId="77777777" w:rsidR="00563FE9" w:rsidRPr="00AA3832" w:rsidRDefault="00E8713D" w:rsidP="006E1D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学習活動</w:t>
            </w:r>
          </w:p>
        </w:tc>
        <w:tc>
          <w:tcPr>
            <w:tcW w:w="2731" w:type="dxa"/>
          </w:tcPr>
          <w:p w14:paraId="4DB1682F" w14:textId="77777777" w:rsidR="00A93EE3" w:rsidRPr="00AA3832" w:rsidRDefault="00E8713D" w:rsidP="008240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指導上の留意点</w:t>
            </w:r>
          </w:p>
        </w:tc>
        <w:tc>
          <w:tcPr>
            <w:tcW w:w="2972" w:type="dxa"/>
          </w:tcPr>
          <w:p w14:paraId="29F6A0A0" w14:textId="77777777" w:rsidR="006E1D2C" w:rsidRPr="00AA3832" w:rsidRDefault="00525D5D" w:rsidP="00A93E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評価規準</w:t>
            </w:r>
            <w:r w:rsidR="002D0FCB" w:rsidRPr="00AA3832">
              <w:rPr>
                <w:rFonts w:asciiTheme="minorEastAsia" w:hAnsiTheme="minorEastAsia" w:hint="eastAsia"/>
                <w:szCs w:val="21"/>
              </w:rPr>
              <w:t>（</w:t>
            </w:r>
            <w:r w:rsidR="00E8713D" w:rsidRPr="00AA3832">
              <w:rPr>
                <w:rFonts w:asciiTheme="minorEastAsia" w:hAnsiTheme="minorEastAsia" w:hint="eastAsia"/>
                <w:szCs w:val="21"/>
              </w:rPr>
              <w:t>評価方法</w:t>
            </w:r>
            <w:r w:rsidR="006E1D2C" w:rsidRPr="00AA3832">
              <w:rPr>
                <w:rFonts w:asciiTheme="minorEastAsia" w:hAnsiTheme="minorEastAsia" w:hint="eastAsia"/>
                <w:szCs w:val="21"/>
              </w:rPr>
              <w:t>等</w:t>
            </w:r>
            <w:r w:rsidR="002D0FCB" w:rsidRPr="00AA3832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525D5D" w:rsidRPr="00AA3832" w14:paraId="05485CF1" w14:textId="77777777" w:rsidTr="00525D5D">
        <w:trPr>
          <w:cantSplit/>
          <w:trHeight w:val="1134"/>
        </w:trPr>
        <w:tc>
          <w:tcPr>
            <w:tcW w:w="427" w:type="dxa"/>
          </w:tcPr>
          <w:p w14:paraId="55A53C88" w14:textId="77777777" w:rsidR="00563FE9" w:rsidRPr="00AA3832" w:rsidRDefault="00563FE9" w:rsidP="00A87F7D">
            <w:pPr>
              <w:jc w:val="left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第一次</w:t>
            </w:r>
          </w:p>
        </w:tc>
        <w:tc>
          <w:tcPr>
            <w:tcW w:w="423" w:type="dxa"/>
            <w:textDirection w:val="tbRlV"/>
          </w:tcPr>
          <w:p w14:paraId="3F100AFE" w14:textId="77777777" w:rsidR="00563FE9" w:rsidRPr="00AA3832" w:rsidRDefault="00563FE9" w:rsidP="00525D5D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910" w:type="dxa"/>
          </w:tcPr>
          <w:p w14:paraId="65828717" w14:textId="77777777" w:rsidR="00BC5014" w:rsidRDefault="00BC5014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B856EDF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8FB41F8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A1EA295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44FFFA7" w14:textId="77777777" w:rsidR="00E256D1" w:rsidRPr="00AA3832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1" w:type="dxa"/>
          </w:tcPr>
          <w:p w14:paraId="5C0F751F" w14:textId="77777777" w:rsidR="00B85B40" w:rsidRPr="00AA3832" w:rsidRDefault="00B85B40" w:rsidP="0082405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2" w:type="dxa"/>
          </w:tcPr>
          <w:p w14:paraId="580CFCBA" w14:textId="77777777" w:rsidR="00F168E6" w:rsidRPr="00AA3832" w:rsidRDefault="00F168E6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25D5D" w:rsidRPr="00AA3832" w14:paraId="7D4BABAE" w14:textId="77777777" w:rsidTr="00525D5D">
        <w:trPr>
          <w:cantSplit/>
          <w:trHeight w:val="1134"/>
        </w:trPr>
        <w:tc>
          <w:tcPr>
            <w:tcW w:w="427" w:type="dxa"/>
          </w:tcPr>
          <w:p w14:paraId="44223635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F8672FB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3F5FE53" w14:textId="77777777" w:rsidR="00563FE9" w:rsidRPr="00AA3832" w:rsidRDefault="00563FE9" w:rsidP="00A87F7D">
            <w:pPr>
              <w:jc w:val="left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第二次</w:t>
            </w:r>
          </w:p>
        </w:tc>
        <w:tc>
          <w:tcPr>
            <w:tcW w:w="423" w:type="dxa"/>
            <w:textDirection w:val="tbRlV"/>
          </w:tcPr>
          <w:p w14:paraId="5F2A626F" w14:textId="77777777" w:rsidR="00563FE9" w:rsidRPr="00AA3832" w:rsidRDefault="00563FE9" w:rsidP="00525D5D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</w:p>
          <w:p w14:paraId="780F2393" w14:textId="77777777" w:rsidR="00563FE9" w:rsidRPr="00AA3832" w:rsidRDefault="00563FE9" w:rsidP="00525D5D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0" w:type="dxa"/>
          </w:tcPr>
          <w:p w14:paraId="77D4A3C7" w14:textId="77777777" w:rsidR="00B25006" w:rsidRDefault="00B25006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9C005B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2C66EAA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1902DCD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339D43C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8FEC92" w14:textId="77777777" w:rsidR="00E256D1" w:rsidRPr="00AA3832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1" w:type="dxa"/>
          </w:tcPr>
          <w:p w14:paraId="787370A8" w14:textId="77777777" w:rsidR="00B85B40" w:rsidRPr="00AA3832" w:rsidRDefault="00B85B40" w:rsidP="009F51E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2" w:type="dxa"/>
          </w:tcPr>
          <w:p w14:paraId="7FB5D224" w14:textId="77777777" w:rsidR="002D0FCB" w:rsidRPr="00AA3832" w:rsidRDefault="002D0FCB" w:rsidP="00A93EE3">
            <w:pPr>
              <w:ind w:leftChars="100" w:left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25D5D" w:rsidRPr="00AA3832" w14:paraId="700CE715" w14:textId="77777777" w:rsidTr="00E256D1">
        <w:trPr>
          <w:cantSplit/>
          <w:trHeight w:val="1081"/>
        </w:trPr>
        <w:tc>
          <w:tcPr>
            <w:tcW w:w="427" w:type="dxa"/>
          </w:tcPr>
          <w:p w14:paraId="5B06351C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30599A" w14:textId="77777777" w:rsidR="00563FE9" w:rsidRPr="00AA3832" w:rsidRDefault="00563FE9" w:rsidP="00A87F7D">
            <w:pPr>
              <w:jc w:val="left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第三次</w:t>
            </w:r>
          </w:p>
        </w:tc>
        <w:tc>
          <w:tcPr>
            <w:tcW w:w="423" w:type="dxa"/>
            <w:textDirection w:val="tbRlV"/>
          </w:tcPr>
          <w:p w14:paraId="11EA280A" w14:textId="77777777" w:rsidR="00563FE9" w:rsidRPr="00AA3832" w:rsidRDefault="00563FE9" w:rsidP="00824050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0" w:type="dxa"/>
          </w:tcPr>
          <w:p w14:paraId="5F0EB8DC" w14:textId="77777777" w:rsidR="00563FE9" w:rsidRDefault="00563FE9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D6B6B9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22CB924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8C75D10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34A177C" w14:textId="77777777" w:rsidR="00E256D1" w:rsidRPr="00AA3832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1" w:type="dxa"/>
          </w:tcPr>
          <w:p w14:paraId="7C73E6BB" w14:textId="77777777" w:rsidR="00563FE9" w:rsidRPr="00AA3832" w:rsidRDefault="00563FE9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2" w:type="dxa"/>
          </w:tcPr>
          <w:p w14:paraId="0567895A" w14:textId="77777777" w:rsidR="00196FD8" w:rsidRPr="00AA3832" w:rsidRDefault="00196FD8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A0A02F8" w14:textId="77777777" w:rsidR="00563FE9" w:rsidRPr="00AA3832" w:rsidRDefault="00563FE9" w:rsidP="00A87F7D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2D20C521" w14:textId="77777777" w:rsidR="00196FD8" w:rsidRPr="00AA3832" w:rsidRDefault="002916E7" w:rsidP="00A87F7D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７　</w:t>
      </w:r>
      <w:r w:rsidR="00E256D1">
        <w:rPr>
          <w:rFonts w:asciiTheme="minorEastAsia" w:hAnsiTheme="minorEastAsia" w:hint="eastAsia"/>
          <w:szCs w:val="21"/>
        </w:rPr>
        <w:t xml:space="preserve">本時の指導　　　（第　　</w:t>
      </w:r>
      <w:r w:rsidR="00E256D1">
        <w:rPr>
          <w:rFonts w:asciiTheme="minorEastAsia" w:hAnsiTheme="minorEastAsia" w:cs="Segoe UI Symbol" w:hint="eastAsia"/>
          <w:szCs w:val="21"/>
        </w:rPr>
        <w:t xml:space="preserve">／　　</w:t>
      </w:r>
      <w:r w:rsidR="00196FD8" w:rsidRPr="00AA3832">
        <w:rPr>
          <w:rFonts w:asciiTheme="minorEastAsia" w:hAnsiTheme="minorEastAsia" w:cs="Segoe UI Symbol" w:hint="eastAsia"/>
          <w:szCs w:val="21"/>
        </w:rPr>
        <w:t>時）</w:t>
      </w:r>
    </w:p>
    <w:p w14:paraId="5D373F14" w14:textId="77777777" w:rsidR="00196FD8" w:rsidRPr="00AA3832" w:rsidRDefault="00196FD8" w:rsidP="00E256D1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 w:rsidRPr="00AA3832">
        <w:rPr>
          <w:rFonts w:asciiTheme="minorEastAsia" w:hAnsiTheme="minorEastAsia" w:hint="eastAsia"/>
          <w:szCs w:val="21"/>
        </w:rPr>
        <w:t>（１）ねらい</w:t>
      </w:r>
    </w:p>
    <w:p w14:paraId="2B7BD608" w14:textId="77777777" w:rsidR="00E256D1" w:rsidRDefault="00E256D1" w:rsidP="00A87F7D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48CEBCBC" w14:textId="77777777" w:rsidR="00196FD8" w:rsidRPr="00AA3832" w:rsidRDefault="00196FD8" w:rsidP="00E256D1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 w:rsidRPr="00AA3832">
        <w:rPr>
          <w:rFonts w:asciiTheme="minorEastAsia" w:hAnsiTheme="minorEastAsia" w:hint="eastAsia"/>
          <w:szCs w:val="21"/>
        </w:rPr>
        <w:t>（２）本時の評価規準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7473"/>
      </w:tblGrid>
      <w:tr w:rsidR="00196FD8" w:rsidRPr="00AA3832" w14:paraId="774AD369" w14:textId="77777777" w:rsidTr="00196FD8">
        <w:tc>
          <w:tcPr>
            <w:tcW w:w="1543" w:type="dxa"/>
          </w:tcPr>
          <w:p w14:paraId="3E2B4B3E" w14:textId="77777777" w:rsidR="00196FD8" w:rsidRPr="00AA3832" w:rsidRDefault="00196FD8" w:rsidP="00A87F7D">
            <w:pPr>
              <w:jc w:val="left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評価の観点</w:t>
            </w:r>
          </w:p>
        </w:tc>
        <w:tc>
          <w:tcPr>
            <w:tcW w:w="7473" w:type="dxa"/>
          </w:tcPr>
          <w:p w14:paraId="1DF26649" w14:textId="77777777" w:rsidR="00196FD8" w:rsidRPr="00AA3832" w:rsidRDefault="00196FD8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96FD8" w:rsidRPr="00AA3832" w14:paraId="45846F74" w14:textId="77777777" w:rsidTr="00196FD8">
        <w:tc>
          <w:tcPr>
            <w:tcW w:w="1543" w:type="dxa"/>
          </w:tcPr>
          <w:p w14:paraId="0C9D5BA2" w14:textId="77777777" w:rsidR="00196FD8" w:rsidRPr="00AA3832" w:rsidRDefault="00196FD8" w:rsidP="00A87F7D">
            <w:pPr>
              <w:jc w:val="left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評価規準</w:t>
            </w:r>
          </w:p>
        </w:tc>
        <w:tc>
          <w:tcPr>
            <w:tcW w:w="7473" w:type="dxa"/>
          </w:tcPr>
          <w:p w14:paraId="0BD10C54" w14:textId="77777777" w:rsidR="00196FD8" w:rsidRDefault="00196FD8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D2A803" w14:textId="77777777" w:rsidR="00E256D1" w:rsidRPr="00AA3832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96FD8" w:rsidRPr="00AA3832" w14:paraId="31FF87D5" w14:textId="77777777" w:rsidTr="00196FD8">
        <w:tc>
          <w:tcPr>
            <w:tcW w:w="1543" w:type="dxa"/>
          </w:tcPr>
          <w:p w14:paraId="04B4926E" w14:textId="77777777" w:rsidR="00196FD8" w:rsidRPr="00AA3832" w:rsidRDefault="00196FD8" w:rsidP="00A87F7D">
            <w:pPr>
              <w:jc w:val="left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評価方法</w:t>
            </w:r>
          </w:p>
        </w:tc>
        <w:tc>
          <w:tcPr>
            <w:tcW w:w="7473" w:type="dxa"/>
          </w:tcPr>
          <w:p w14:paraId="1E623EE9" w14:textId="77777777" w:rsidR="00196FD8" w:rsidRPr="00AA3832" w:rsidRDefault="00F168E6" w:rsidP="00A87F7D">
            <w:pPr>
              <w:jc w:val="left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授業内：</w:t>
            </w:r>
          </w:p>
          <w:p w14:paraId="3A1425EB" w14:textId="77777777" w:rsidR="00F168E6" w:rsidRPr="00AA3832" w:rsidRDefault="00F168E6" w:rsidP="00A87F7D">
            <w:pPr>
              <w:jc w:val="left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授業後：</w:t>
            </w:r>
          </w:p>
        </w:tc>
      </w:tr>
    </w:tbl>
    <w:p w14:paraId="330AB997" w14:textId="77777777" w:rsidR="00196FD8" w:rsidRPr="00AA3832" w:rsidRDefault="00FE2E89" w:rsidP="00E256D1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（３）「めざす子供</w:t>
      </w:r>
      <w:r w:rsidR="00F168E6" w:rsidRPr="00AA3832">
        <w:rPr>
          <w:rFonts w:asciiTheme="minorEastAsia" w:hAnsiTheme="minorEastAsia" w:hint="eastAsia"/>
          <w:szCs w:val="21"/>
        </w:rPr>
        <w:t>の姿」の実現に向けた授業改善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98"/>
        <w:gridCol w:w="3019"/>
        <w:gridCol w:w="2999"/>
      </w:tblGrid>
      <w:tr w:rsidR="00F168E6" w:rsidRPr="00AA3832" w14:paraId="3730C2FB" w14:textId="77777777" w:rsidTr="00F168E6">
        <w:tc>
          <w:tcPr>
            <w:tcW w:w="2998" w:type="dxa"/>
            <w:tcBorders>
              <w:bottom w:val="single" w:sz="4" w:space="0" w:color="auto"/>
            </w:tcBorders>
          </w:tcPr>
          <w:p w14:paraId="3D7EAD13" w14:textId="77777777" w:rsidR="00F168E6" w:rsidRPr="00AA3832" w:rsidRDefault="00F168E6" w:rsidP="00F168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場面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14:paraId="3FC275DD" w14:textId="77777777" w:rsidR="00F168E6" w:rsidRPr="00AA3832" w:rsidRDefault="00F168E6" w:rsidP="00F168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工夫点（発問等）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14:paraId="22306F76" w14:textId="77777777" w:rsidR="00F168E6" w:rsidRPr="00AA3832" w:rsidRDefault="003B7F25" w:rsidP="00F168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子供</w:t>
            </w:r>
            <w:r w:rsidR="00F168E6" w:rsidRPr="00AA3832">
              <w:rPr>
                <w:rFonts w:asciiTheme="minorEastAsia" w:hAnsiTheme="minorEastAsia" w:hint="eastAsia"/>
                <w:szCs w:val="21"/>
              </w:rPr>
              <w:t>の姿</w:t>
            </w:r>
          </w:p>
        </w:tc>
      </w:tr>
      <w:tr w:rsidR="00F168E6" w:rsidRPr="00AA3832" w14:paraId="0A0A25A2" w14:textId="77777777" w:rsidTr="00A546B5">
        <w:trPr>
          <w:trHeight w:val="948"/>
        </w:trPr>
        <w:tc>
          <w:tcPr>
            <w:tcW w:w="2998" w:type="dxa"/>
            <w:tcBorders>
              <w:top w:val="nil"/>
              <w:bottom w:val="single" w:sz="4" w:space="0" w:color="auto"/>
            </w:tcBorders>
          </w:tcPr>
          <w:p w14:paraId="64B4EB1A" w14:textId="77777777" w:rsidR="00F168E6" w:rsidRDefault="00F168E6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AC2F12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968B38" w14:textId="77777777" w:rsidR="00E256D1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567E0B4" w14:textId="77777777" w:rsidR="00E256D1" w:rsidRPr="00AA3832" w:rsidRDefault="00E256D1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9" w:type="dxa"/>
            <w:tcBorders>
              <w:top w:val="nil"/>
              <w:bottom w:val="single" w:sz="4" w:space="0" w:color="auto"/>
            </w:tcBorders>
          </w:tcPr>
          <w:p w14:paraId="4D240872" w14:textId="77777777" w:rsidR="00F168E6" w:rsidRPr="001C3634" w:rsidRDefault="00F168E6" w:rsidP="00E256D1">
            <w:pPr>
              <w:ind w:firstLineChars="1" w:firstLine="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9" w:type="dxa"/>
            <w:tcBorders>
              <w:top w:val="nil"/>
              <w:bottom w:val="single" w:sz="4" w:space="0" w:color="auto"/>
            </w:tcBorders>
          </w:tcPr>
          <w:p w14:paraId="7A64D9F2" w14:textId="77777777" w:rsidR="009A0FDC" w:rsidRPr="00590CED" w:rsidRDefault="009A0FDC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168E6" w:rsidRPr="00AA3832" w14:paraId="3EF3014B" w14:textId="77777777" w:rsidTr="00A546B5">
        <w:trPr>
          <w:trHeight w:val="1477"/>
        </w:trPr>
        <w:tc>
          <w:tcPr>
            <w:tcW w:w="2998" w:type="dxa"/>
            <w:tcBorders>
              <w:top w:val="nil"/>
              <w:bottom w:val="single" w:sz="4" w:space="0" w:color="auto"/>
            </w:tcBorders>
          </w:tcPr>
          <w:p w14:paraId="4252701F" w14:textId="77777777" w:rsidR="00F168E6" w:rsidRPr="00AA3832" w:rsidRDefault="00F168E6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9" w:type="dxa"/>
            <w:tcBorders>
              <w:top w:val="nil"/>
              <w:bottom w:val="single" w:sz="4" w:space="0" w:color="auto"/>
            </w:tcBorders>
          </w:tcPr>
          <w:p w14:paraId="6FA43EE8" w14:textId="77777777" w:rsidR="00F168E6" w:rsidRPr="00AA3832" w:rsidRDefault="00F168E6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9" w:type="dxa"/>
            <w:tcBorders>
              <w:top w:val="nil"/>
              <w:bottom w:val="single" w:sz="4" w:space="0" w:color="auto"/>
            </w:tcBorders>
          </w:tcPr>
          <w:p w14:paraId="0B0E4ED5" w14:textId="77777777" w:rsidR="00F168E6" w:rsidRPr="00AA3832" w:rsidRDefault="00F168E6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B8571C4" w14:textId="77777777" w:rsidR="00F168E6" w:rsidRPr="00AA3832" w:rsidRDefault="0027364D" w:rsidP="00E256D1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A3832">
        <w:rPr>
          <w:rFonts w:asciiTheme="minorEastAsia" w:hAnsiTheme="minorEastAsia" w:hint="eastAsia"/>
          <w:szCs w:val="21"/>
        </w:rPr>
        <w:lastRenderedPageBreak/>
        <w:t>（４）展開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09"/>
        <w:gridCol w:w="3828"/>
        <w:gridCol w:w="2835"/>
        <w:gridCol w:w="1950"/>
      </w:tblGrid>
      <w:tr w:rsidR="0027364D" w:rsidRPr="00AA3832" w14:paraId="270950AF" w14:textId="77777777" w:rsidTr="00B538A3">
        <w:trPr>
          <w:cantSplit/>
          <w:trHeight w:val="761"/>
        </w:trPr>
        <w:tc>
          <w:tcPr>
            <w:tcW w:w="409" w:type="dxa"/>
            <w:tcBorders>
              <w:bottom w:val="single" w:sz="4" w:space="0" w:color="auto"/>
            </w:tcBorders>
            <w:textDirection w:val="tbRlV"/>
          </w:tcPr>
          <w:p w14:paraId="18341D8A" w14:textId="753B1EA7" w:rsidR="0027364D" w:rsidRPr="00AA3832" w:rsidRDefault="0027364D" w:rsidP="00B538A3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過程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25DF9BF" w14:textId="77777777" w:rsidR="0027364D" w:rsidRDefault="0027364D" w:rsidP="00AA38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学習活動・内容・発問等</w:t>
            </w:r>
          </w:p>
          <w:p w14:paraId="0A42DA39" w14:textId="77777777" w:rsidR="00590CED" w:rsidRPr="00AA3832" w:rsidRDefault="00590CED" w:rsidP="00590C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BA7B46" w14:textId="77777777" w:rsidR="009C7C89" w:rsidRDefault="0027364D" w:rsidP="00B538A3">
            <w:pPr>
              <w:jc w:val="left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予想される児童の反応</w:t>
            </w:r>
          </w:p>
          <w:p w14:paraId="2A17F99C" w14:textId="77777777" w:rsidR="00590CED" w:rsidRPr="00AA3832" w:rsidRDefault="00590CED" w:rsidP="009C7C8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59518287" w14:textId="3CDC96C7" w:rsidR="0027364D" w:rsidRPr="00AA3832" w:rsidRDefault="00AA3832" w:rsidP="00A87F7D">
            <w:pPr>
              <w:jc w:val="left"/>
              <w:rPr>
                <w:rFonts w:asciiTheme="minorEastAsia" w:hAnsiTheme="minorEastAsia"/>
                <w:szCs w:val="21"/>
              </w:rPr>
            </w:pPr>
            <w:r w:rsidRPr="00AA3832">
              <w:rPr>
                <w:rFonts w:asciiTheme="minorEastAsia" w:hAnsiTheme="minorEastAsia" w:hint="eastAsia"/>
                <w:szCs w:val="21"/>
              </w:rPr>
              <w:t>指導上の留</w:t>
            </w:r>
            <w:r w:rsidR="00B538A3">
              <w:rPr>
                <w:rFonts w:asciiTheme="minorEastAsia" w:hAnsiTheme="minorEastAsia" w:hint="eastAsia"/>
                <w:szCs w:val="21"/>
              </w:rPr>
              <w:t>意</w:t>
            </w:r>
            <w:r w:rsidRPr="00AA3832">
              <w:rPr>
                <w:rFonts w:asciiTheme="minorEastAsia" w:hAnsiTheme="minorEastAsia" w:hint="eastAsia"/>
                <w:szCs w:val="21"/>
              </w:rPr>
              <w:t>点・評価等</w:t>
            </w:r>
          </w:p>
        </w:tc>
      </w:tr>
      <w:tr w:rsidR="0027364D" w:rsidRPr="00AA3832" w14:paraId="410B53B4" w14:textId="77777777" w:rsidTr="00B538A3">
        <w:trPr>
          <w:cantSplit/>
          <w:trHeight w:val="2686"/>
        </w:trPr>
        <w:tc>
          <w:tcPr>
            <w:tcW w:w="409" w:type="dxa"/>
            <w:tcBorders>
              <w:bottom w:val="dashSmallGap" w:sz="4" w:space="0" w:color="auto"/>
            </w:tcBorders>
            <w:textDirection w:val="tbRlV"/>
          </w:tcPr>
          <w:p w14:paraId="00513471" w14:textId="02DDE52F" w:rsidR="00E256D1" w:rsidRPr="00AA3832" w:rsidRDefault="00B538A3" w:rsidP="00B538A3">
            <w:pPr>
              <w:ind w:left="113" w:right="113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（導入）</w:t>
            </w:r>
            <w:r w:rsidR="00A546B5">
              <w:rPr>
                <w:rFonts w:asciiTheme="minorEastAsia" w:hAnsiTheme="minorEastAsia" w:hint="eastAsia"/>
                <w:szCs w:val="21"/>
              </w:rPr>
              <w:t>つかむ・見通す</w:t>
            </w: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14:paraId="465583AE" w14:textId="77777777" w:rsidR="0027364D" w:rsidRPr="00AA3832" w:rsidRDefault="0027364D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14:paraId="59A97FA1" w14:textId="77777777" w:rsidR="0027364D" w:rsidRPr="00AA3832" w:rsidRDefault="0027364D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0" w:type="dxa"/>
            <w:tcBorders>
              <w:bottom w:val="dashSmallGap" w:sz="4" w:space="0" w:color="auto"/>
            </w:tcBorders>
          </w:tcPr>
          <w:p w14:paraId="56922E69" w14:textId="77777777" w:rsidR="0027364D" w:rsidRPr="001A2147" w:rsidRDefault="0027364D" w:rsidP="001A214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64D" w:rsidRPr="00AA3832" w14:paraId="46DCDCFD" w14:textId="77777777" w:rsidTr="00B538A3">
        <w:trPr>
          <w:cantSplit/>
          <w:trHeight w:val="3032"/>
        </w:trPr>
        <w:tc>
          <w:tcPr>
            <w:tcW w:w="409" w:type="dxa"/>
            <w:tcBorders>
              <w:top w:val="dashSmallGap" w:sz="4" w:space="0" w:color="auto"/>
              <w:bottom w:val="dashSmallGap" w:sz="4" w:space="0" w:color="auto"/>
            </w:tcBorders>
            <w:textDirection w:val="tbRlV"/>
          </w:tcPr>
          <w:p w14:paraId="70036AB1" w14:textId="044B2394" w:rsidR="0027364D" w:rsidRDefault="00B538A3" w:rsidP="00B538A3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（展開）</w:t>
            </w:r>
            <w:r w:rsidR="00A546B5">
              <w:rPr>
                <w:rFonts w:asciiTheme="minorEastAsia" w:hAnsiTheme="minorEastAsia" w:hint="eastAsia"/>
                <w:szCs w:val="21"/>
              </w:rPr>
              <w:t>考える・深める</w:t>
            </w:r>
          </w:p>
          <w:p w14:paraId="4E20F120" w14:textId="77777777" w:rsidR="00E256D1" w:rsidRDefault="00E256D1" w:rsidP="00B538A3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</w:p>
          <w:p w14:paraId="60CF36F5" w14:textId="77777777" w:rsidR="00E256D1" w:rsidRPr="00AA3832" w:rsidRDefault="00E256D1" w:rsidP="00B538A3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7C4925" w14:textId="77777777" w:rsidR="003D0CFC" w:rsidRPr="00AA3832" w:rsidRDefault="003D0CFC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ED8C0" w14:textId="77777777" w:rsidR="0027364D" w:rsidRPr="00AA3832" w:rsidRDefault="0027364D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9DFC18" w14:textId="77777777" w:rsidR="00F10296" w:rsidRPr="00AA3832" w:rsidRDefault="00F10296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64D" w:rsidRPr="00AA3832" w14:paraId="6EF31FFD" w14:textId="77777777" w:rsidTr="00B538A3">
        <w:trPr>
          <w:cantSplit/>
          <w:trHeight w:val="3461"/>
        </w:trPr>
        <w:tc>
          <w:tcPr>
            <w:tcW w:w="409" w:type="dxa"/>
            <w:tcBorders>
              <w:top w:val="dashSmallGap" w:sz="4" w:space="0" w:color="auto"/>
            </w:tcBorders>
            <w:textDirection w:val="tbRlV"/>
          </w:tcPr>
          <w:p w14:paraId="1DAE918E" w14:textId="0F7C54FD" w:rsidR="0027364D" w:rsidRPr="00AA3832" w:rsidRDefault="00B538A3" w:rsidP="004E17A8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（終末）〘</w:t>
            </w:r>
            <w:r w:rsidR="00A546B5">
              <w:rPr>
                <w:rFonts w:asciiTheme="minorEastAsia" w:hAnsiTheme="minorEastAsia" w:hint="eastAsia"/>
                <w:szCs w:val="21"/>
              </w:rPr>
              <w:t>まとめ</w:t>
            </w:r>
            <w:r w:rsidR="00AE203A">
              <w:rPr>
                <w:rFonts w:asciiTheme="minorEastAsia" w:hAnsiTheme="minorEastAsia" w:hint="eastAsia"/>
                <w:szCs w:val="21"/>
              </w:rPr>
              <w:t>る</w:t>
            </w:r>
            <w:r>
              <w:rPr>
                <w:rFonts w:asciiTheme="minorEastAsia" w:hAnsiTheme="minorEastAsia" w:hint="eastAsia"/>
                <w:szCs w:val="21"/>
              </w:rPr>
              <w:t>｠</w:t>
            </w:r>
            <w:r w:rsidR="00A546B5">
              <w:rPr>
                <w:rFonts w:asciiTheme="minorEastAsia" w:hAnsiTheme="minorEastAsia" w:hint="eastAsia"/>
                <w:szCs w:val="21"/>
              </w:rPr>
              <w:t>・振り返る</w:t>
            </w:r>
          </w:p>
        </w:tc>
        <w:tc>
          <w:tcPr>
            <w:tcW w:w="3828" w:type="dxa"/>
            <w:tcBorders>
              <w:top w:val="dashSmallGap" w:sz="4" w:space="0" w:color="auto"/>
            </w:tcBorders>
          </w:tcPr>
          <w:p w14:paraId="4D12C522" w14:textId="77777777" w:rsidR="0027364D" w:rsidRPr="00AA3832" w:rsidRDefault="0027364D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14:paraId="64218D4E" w14:textId="77777777" w:rsidR="0027364D" w:rsidRDefault="0027364D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36CF03" w14:textId="77777777" w:rsidR="0015649F" w:rsidRDefault="0015649F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B09296" w14:textId="77777777" w:rsidR="0015649F" w:rsidRDefault="0015649F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3F45EEF" w14:textId="77777777" w:rsidR="0015649F" w:rsidRDefault="0015649F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EAB383" w14:textId="77777777" w:rsidR="0015649F" w:rsidRDefault="0015649F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F5ADBC" w14:textId="77777777" w:rsidR="0015649F" w:rsidRPr="00796C6D" w:rsidRDefault="0015649F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0" w:type="dxa"/>
            <w:tcBorders>
              <w:top w:val="dashSmallGap" w:sz="4" w:space="0" w:color="auto"/>
            </w:tcBorders>
          </w:tcPr>
          <w:p w14:paraId="4A16FCF5" w14:textId="77777777" w:rsidR="00F10296" w:rsidRPr="00AA3832" w:rsidRDefault="00F10296" w:rsidP="00A87F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01F16B7" w14:textId="77777777" w:rsidR="0027364D" w:rsidRDefault="00BB4BB0" w:rsidP="00E256D1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（５）</w:t>
      </w:r>
      <w:r>
        <w:rPr>
          <w:rFonts w:asciiTheme="minorEastAsia" w:hAnsiTheme="minorEastAsia"/>
          <w:szCs w:val="21"/>
        </w:rPr>
        <w:t>板書計画</w:t>
      </w:r>
    </w:p>
    <w:p w14:paraId="43B709E0" w14:textId="77777777" w:rsidR="00A546B5" w:rsidRDefault="00A546B5" w:rsidP="00A87F7D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6002B456" w14:textId="77777777" w:rsidR="00A546B5" w:rsidRDefault="00A546B5" w:rsidP="00A87F7D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62CD26EC" w14:textId="77777777" w:rsidR="00A84F65" w:rsidRDefault="00BB4BB0" w:rsidP="00E256D1">
      <w:pPr>
        <w:ind w:leftChars="100" w:left="63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/>
          <w:szCs w:val="21"/>
        </w:rPr>
        <w:t>６）</w:t>
      </w:r>
      <w:r w:rsidR="003B7F25">
        <w:rPr>
          <w:rFonts w:asciiTheme="minorEastAsia" w:hAnsiTheme="minorEastAsia" w:hint="eastAsia"/>
          <w:szCs w:val="21"/>
        </w:rPr>
        <w:t>教師の言語活動モデル</w:t>
      </w:r>
    </w:p>
    <w:p w14:paraId="735B2A36" w14:textId="77777777" w:rsidR="00A84F65" w:rsidRDefault="00A84F65" w:rsidP="00CD01AA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4796B8E7" w14:textId="4E9E8CFA" w:rsidR="00BB4BB0" w:rsidRPr="00AA3832" w:rsidRDefault="00A84F65" w:rsidP="00AE203A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（７）</w:t>
      </w:r>
      <w:r w:rsidR="00BB4BB0">
        <w:rPr>
          <w:rFonts w:asciiTheme="minorEastAsia" w:hAnsiTheme="minorEastAsia"/>
          <w:szCs w:val="21"/>
        </w:rPr>
        <w:t>座席表</w:t>
      </w:r>
      <w:r w:rsidR="00AE203A">
        <w:rPr>
          <w:rFonts w:asciiTheme="minorEastAsia" w:hAnsiTheme="minorEastAsia" w:hint="eastAsia"/>
          <w:szCs w:val="21"/>
        </w:rPr>
        <w:t>等</w:t>
      </w:r>
    </w:p>
    <w:sectPr w:rsidR="00BB4BB0" w:rsidRPr="00AA3832" w:rsidSect="000460C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39"/>
    <w:rsid w:val="00002702"/>
    <w:rsid w:val="0001017F"/>
    <w:rsid w:val="000460C6"/>
    <w:rsid w:val="0008386D"/>
    <w:rsid w:val="00136C39"/>
    <w:rsid w:val="0015649F"/>
    <w:rsid w:val="00191D3C"/>
    <w:rsid w:val="00196FD8"/>
    <w:rsid w:val="001A2147"/>
    <w:rsid w:val="001C30D1"/>
    <w:rsid w:val="001C3634"/>
    <w:rsid w:val="0027364D"/>
    <w:rsid w:val="002916E7"/>
    <w:rsid w:val="002B026E"/>
    <w:rsid w:val="002D0FCB"/>
    <w:rsid w:val="003B7F25"/>
    <w:rsid w:val="003D0CFC"/>
    <w:rsid w:val="00435785"/>
    <w:rsid w:val="00454955"/>
    <w:rsid w:val="004844F1"/>
    <w:rsid w:val="0049314A"/>
    <w:rsid w:val="004E17A8"/>
    <w:rsid w:val="00522D18"/>
    <w:rsid w:val="00525D5D"/>
    <w:rsid w:val="00563FE9"/>
    <w:rsid w:val="00590CED"/>
    <w:rsid w:val="005E67A0"/>
    <w:rsid w:val="0063620B"/>
    <w:rsid w:val="0067126F"/>
    <w:rsid w:val="006E1D2C"/>
    <w:rsid w:val="00796C6D"/>
    <w:rsid w:val="00824050"/>
    <w:rsid w:val="008707BE"/>
    <w:rsid w:val="008F0B32"/>
    <w:rsid w:val="00941464"/>
    <w:rsid w:val="0097458D"/>
    <w:rsid w:val="00980F0A"/>
    <w:rsid w:val="009A0FDC"/>
    <w:rsid w:val="009A5F55"/>
    <w:rsid w:val="009C0DBA"/>
    <w:rsid w:val="009C193E"/>
    <w:rsid w:val="009C7C89"/>
    <w:rsid w:val="009F51E4"/>
    <w:rsid w:val="00A546B5"/>
    <w:rsid w:val="00A84F65"/>
    <w:rsid w:val="00A87F7D"/>
    <w:rsid w:val="00A93EE3"/>
    <w:rsid w:val="00A957EB"/>
    <w:rsid w:val="00AA3832"/>
    <w:rsid w:val="00AC261C"/>
    <w:rsid w:val="00AE203A"/>
    <w:rsid w:val="00B24770"/>
    <w:rsid w:val="00B25006"/>
    <w:rsid w:val="00B538A3"/>
    <w:rsid w:val="00B85B40"/>
    <w:rsid w:val="00BB4BB0"/>
    <w:rsid w:val="00BC5014"/>
    <w:rsid w:val="00C13934"/>
    <w:rsid w:val="00CA143C"/>
    <w:rsid w:val="00CD01AA"/>
    <w:rsid w:val="00D04993"/>
    <w:rsid w:val="00DB6867"/>
    <w:rsid w:val="00DE0846"/>
    <w:rsid w:val="00DF0DA4"/>
    <w:rsid w:val="00E17E59"/>
    <w:rsid w:val="00E256D1"/>
    <w:rsid w:val="00E76489"/>
    <w:rsid w:val="00E8713D"/>
    <w:rsid w:val="00F10296"/>
    <w:rsid w:val="00F168E6"/>
    <w:rsid w:val="00F243DE"/>
    <w:rsid w:val="00FE2E89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A6E3A"/>
  <w15:chartTrackingRefBased/>
  <w15:docId w15:val="{129D6951-2500-4923-A831-3EC02A0B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99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844F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844F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844F1"/>
  </w:style>
  <w:style w:type="paragraph" w:styleId="a9">
    <w:name w:val="annotation subject"/>
    <w:basedOn w:val="a7"/>
    <w:next w:val="a7"/>
    <w:link w:val="aa"/>
    <w:uiPriority w:val="99"/>
    <w:semiHidden/>
    <w:unhideWhenUsed/>
    <w:rsid w:val="004844F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84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39A6E-8F0E-4730-80A6-E62B27A0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0082612</cp:lastModifiedBy>
  <cp:revision>5</cp:revision>
  <cp:lastPrinted>2024-02-18T23:55:00Z</cp:lastPrinted>
  <dcterms:created xsi:type="dcterms:W3CDTF">2024-02-09T00:50:00Z</dcterms:created>
  <dcterms:modified xsi:type="dcterms:W3CDTF">2024-03-07T04:37:00Z</dcterms:modified>
</cp:coreProperties>
</file>