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3A0C" w14:textId="77777777" w:rsidR="00403973" w:rsidRPr="00403973" w:rsidRDefault="00403973" w:rsidP="00403973">
      <w:pPr>
        <w:suppressAutoHyphens/>
        <w:wordWrap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lang w:eastAsia="zh-TW"/>
        </w:rPr>
      </w:pP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  <w:lang w:eastAsia="zh-TW"/>
        </w:rPr>
        <w:t>様式Ｇ　中堅教諭等資質向上研修欠席届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3"/>
      </w:tblGrid>
      <w:tr w:rsidR="00403973" w:rsidRPr="00403973" w14:paraId="54984DFE" w14:textId="77777777">
        <w:tblPrEx>
          <w:tblCellMar>
            <w:top w:w="0" w:type="dxa"/>
            <w:bottom w:w="0" w:type="dxa"/>
          </w:tblCellMar>
        </w:tblPrEx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68E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1F6BA845" w14:textId="281F6333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ind w:right="24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令和　年　月　日</w:t>
            </w:r>
          </w:p>
          <w:p w14:paraId="00231B03" w14:textId="572D6A4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         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様</w:t>
            </w:r>
          </w:p>
          <w:p w14:paraId="5DD0018D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0FD878A9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                                 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　　学校名</w:t>
            </w:r>
          </w:p>
          <w:p w14:paraId="7E99A59C" w14:textId="0452FBF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                                     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校長名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         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bdr w:val="single" w:sz="4" w:space="0" w:color="000000"/>
                <w:lang w:eastAsia="zh-TW"/>
              </w:rPr>
              <w:t>印</w:t>
            </w:r>
          </w:p>
          <w:p w14:paraId="6773570B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4EDF271F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61ECC034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2"/>
                <w:lang w:eastAsia="zh-TW"/>
              </w:rPr>
            </w:pPr>
            <w:r w:rsidRPr="00403973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8"/>
                <w:szCs w:val="28"/>
                <w:lang w:eastAsia="zh-TW"/>
              </w:rPr>
              <w:t>中堅教諭等資質向上研修欠席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lang w:eastAsia="zh-TW"/>
              </w:rPr>
              <w:t>届</w:t>
            </w:r>
          </w:p>
          <w:p w14:paraId="529672F7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5D0F49EC" w14:textId="029AB945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2"/>
              </w:rPr>
            </w:pP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下記の事由により、本校職員が中堅教諭等資質向上研修の講座を欠席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いたし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ます。</w:t>
            </w:r>
          </w:p>
          <w:p w14:paraId="2E93D1DB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77E68058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60D69C3D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記</w:t>
            </w:r>
          </w:p>
          <w:p w14:paraId="2434BC22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16223461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１　研修教員名</w:t>
            </w:r>
          </w:p>
          <w:p w14:paraId="3940206A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6C285EAB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２　研修講座名</w:t>
            </w:r>
          </w:p>
          <w:p w14:paraId="63C4AFFE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0BA09671" w14:textId="3C71A57C" w:rsidR="00403973" w:rsidRPr="00403973" w:rsidRDefault="00403973" w:rsidP="00403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３　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fitText w:val="1220" w:id="-784099584"/>
                <w:lang w:eastAsia="zh-TW"/>
              </w:rPr>
              <w:t>研修場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fitText w:val="1220" w:id="-784099584"/>
                <w:lang w:eastAsia="zh-TW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2AB8277F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75D000AF" w14:textId="054829A0" w:rsidR="00403973" w:rsidRPr="00403973" w:rsidRDefault="00403973" w:rsidP="004039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４　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fitText w:val="1220" w:id="-784099583"/>
                <w:lang w:eastAsia="zh-TW"/>
              </w:rPr>
              <w:t>欠席期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fitText w:val="1220" w:id="-784099583"/>
                <w:lang w:eastAsia="zh-TW"/>
              </w:rPr>
              <w:t>間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令和　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年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　月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日　～　令和　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年　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月</w:t>
            </w: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 xml:space="preserve">　日</w:t>
            </w:r>
          </w:p>
          <w:p w14:paraId="47B739B4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lang w:eastAsia="zh-TW"/>
              </w:rPr>
            </w:pPr>
          </w:p>
          <w:p w14:paraId="5B2D793E" w14:textId="1AB85710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 w:rsidRPr="004039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eastAsia="zh-TW"/>
              </w:rPr>
              <w:t xml:space="preserve">    </w:t>
            </w:r>
            <w:r w:rsidRPr="004039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５　事由</w:t>
            </w:r>
          </w:p>
          <w:p w14:paraId="7A912AF8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2E2A5811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29815447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618AE1F0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280A8C3B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  <w:p w14:paraId="37B27752" w14:textId="77777777" w:rsidR="00403973" w:rsidRPr="00403973" w:rsidRDefault="00403973" w:rsidP="004039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71F4F4DE" w14:textId="77777777" w:rsidR="00403973" w:rsidRPr="00403973" w:rsidRDefault="00403973" w:rsidP="00403973">
      <w:pPr>
        <w:suppressAutoHyphens/>
        <w:wordWrap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403973">
        <w:rPr>
          <w:rFonts w:ascii="ＭＳ 明朝" w:eastAsia="ＭＳ 明朝" w:hAnsi="ＭＳ 明朝" w:cs="ＭＳ 明朝"/>
          <w:color w:val="000000"/>
          <w:kern w:val="0"/>
          <w:sz w:val="24"/>
        </w:rPr>
        <w:t xml:space="preserve">  </w:t>
      </w: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※　事由に関する資料があれば添付すること。</w:t>
      </w:r>
    </w:p>
    <w:p w14:paraId="5D62E28E" w14:textId="77777777" w:rsidR="00403973" w:rsidRPr="00403973" w:rsidRDefault="00403973" w:rsidP="00403973">
      <w:pPr>
        <w:suppressAutoHyphens/>
        <w:wordWrap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403973">
        <w:rPr>
          <w:rFonts w:ascii="ＭＳ 明朝" w:eastAsia="ＭＳ 明朝" w:hAnsi="ＭＳ 明朝" w:cs="ＭＳ 明朝"/>
          <w:color w:val="000000"/>
          <w:kern w:val="0"/>
          <w:sz w:val="24"/>
        </w:rPr>
        <w:t xml:space="preserve">  </w:t>
      </w: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※　研修実施機関</w:t>
      </w:r>
      <w:r w:rsidRPr="00403973">
        <w:rPr>
          <w:rFonts w:ascii="ＭＳ 明朝" w:eastAsia="ＭＳ 明朝" w:hAnsi="ＭＳ 明朝" w:cs="ＭＳ 明朝"/>
          <w:color w:val="000000"/>
          <w:kern w:val="0"/>
          <w:sz w:val="24"/>
        </w:rPr>
        <w:t>(</w:t>
      </w: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関係市町村教育委員会、関係教育事務所</w:t>
      </w:r>
      <w:r w:rsidRPr="00403973">
        <w:rPr>
          <w:rFonts w:ascii="ＭＳ 明朝" w:eastAsia="ＭＳ 明朝" w:hAnsi="ＭＳ 明朝" w:cs="ＭＳ 明朝"/>
          <w:color w:val="000000"/>
          <w:kern w:val="0"/>
          <w:sz w:val="24"/>
        </w:rPr>
        <w:t>)</w:t>
      </w: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に提出すること。</w:t>
      </w:r>
    </w:p>
    <w:p w14:paraId="359A4FCE" w14:textId="77777777" w:rsidR="00403973" w:rsidRPr="00403973" w:rsidRDefault="00403973" w:rsidP="00403973">
      <w:pPr>
        <w:suppressAutoHyphens/>
        <w:wordWrap w:val="0"/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40397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※　研修当日、欠席事由が生じたときは、速やかに関係機関に電話連絡をし、後日欠席　　届を提出すること。</w:t>
      </w:r>
    </w:p>
    <w:p w14:paraId="33BABD06" w14:textId="77777777" w:rsidR="00403973" w:rsidRPr="00403973" w:rsidRDefault="00403973"/>
    <w:sectPr w:rsidR="00403973" w:rsidRPr="00403973" w:rsidSect="00403973">
      <w:pgSz w:w="11906" w:h="16838"/>
      <w:pgMar w:top="1248" w:right="964" w:bottom="1078" w:left="1134" w:header="720" w:footer="720" w:gutter="0"/>
      <w:pgNumType w:start="53"/>
      <w:cols w:space="720"/>
      <w:noEndnote/>
      <w:docGrid w:type="linesAndChars" w:linePitch="39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73"/>
    <w:rsid w:val="003F2622"/>
    <w:rsid w:val="004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1EBE5"/>
  <w15:chartTrackingRefBased/>
  <w15:docId w15:val="{E649C8B7-C64C-474C-A07D-46BF17A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39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3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9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9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3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1</cp:revision>
  <dcterms:created xsi:type="dcterms:W3CDTF">2025-01-08T05:18:00Z</dcterms:created>
  <dcterms:modified xsi:type="dcterms:W3CDTF">2025-01-08T05:24:00Z</dcterms:modified>
</cp:coreProperties>
</file>