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48287" w14:textId="77777777" w:rsidR="00721264" w:rsidRPr="00F726A1" w:rsidRDefault="00062ABC" w:rsidP="00D74234">
      <w:pPr>
        <w:spacing w:line="340" w:lineRule="exact"/>
        <w:jc w:val="center"/>
        <w:rPr>
          <w:rFonts w:ascii="ＭＳ Ｐ明朝" w:eastAsia="ＭＳ Ｐ明朝" w:hAnsi="ＭＳ Ｐ明朝"/>
          <w:sz w:val="28"/>
        </w:rPr>
      </w:pPr>
      <w:r w:rsidRPr="00F726A1">
        <w:rPr>
          <w:rFonts w:ascii="ＭＳ Ｐ明朝" w:eastAsia="ＭＳ Ｐ明朝" w:hAnsi="ＭＳ Ｐ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C28A0A" wp14:editId="6A36758D">
                <wp:simplePos x="0" y="0"/>
                <wp:positionH relativeFrom="margin">
                  <wp:align>right</wp:align>
                </wp:positionH>
                <wp:positionV relativeFrom="paragraph">
                  <wp:posOffset>-323850</wp:posOffset>
                </wp:positionV>
                <wp:extent cx="956945" cy="1404620"/>
                <wp:effectExtent l="0" t="0" r="1460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AF327" w14:textId="77777777" w:rsidR="00062ABC" w:rsidRPr="00062ABC" w:rsidRDefault="00062ABC" w:rsidP="00062ABC">
                            <w:pPr>
                              <w:jc w:val="right"/>
                              <w:rPr>
                                <w:rFonts w:ascii="ＤＦ特太ゴシック体" w:eastAsia="ＤＦ特太ゴシック体" w:hAnsi="ＤＦ特太ゴシック体"/>
                                <w:sz w:val="36"/>
                              </w:rPr>
                            </w:pPr>
                            <w:r w:rsidRPr="00062ABC">
                              <w:rPr>
                                <w:rFonts w:ascii="ＤＦ特太ゴシック体" w:eastAsia="ＤＦ特太ゴシック体" w:hAnsi="ＤＦ特太ゴシック体" w:hint="eastAsia"/>
                                <w:sz w:val="36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C28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15pt;margin-top:-25.5pt;width:75.3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">
                <v:textbox style="mso-fit-shape-to-text:t">
                  <w:txbxContent>
                    <w:p w14:paraId="06EAF327" w14:textId="77777777" w:rsidR="00062ABC" w:rsidRPr="00062ABC" w:rsidRDefault="00062ABC" w:rsidP="00062ABC">
                      <w:pPr>
                        <w:jc w:val="right"/>
                        <w:rPr>
                          <w:rFonts w:ascii="ＤＦ特太ゴシック体" w:eastAsia="ＤＦ特太ゴシック体" w:hAnsi="ＤＦ特太ゴシック体"/>
                          <w:sz w:val="36"/>
                        </w:rPr>
                      </w:pPr>
                      <w:r w:rsidRPr="00062ABC">
                        <w:rPr>
                          <w:rFonts w:ascii="ＤＦ特太ゴシック体" w:eastAsia="ＤＦ特太ゴシック体" w:hAnsi="ＤＦ特太ゴシック体" w:hint="eastAsia"/>
                          <w:sz w:val="36"/>
                        </w:rPr>
                        <w:t>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378" w:rsidRPr="00F726A1">
        <w:rPr>
          <w:rFonts w:ascii="ＭＳ Ｐ明朝" w:eastAsia="ＭＳ Ｐ明朝" w:hAnsi="ＭＳ Ｐ明朝" w:hint="eastAsia"/>
          <w:sz w:val="28"/>
        </w:rPr>
        <w:t>教職３年目研修　授業研究会実施計画書</w:t>
      </w:r>
    </w:p>
    <w:p w14:paraId="5BD02D63" w14:textId="20B6B284" w:rsidR="00410378" w:rsidRPr="00F726A1" w:rsidRDefault="00410378" w:rsidP="00D74234">
      <w:pPr>
        <w:spacing w:line="280" w:lineRule="exact"/>
        <w:jc w:val="left"/>
        <w:rPr>
          <w:rFonts w:ascii="ＭＳ Ｐ明朝" w:eastAsia="ＭＳ Ｐ明朝" w:hAnsi="ＭＳ Ｐ明朝"/>
        </w:rPr>
      </w:pPr>
      <w:r w:rsidRPr="00F726A1">
        <w:rPr>
          <w:rFonts w:ascii="ＭＳ Ｐ明朝" w:eastAsia="ＭＳ Ｐ明朝" w:hAnsi="ＭＳ Ｐ明朝" w:hint="eastAsia"/>
        </w:rPr>
        <w:t>１　各班役割分担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2410"/>
        <w:gridCol w:w="2126"/>
      </w:tblGrid>
      <w:tr w:rsidR="00D8269C" w:rsidRPr="00F726A1" w14:paraId="7BB74129" w14:textId="77777777" w:rsidTr="00D8269C">
        <w:tc>
          <w:tcPr>
            <w:tcW w:w="1838" w:type="dxa"/>
            <w:tcBorders>
              <w:right w:val="dashed" w:sz="4" w:space="0" w:color="auto"/>
            </w:tcBorders>
            <w:vAlign w:val="center"/>
          </w:tcPr>
          <w:p w14:paraId="5C6A1F95" w14:textId="77777777" w:rsidR="00D8269C" w:rsidRPr="00F726A1" w:rsidRDefault="00D8269C" w:rsidP="00D7423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役割</w:t>
            </w: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6E4A7131" w14:textId="77777777" w:rsidR="00D8269C" w:rsidRPr="00F726A1" w:rsidRDefault="00D8269C" w:rsidP="00D7423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内容</w:t>
            </w:r>
          </w:p>
        </w:tc>
        <w:tc>
          <w:tcPr>
            <w:tcW w:w="2410" w:type="dxa"/>
            <w:vAlign w:val="center"/>
          </w:tcPr>
          <w:p w14:paraId="38E54B61" w14:textId="77777777" w:rsidR="00D8269C" w:rsidRPr="00F726A1" w:rsidRDefault="00D8269C" w:rsidP="00D7423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14:paraId="4F899557" w14:textId="77777777" w:rsidR="00D8269C" w:rsidRPr="00F726A1" w:rsidRDefault="00D8269C" w:rsidP="00D7423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学校名</w:t>
            </w:r>
          </w:p>
        </w:tc>
      </w:tr>
      <w:tr w:rsidR="00D8269C" w:rsidRPr="00F726A1" w14:paraId="29EF92AF" w14:textId="77777777" w:rsidTr="00D8269C">
        <w:trPr>
          <w:trHeight w:val="593"/>
        </w:trPr>
        <w:tc>
          <w:tcPr>
            <w:tcW w:w="1838" w:type="dxa"/>
            <w:tcBorders>
              <w:right w:val="dashed" w:sz="4" w:space="0" w:color="auto"/>
            </w:tcBorders>
            <w:vAlign w:val="center"/>
          </w:tcPr>
          <w:p w14:paraId="404BC399" w14:textId="5BAB667D" w:rsidR="00D8269C" w:rsidRPr="00F726A1" w:rsidRDefault="00D8269C" w:rsidP="00D8269C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１．班長</w:t>
            </w: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2AC68D30" w14:textId="2E6876E6" w:rsidR="00D8269C" w:rsidRPr="00F726A1" w:rsidRDefault="00D8269C" w:rsidP="006F2B93">
            <w:pPr>
              <w:spacing w:line="280" w:lineRule="exact"/>
              <w:ind w:left="200" w:hangingChars="100" w:hanging="20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F726A1">
              <w:rPr>
                <w:rFonts w:ascii="ＭＳ Ｐ明朝" w:eastAsia="ＭＳ Ｐ明朝" w:hAnsi="ＭＳ Ｐ明朝" w:hint="eastAsia"/>
                <w:sz w:val="20"/>
              </w:rPr>
              <w:t>○授業研究会の企画・運営をリードする。</w:t>
            </w:r>
          </w:p>
        </w:tc>
        <w:tc>
          <w:tcPr>
            <w:tcW w:w="2410" w:type="dxa"/>
            <w:vAlign w:val="center"/>
          </w:tcPr>
          <w:p w14:paraId="1E233C09" w14:textId="77777777" w:rsidR="00D8269C" w:rsidRPr="00F726A1" w:rsidRDefault="00D8269C" w:rsidP="00461099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14:paraId="48C2F7B1" w14:textId="77777777" w:rsidR="00D8269C" w:rsidRPr="00F726A1" w:rsidRDefault="00D8269C" w:rsidP="00461099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8269C" w:rsidRPr="00F726A1" w14:paraId="1F7742CC" w14:textId="77777777" w:rsidTr="00D8269C">
        <w:trPr>
          <w:trHeight w:val="593"/>
        </w:trPr>
        <w:tc>
          <w:tcPr>
            <w:tcW w:w="1838" w:type="dxa"/>
            <w:tcBorders>
              <w:right w:val="dashed" w:sz="4" w:space="0" w:color="auto"/>
            </w:tcBorders>
            <w:vAlign w:val="center"/>
          </w:tcPr>
          <w:p w14:paraId="66DB1339" w14:textId="49982BD9" w:rsidR="00D8269C" w:rsidRPr="00F726A1" w:rsidRDefault="00D8269C" w:rsidP="00D8269C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２．副班長</w:t>
            </w: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7D7D4EC4" w14:textId="77777777" w:rsidR="00D8269C" w:rsidRPr="00F726A1" w:rsidRDefault="00D8269C" w:rsidP="00461099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F726A1">
              <w:rPr>
                <w:rFonts w:ascii="ＭＳ Ｐ明朝" w:eastAsia="ＭＳ Ｐ明朝" w:hAnsi="ＭＳ Ｐ明朝" w:hint="eastAsia"/>
                <w:sz w:val="20"/>
              </w:rPr>
              <w:t>○代表授業研究会の司会</w:t>
            </w:r>
          </w:p>
          <w:p w14:paraId="4B43A5F8" w14:textId="77777777" w:rsidR="00D8269C" w:rsidRPr="00F726A1" w:rsidRDefault="00D8269C" w:rsidP="00461099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F726A1">
              <w:rPr>
                <w:rFonts w:ascii="ＭＳ Ｐ明朝" w:eastAsia="ＭＳ Ｐ明朝" w:hAnsi="ＭＳ Ｐ明朝" w:hint="eastAsia"/>
                <w:sz w:val="20"/>
              </w:rPr>
              <w:t>○司会シナリオ作成</w:t>
            </w:r>
          </w:p>
        </w:tc>
        <w:tc>
          <w:tcPr>
            <w:tcW w:w="2410" w:type="dxa"/>
            <w:vAlign w:val="center"/>
          </w:tcPr>
          <w:p w14:paraId="7D43032A" w14:textId="77777777" w:rsidR="00D8269C" w:rsidRPr="00F726A1" w:rsidRDefault="00D8269C" w:rsidP="00461099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14:paraId="0EDD6DED" w14:textId="77777777" w:rsidR="00D8269C" w:rsidRPr="00F726A1" w:rsidRDefault="00D8269C" w:rsidP="00461099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8269C" w:rsidRPr="00F726A1" w14:paraId="2A9CAD08" w14:textId="77777777" w:rsidTr="00D8269C">
        <w:trPr>
          <w:trHeight w:val="593"/>
        </w:trPr>
        <w:tc>
          <w:tcPr>
            <w:tcW w:w="1838" w:type="dxa"/>
            <w:tcBorders>
              <w:right w:val="dashed" w:sz="4" w:space="0" w:color="auto"/>
            </w:tcBorders>
            <w:vAlign w:val="center"/>
          </w:tcPr>
          <w:p w14:paraId="3D4A46EE" w14:textId="72C62781" w:rsidR="00D8269C" w:rsidRPr="00F726A1" w:rsidRDefault="00D8269C" w:rsidP="00D8269C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３．代表授業者</w:t>
            </w: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658FE27D" w14:textId="7878B838" w:rsidR="00D8269C" w:rsidRPr="00F726A1" w:rsidRDefault="00D8269C" w:rsidP="00461099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F726A1">
              <w:rPr>
                <w:rFonts w:ascii="ＭＳ Ｐ明朝" w:eastAsia="ＭＳ Ｐ明朝" w:hAnsi="ＭＳ Ｐ明朝" w:hint="eastAsia"/>
                <w:sz w:val="20"/>
              </w:rPr>
              <w:t>○代表授業の実施（全員参加）</w:t>
            </w:r>
          </w:p>
          <w:p w14:paraId="5BF0C0EE" w14:textId="77777777" w:rsidR="00D8269C" w:rsidRPr="00F726A1" w:rsidRDefault="00D8269C" w:rsidP="00461099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F726A1">
              <w:rPr>
                <w:rFonts w:ascii="ＭＳ Ｐ明朝" w:eastAsia="ＭＳ Ｐ明朝" w:hAnsi="ＭＳ Ｐ明朝" w:hint="eastAsia"/>
                <w:sz w:val="20"/>
              </w:rPr>
              <w:t>○会場校調整（駐車場、授業研究会会場、校長あいさつ依頼等）</w:t>
            </w:r>
          </w:p>
        </w:tc>
        <w:tc>
          <w:tcPr>
            <w:tcW w:w="2410" w:type="dxa"/>
            <w:vAlign w:val="center"/>
          </w:tcPr>
          <w:p w14:paraId="3E265D67" w14:textId="77777777" w:rsidR="00D8269C" w:rsidRPr="00F726A1" w:rsidRDefault="00D8269C" w:rsidP="00461099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14:paraId="60DA0452" w14:textId="77777777" w:rsidR="00D8269C" w:rsidRPr="00F726A1" w:rsidRDefault="00D8269C" w:rsidP="00461099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8269C" w:rsidRPr="00F726A1" w14:paraId="7A0AF9AF" w14:textId="77777777" w:rsidTr="00D8269C">
        <w:trPr>
          <w:trHeight w:val="593"/>
        </w:trPr>
        <w:tc>
          <w:tcPr>
            <w:tcW w:w="1838" w:type="dxa"/>
            <w:tcBorders>
              <w:right w:val="dashed" w:sz="4" w:space="0" w:color="auto"/>
            </w:tcBorders>
            <w:vAlign w:val="center"/>
          </w:tcPr>
          <w:p w14:paraId="57A6E12C" w14:textId="5DE17C59" w:rsidR="00D8269C" w:rsidRPr="00F726A1" w:rsidRDefault="00D8269C" w:rsidP="00D8269C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４．検証授業者</w:t>
            </w: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7D8D2879" w14:textId="0834F3D1" w:rsidR="00D8269C" w:rsidRPr="00F726A1" w:rsidRDefault="00D8269C" w:rsidP="00461099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〇検証授業の実施（全員参加）</w:t>
            </w:r>
          </w:p>
          <w:p w14:paraId="381949F3" w14:textId="6EE15C36" w:rsidR="00D8269C" w:rsidRPr="00F726A1" w:rsidRDefault="00B46060" w:rsidP="00461099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※研究授業と兼ねることができる。</w:t>
            </w:r>
          </w:p>
        </w:tc>
        <w:tc>
          <w:tcPr>
            <w:tcW w:w="2410" w:type="dxa"/>
            <w:vAlign w:val="center"/>
          </w:tcPr>
          <w:p w14:paraId="3D36B782" w14:textId="77777777" w:rsidR="00D8269C" w:rsidRPr="00F726A1" w:rsidRDefault="00D8269C" w:rsidP="00461099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14:paraId="772AD3F5" w14:textId="77777777" w:rsidR="00D8269C" w:rsidRPr="00F726A1" w:rsidRDefault="00D8269C" w:rsidP="00461099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8269C" w:rsidRPr="00F726A1" w14:paraId="3745A76F" w14:textId="77777777" w:rsidTr="00D8269C">
        <w:trPr>
          <w:trHeight w:val="593"/>
        </w:trPr>
        <w:tc>
          <w:tcPr>
            <w:tcW w:w="1838" w:type="dxa"/>
            <w:tcBorders>
              <w:right w:val="dashed" w:sz="4" w:space="0" w:color="auto"/>
            </w:tcBorders>
            <w:vAlign w:val="center"/>
          </w:tcPr>
          <w:p w14:paraId="12199E38" w14:textId="77777777" w:rsidR="00D8269C" w:rsidRPr="00F726A1" w:rsidRDefault="00D8269C" w:rsidP="00461099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7BD796B1" w14:textId="77777777" w:rsidR="00D8269C" w:rsidRPr="00F726A1" w:rsidRDefault="00D8269C" w:rsidP="00461099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Align w:val="center"/>
          </w:tcPr>
          <w:p w14:paraId="18BD0807" w14:textId="77777777" w:rsidR="00D8269C" w:rsidRPr="00F726A1" w:rsidRDefault="00D8269C" w:rsidP="00461099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14:paraId="26E9B49C" w14:textId="77777777" w:rsidR="00D8269C" w:rsidRPr="00F726A1" w:rsidRDefault="00D8269C" w:rsidP="00461099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06350DD7" w14:textId="61F98130" w:rsidR="00410378" w:rsidRPr="00B46060" w:rsidRDefault="00D8269C" w:rsidP="00B46060">
      <w:pPr>
        <w:spacing w:line="28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F726A1">
        <w:rPr>
          <w:rFonts w:ascii="ＭＳ Ｐ明朝" w:eastAsia="ＭＳ Ｐ明朝" w:hAnsi="ＭＳ Ｐ明朝" w:hint="eastAsia"/>
        </w:rPr>
        <w:t>※</w:t>
      </w:r>
      <w:r w:rsidR="00B46060">
        <w:rPr>
          <w:rFonts w:ascii="ＭＳ Ｐ明朝" w:eastAsia="ＭＳ Ｐ明朝" w:hAnsi="ＭＳ Ｐ明朝" w:hint="eastAsia"/>
        </w:rPr>
        <w:t>代表授業者</w:t>
      </w:r>
      <w:r w:rsidR="00B46060" w:rsidRPr="00F726A1">
        <w:rPr>
          <w:rFonts w:ascii="ＭＳ Ｐ明朝" w:eastAsia="ＭＳ Ｐ明朝" w:hAnsi="ＭＳ Ｐ明朝" w:hint="eastAsia"/>
        </w:rPr>
        <w:t>以外も</w:t>
      </w:r>
      <w:r w:rsidR="00B46060">
        <w:rPr>
          <w:rFonts w:ascii="ＭＳ Ｐ明朝" w:eastAsia="ＭＳ Ｐ明朝" w:hAnsi="ＭＳ Ｐ明朝" w:hint="eastAsia"/>
        </w:rPr>
        <w:t>各所属校で「研究授業」および「授業研究会」を</w:t>
      </w:r>
      <w:r w:rsidR="00B46060" w:rsidRPr="00F726A1">
        <w:rPr>
          <w:rFonts w:ascii="ＭＳ Ｐ明朝" w:eastAsia="ＭＳ Ｐ明朝" w:hAnsi="ＭＳ Ｐ明朝" w:hint="eastAsia"/>
        </w:rPr>
        <w:t>実施し、</w:t>
      </w:r>
      <w:r w:rsidR="00B46060">
        <w:rPr>
          <w:rFonts w:ascii="ＭＳ Ｐ明朝" w:eastAsia="ＭＳ Ｐ明朝" w:hAnsi="ＭＳ Ｐ明朝" w:hint="eastAsia"/>
        </w:rPr>
        <w:t>管理職</w:t>
      </w:r>
      <w:r w:rsidR="00B46060" w:rsidRPr="00F726A1">
        <w:rPr>
          <w:rFonts w:ascii="ＭＳ Ｐ明朝" w:eastAsia="ＭＳ Ｐ明朝" w:hAnsi="ＭＳ Ｐ明朝" w:hint="eastAsia"/>
        </w:rPr>
        <w:t>の</w:t>
      </w:r>
      <w:r w:rsidR="00B46060">
        <w:rPr>
          <w:rFonts w:ascii="ＭＳ Ｐ明朝" w:eastAsia="ＭＳ Ｐ明朝" w:hAnsi="ＭＳ Ｐ明朝" w:hint="eastAsia"/>
        </w:rPr>
        <w:t>指導</w:t>
      </w:r>
      <w:r w:rsidR="00B46060" w:rsidRPr="00F726A1">
        <w:rPr>
          <w:rFonts w:ascii="ＭＳ Ｐ明朝" w:eastAsia="ＭＳ Ｐ明朝" w:hAnsi="ＭＳ Ｐ明朝" w:hint="eastAsia"/>
        </w:rPr>
        <w:t>助言を受け</w:t>
      </w:r>
      <w:r w:rsidR="00B46060">
        <w:rPr>
          <w:rFonts w:ascii="ＭＳ Ｐ明朝" w:eastAsia="ＭＳ Ｐ明朝" w:hAnsi="ＭＳ Ｐ明朝" w:hint="eastAsia"/>
        </w:rPr>
        <w:t>る。</w:t>
      </w:r>
    </w:p>
    <w:p w14:paraId="26FBB461" w14:textId="77777777" w:rsidR="00D8269C" w:rsidRPr="00F726A1" w:rsidRDefault="00D8269C" w:rsidP="00D8269C">
      <w:pPr>
        <w:spacing w:line="280" w:lineRule="exact"/>
        <w:jc w:val="left"/>
        <w:rPr>
          <w:rFonts w:ascii="ＭＳ Ｐ明朝" w:eastAsia="ＭＳ Ｐ明朝" w:hAnsi="ＭＳ Ｐ明朝"/>
        </w:rPr>
      </w:pPr>
    </w:p>
    <w:p w14:paraId="3C60B3A4" w14:textId="42D743C8" w:rsidR="00410378" w:rsidRPr="00F726A1" w:rsidRDefault="00410378" w:rsidP="00D74234">
      <w:pPr>
        <w:spacing w:line="280" w:lineRule="exact"/>
        <w:jc w:val="left"/>
        <w:rPr>
          <w:rFonts w:ascii="ＭＳ Ｐ明朝" w:eastAsia="ＭＳ Ｐ明朝" w:hAnsi="ＭＳ Ｐ明朝"/>
        </w:rPr>
      </w:pPr>
      <w:r w:rsidRPr="00F726A1">
        <w:rPr>
          <w:rFonts w:ascii="ＭＳ Ｐ明朝" w:eastAsia="ＭＳ Ｐ明朝" w:hAnsi="ＭＳ Ｐ明朝" w:hint="eastAsia"/>
        </w:rPr>
        <w:t>２　代表授業の希望日</w:t>
      </w:r>
      <w:r w:rsidR="00843D73" w:rsidRPr="00F726A1">
        <w:rPr>
          <w:rFonts w:ascii="ＭＳ Ｐ明朝" w:eastAsia="ＭＳ Ｐ明朝" w:hAnsi="ＭＳ Ｐ明朝" w:hint="eastAsia"/>
        </w:rPr>
        <w:t>・・・</w:t>
      </w:r>
      <w:r w:rsidR="00784E95" w:rsidRPr="00F726A1">
        <w:rPr>
          <w:rFonts w:ascii="ＭＳ Ｐ明朝" w:eastAsia="ＭＳ Ｐ明朝" w:hAnsi="ＭＳ Ｐ明朝" w:hint="eastAsia"/>
        </w:rPr>
        <w:t>９</w:t>
      </w:r>
      <w:r w:rsidR="00784E95" w:rsidRPr="00F726A1">
        <w:rPr>
          <w:rFonts w:ascii="ＭＳ Ｐ明朝" w:eastAsia="ＭＳ Ｐ明朝" w:hAnsi="ＭＳ Ｐ明朝"/>
        </w:rPr>
        <w:t>/</w:t>
      </w:r>
      <w:r w:rsidR="006F2B93" w:rsidRPr="00F726A1">
        <w:rPr>
          <w:rFonts w:ascii="ＭＳ Ｐ明朝" w:eastAsia="ＭＳ Ｐ明朝" w:hAnsi="ＭＳ Ｐ明朝" w:hint="eastAsia"/>
        </w:rPr>
        <w:t>２</w:t>
      </w:r>
      <w:r w:rsidR="00784E95" w:rsidRPr="00F726A1">
        <w:rPr>
          <w:rFonts w:ascii="ＭＳ Ｐ明朝" w:eastAsia="ＭＳ Ｐ明朝" w:hAnsi="ＭＳ Ｐ明朝" w:hint="eastAsia"/>
        </w:rPr>
        <w:t>（</w:t>
      </w:r>
      <w:r w:rsidR="006F2B93" w:rsidRPr="00F726A1">
        <w:rPr>
          <w:rFonts w:ascii="ＭＳ Ｐ明朝" w:eastAsia="ＭＳ Ｐ明朝" w:hAnsi="ＭＳ Ｐ明朝" w:hint="eastAsia"/>
        </w:rPr>
        <w:t>月</w:t>
      </w:r>
      <w:r w:rsidR="00843D73" w:rsidRPr="00F726A1">
        <w:rPr>
          <w:rFonts w:ascii="ＭＳ Ｐ明朝" w:eastAsia="ＭＳ Ｐ明朝" w:hAnsi="ＭＳ Ｐ明朝" w:hint="eastAsia"/>
        </w:rPr>
        <w:t>）</w:t>
      </w:r>
      <w:r w:rsidR="00784E95" w:rsidRPr="00F726A1">
        <w:rPr>
          <w:rFonts w:ascii="ＭＳ Ｐ明朝" w:eastAsia="ＭＳ Ｐ明朝" w:hAnsi="ＭＳ Ｐ明朝" w:hint="eastAsia"/>
        </w:rPr>
        <w:t>～</w:t>
      </w:r>
      <w:r w:rsidR="00784E95" w:rsidRPr="00F726A1">
        <w:rPr>
          <w:rFonts w:ascii="ＭＳ Ｐ明朝" w:eastAsia="ＭＳ Ｐ明朝" w:hAnsi="ＭＳ Ｐ明朝"/>
        </w:rPr>
        <w:t>10/</w:t>
      </w:r>
      <w:r w:rsidR="00784E95" w:rsidRPr="00F726A1">
        <w:rPr>
          <w:rFonts w:ascii="ＭＳ Ｐ明朝" w:eastAsia="ＭＳ Ｐ明朝" w:hAnsi="ＭＳ Ｐ明朝" w:hint="eastAsia"/>
        </w:rPr>
        <w:t>3</w:t>
      </w:r>
      <w:r w:rsidR="00843D73" w:rsidRPr="00F726A1">
        <w:rPr>
          <w:rFonts w:ascii="ＭＳ Ｐ明朝" w:eastAsia="ＭＳ Ｐ明朝" w:hAnsi="ＭＳ Ｐ明朝"/>
        </w:rPr>
        <w:t>1</w:t>
      </w:r>
      <w:r w:rsidR="00784E95" w:rsidRPr="00F726A1">
        <w:rPr>
          <w:rFonts w:ascii="ＭＳ Ｐ明朝" w:eastAsia="ＭＳ Ｐ明朝" w:hAnsi="ＭＳ Ｐ明朝" w:hint="eastAsia"/>
        </w:rPr>
        <w:t>（</w:t>
      </w:r>
      <w:r w:rsidR="006F2B93" w:rsidRPr="00F726A1">
        <w:rPr>
          <w:rFonts w:ascii="ＭＳ Ｐ明朝" w:eastAsia="ＭＳ Ｐ明朝" w:hAnsi="ＭＳ Ｐ明朝" w:hint="eastAsia"/>
        </w:rPr>
        <w:t>木</w:t>
      </w:r>
      <w:r w:rsidR="00784E95" w:rsidRPr="00F726A1">
        <w:rPr>
          <w:rFonts w:ascii="ＭＳ Ｐ明朝" w:eastAsia="ＭＳ Ｐ明朝" w:hAnsi="ＭＳ Ｐ明朝" w:hint="eastAsia"/>
        </w:rPr>
        <w:t>）の期間</w:t>
      </w:r>
      <w:r w:rsidR="00843D73" w:rsidRPr="00F726A1">
        <w:rPr>
          <w:rFonts w:ascii="ＭＳ Ｐ明朝" w:eastAsia="ＭＳ Ｐ明朝" w:hAnsi="ＭＳ Ｐ明朝" w:hint="eastAsia"/>
        </w:rPr>
        <w:t>より選択し，希望順に記入</w:t>
      </w:r>
      <w:r w:rsidR="00784E95" w:rsidRPr="00F726A1">
        <w:rPr>
          <w:rFonts w:ascii="ＭＳ Ｐ明朝" w:eastAsia="ＭＳ Ｐ明朝" w:hAnsi="ＭＳ Ｐ明朝" w:hint="eastAsia"/>
        </w:rPr>
        <w:t>（希望が通らないことも）。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843D73" w:rsidRPr="00F726A1" w14:paraId="46424724" w14:textId="77777777" w:rsidTr="00843D73">
        <w:tc>
          <w:tcPr>
            <w:tcW w:w="2408" w:type="dxa"/>
            <w:vAlign w:val="center"/>
          </w:tcPr>
          <w:p w14:paraId="64D87FCE" w14:textId="77777777" w:rsidR="00843D73" w:rsidRPr="00F726A1" w:rsidRDefault="00843D73" w:rsidP="00D7423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第１希望</w:t>
            </w:r>
          </w:p>
        </w:tc>
        <w:tc>
          <w:tcPr>
            <w:tcW w:w="2409" w:type="dxa"/>
            <w:vAlign w:val="center"/>
          </w:tcPr>
          <w:p w14:paraId="60ABEAE2" w14:textId="77777777" w:rsidR="00843D73" w:rsidRPr="00F726A1" w:rsidRDefault="00843D73" w:rsidP="00D74234">
            <w:pPr>
              <w:spacing w:line="280" w:lineRule="exact"/>
              <w:ind w:right="13"/>
              <w:jc w:val="center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第２希望</w:t>
            </w:r>
          </w:p>
        </w:tc>
        <w:tc>
          <w:tcPr>
            <w:tcW w:w="2408" w:type="dxa"/>
            <w:vAlign w:val="center"/>
          </w:tcPr>
          <w:p w14:paraId="3E5ED344" w14:textId="77777777" w:rsidR="00843D73" w:rsidRPr="00F726A1" w:rsidRDefault="00843D73" w:rsidP="00D7423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第３希望</w:t>
            </w:r>
          </w:p>
        </w:tc>
        <w:tc>
          <w:tcPr>
            <w:tcW w:w="2409" w:type="dxa"/>
            <w:vAlign w:val="center"/>
          </w:tcPr>
          <w:p w14:paraId="56DBB882" w14:textId="77777777" w:rsidR="00843D73" w:rsidRPr="00F726A1" w:rsidRDefault="00843D73" w:rsidP="00D7423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第４希望</w:t>
            </w:r>
          </w:p>
        </w:tc>
      </w:tr>
      <w:tr w:rsidR="00843D73" w:rsidRPr="00F726A1" w14:paraId="4D8F8713" w14:textId="77777777" w:rsidTr="00843D73">
        <w:trPr>
          <w:trHeight w:val="594"/>
        </w:trPr>
        <w:tc>
          <w:tcPr>
            <w:tcW w:w="2408" w:type="dxa"/>
            <w:vAlign w:val="center"/>
          </w:tcPr>
          <w:p w14:paraId="77B009D7" w14:textId="77777777" w:rsidR="00843D73" w:rsidRPr="00F726A1" w:rsidRDefault="00534A4E" w:rsidP="00D7423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F726A1">
              <w:rPr>
                <w:rFonts w:ascii="ＭＳ Ｐ明朝" w:eastAsia="ＭＳ Ｐ明朝" w:hAnsi="ＭＳ Ｐ明朝" w:hint="eastAsia"/>
                <w:sz w:val="28"/>
              </w:rPr>
              <w:t xml:space="preserve">　　月　　　日（　　</w:t>
            </w:r>
            <w:r w:rsidR="00843D73" w:rsidRPr="00F726A1">
              <w:rPr>
                <w:rFonts w:ascii="ＭＳ Ｐ明朝" w:eastAsia="ＭＳ Ｐ明朝" w:hAnsi="ＭＳ Ｐ明朝" w:hint="eastAsia"/>
                <w:sz w:val="28"/>
              </w:rPr>
              <w:t>）</w:t>
            </w:r>
          </w:p>
        </w:tc>
        <w:tc>
          <w:tcPr>
            <w:tcW w:w="2409" w:type="dxa"/>
            <w:vAlign w:val="center"/>
          </w:tcPr>
          <w:p w14:paraId="37766E2C" w14:textId="52F26B79" w:rsidR="00843D73" w:rsidRPr="00F726A1" w:rsidRDefault="00534A4E" w:rsidP="00D74234">
            <w:pPr>
              <w:spacing w:line="280" w:lineRule="exact"/>
              <w:ind w:right="13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F726A1">
              <w:rPr>
                <w:rFonts w:ascii="ＭＳ Ｐ明朝" w:eastAsia="ＭＳ Ｐ明朝" w:hAnsi="ＭＳ Ｐ明朝" w:hint="eastAsia"/>
                <w:sz w:val="28"/>
              </w:rPr>
              <w:t xml:space="preserve">　　月　　　日（　　</w:t>
            </w:r>
            <w:r w:rsidR="00843D73" w:rsidRPr="00F726A1">
              <w:rPr>
                <w:rFonts w:ascii="ＭＳ Ｐ明朝" w:eastAsia="ＭＳ Ｐ明朝" w:hAnsi="ＭＳ Ｐ明朝" w:hint="eastAsia"/>
                <w:sz w:val="28"/>
              </w:rPr>
              <w:t>）</w:t>
            </w:r>
          </w:p>
        </w:tc>
        <w:tc>
          <w:tcPr>
            <w:tcW w:w="2408" w:type="dxa"/>
            <w:vAlign w:val="center"/>
          </w:tcPr>
          <w:p w14:paraId="556D6B92" w14:textId="77777777" w:rsidR="00843D73" w:rsidRPr="00F726A1" w:rsidRDefault="00534A4E" w:rsidP="00D7423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F726A1">
              <w:rPr>
                <w:rFonts w:ascii="ＭＳ Ｐ明朝" w:eastAsia="ＭＳ Ｐ明朝" w:hAnsi="ＭＳ Ｐ明朝" w:hint="eastAsia"/>
                <w:sz w:val="28"/>
              </w:rPr>
              <w:t xml:space="preserve">　　月　　　日（　　</w:t>
            </w:r>
            <w:r w:rsidR="00843D73" w:rsidRPr="00F726A1">
              <w:rPr>
                <w:rFonts w:ascii="ＭＳ Ｐ明朝" w:eastAsia="ＭＳ Ｐ明朝" w:hAnsi="ＭＳ Ｐ明朝" w:hint="eastAsia"/>
                <w:sz w:val="28"/>
              </w:rPr>
              <w:t>）</w:t>
            </w:r>
          </w:p>
        </w:tc>
        <w:tc>
          <w:tcPr>
            <w:tcW w:w="2409" w:type="dxa"/>
            <w:vAlign w:val="center"/>
          </w:tcPr>
          <w:p w14:paraId="61C494DB" w14:textId="77777777" w:rsidR="00843D73" w:rsidRPr="00F726A1" w:rsidRDefault="00534A4E" w:rsidP="00D7423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F726A1">
              <w:rPr>
                <w:rFonts w:ascii="ＭＳ Ｐ明朝" w:eastAsia="ＭＳ Ｐ明朝" w:hAnsi="ＭＳ Ｐ明朝" w:hint="eastAsia"/>
                <w:sz w:val="28"/>
              </w:rPr>
              <w:t xml:space="preserve">　　月　　　日（　　</w:t>
            </w:r>
            <w:r w:rsidR="00843D73" w:rsidRPr="00F726A1">
              <w:rPr>
                <w:rFonts w:ascii="ＭＳ Ｐ明朝" w:eastAsia="ＭＳ Ｐ明朝" w:hAnsi="ＭＳ Ｐ明朝" w:hint="eastAsia"/>
                <w:sz w:val="28"/>
              </w:rPr>
              <w:t>）</w:t>
            </w:r>
          </w:p>
        </w:tc>
      </w:tr>
    </w:tbl>
    <w:p w14:paraId="163DC4DD" w14:textId="2F2F08C2" w:rsidR="00132601" w:rsidRPr="00F726A1" w:rsidRDefault="00784E95" w:rsidP="00D8269C">
      <w:pPr>
        <w:spacing w:line="28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F726A1">
        <w:rPr>
          <w:rFonts w:ascii="ＭＳ Ｐ明朝" w:eastAsia="ＭＳ Ｐ明朝" w:hAnsi="ＭＳ Ｐ明朝" w:hint="eastAsia"/>
        </w:rPr>
        <w:t>※都合がつかない場合には，担当主事</w:t>
      </w:r>
      <w:r w:rsidR="00843D73" w:rsidRPr="00F726A1">
        <w:rPr>
          <w:rFonts w:ascii="ＭＳ Ｐ明朝" w:eastAsia="ＭＳ Ｐ明朝" w:hAnsi="ＭＳ Ｐ明朝" w:hint="eastAsia"/>
        </w:rPr>
        <w:t>にご相談下さい。</w:t>
      </w:r>
    </w:p>
    <w:p w14:paraId="7EA3584E" w14:textId="77777777" w:rsidR="0043406B" w:rsidRDefault="00132601" w:rsidP="0043406B">
      <w:pPr>
        <w:ind w:firstLineChars="200" w:firstLine="420"/>
        <w:rPr>
          <w:rFonts w:ascii="ＭＳ Ｐ明朝" w:eastAsia="ＭＳ Ｐ明朝" w:hAnsi="ＭＳ Ｐ明朝"/>
        </w:rPr>
      </w:pPr>
      <w:r w:rsidRPr="00F726A1">
        <w:rPr>
          <w:rFonts w:ascii="ＭＳ Ｐ明朝" w:eastAsia="ＭＳ Ｐ明朝" w:hAnsi="ＭＳ Ｐ明朝" w:hint="eastAsia"/>
        </w:rPr>
        <w:t xml:space="preserve">※但し、次の日程は対応不可。　</w:t>
      </w:r>
    </w:p>
    <w:p w14:paraId="649F8CB7" w14:textId="7142F712" w:rsidR="0043406B" w:rsidRPr="00E27357" w:rsidRDefault="0043406B" w:rsidP="0043406B">
      <w:pPr>
        <w:ind w:firstLineChars="500" w:firstLine="1050"/>
        <w:rPr>
          <w:rFonts w:eastAsiaTheme="minorHAnsi"/>
        </w:rPr>
      </w:pPr>
      <w:r>
        <w:rPr>
          <w:rFonts w:eastAsiaTheme="minorHAnsi" w:hint="eastAsia"/>
        </w:rPr>
        <w:t xml:space="preserve"> </w:t>
      </w:r>
      <w:r>
        <w:rPr>
          <w:rFonts w:eastAsiaTheme="minorHAnsi"/>
        </w:rPr>
        <w:t>9</w:t>
      </w:r>
      <w:r>
        <w:rPr>
          <w:rFonts w:eastAsiaTheme="minorHAnsi" w:hint="eastAsia"/>
        </w:rPr>
        <w:t>月：27日（金）</w:t>
      </w:r>
    </w:p>
    <w:p w14:paraId="63A5A9BB" w14:textId="310D5B9C" w:rsidR="00D8269C" w:rsidRPr="0043406B" w:rsidRDefault="0043406B" w:rsidP="0043406B">
      <w:pPr>
        <w:ind w:firstLineChars="200" w:firstLine="420"/>
        <w:rPr>
          <w:rFonts w:eastAsiaTheme="minorHAnsi" w:cs="ＭＳ 明朝" w:hint="eastAsia"/>
          <w:color w:val="000000"/>
          <w:kern w:val="0"/>
          <w:szCs w:val="21"/>
        </w:rPr>
      </w:pPr>
      <w:r>
        <w:rPr>
          <w:rFonts w:eastAsiaTheme="minorHAnsi" w:cs="ＭＳ 明朝" w:hint="eastAsia"/>
          <w:color w:val="000000"/>
          <w:kern w:val="0"/>
          <w:szCs w:val="21"/>
        </w:rPr>
        <w:t xml:space="preserve">　　　10月：３日（木）・15日（火）・18日（金）・22日（火）・24日（木）・30日（水）</w:t>
      </w:r>
    </w:p>
    <w:p w14:paraId="5BAD3386" w14:textId="7F952613" w:rsidR="00D8269C" w:rsidRPr="00F726A1" w:rsidRDefault="00843D73" w:rsidP="00D74234">
      <w:pPr>
        <w:spacing w:line="280" w:lineRule="exact"/>
        <w:jc w:val="left"/>
        <w:rPr>
          <w:rFonts w:ascii="ＭＳ Ｐ明朝" w:eastAsia="ＭＳ Ｐ明朝" w:hAnsi="ＭＳ Ｐ明朝"/>
        </w:rPr>
      </w:pPr>
      <w:r w:rsidRPr="00F726A1">
        <w:rPr>
          <w:rFonts w:ascii="ＭＳ Ｐ明朝" w:eastAsia="ＭＳ Ｐ明朝" w:hAnsi="ＭＳ Ｐ明朝" w:hint="eastAsia"/>
        </w:rPr>
        <w:t>３　班別活動計画</w:t>
      </w:r>
      <w:r w:rsidR="00F726A1">
        <w:rPr>
          <w:rFonts w:ascii="ＭＳ Ｐ明朝" w:eastAsia="ＭＳ Ｐ明朝" w:hAnsi="ＭＳ Ｐ明朝" w:hint="eastAsia"/>
        </w:rPr>
        <w:t xml:space="preserve">　</w:t>
      </w:r>
    </w:p>
    <w:p w14:paraId="3B4A111F" w14:textId="10114CBF" w:rsidR="00D8269C" w:rsidRPr="00F726A1" w:rsidRDefault="00D8269C" w:rsidP="00D8269C">
      <w:pPr>
        <w:spacing w:line="280" w:lineRule="exact"/>
        <w:ind w:firstLineChars="200" w:firstLine="420"/>
        <w:jc w:val="left"/>
        <w:rPr>
          <w:rFonts w:ascii="ＭＳ Ｐ明朝" w:eastAsia="ＭＳ Ｐ明朝" w:hAnsi="ＭＳ Ｐ明朝"/>
        </w:rPr>
      </w:pPr>
      <w:r w:rsidRPr="00F726A1">
        <w:rPr>
          <w:rFonts w:ascii="ＭＳ Ｐ明朝" w:eastAsia="ＭＳ Ｐ明朝" w:hAnsi="ＭＳ Ｐ明朝" w:hint="eastAsia"/>
        </w:rPr>
        <w:t>※指導案検討会（参集１回，オンライン２回程度），検証授業（参集１回），</w:t>
      </w:r>
      <w:r w:rsidR="00843D73" w:rsidRPr="00F726A1">
        <w:rPr>
          <w:rFonts w:ascii="ＭＳ Ｐ明朝" w:eastAsia="ＭＳ Ｐ明朝" w:hAnsi="ＭＳ Ｐ明朝" w:hint="eastAsia"/>
        </w:rPr>
        <w:t>代表授業</w:t>
      </w:r>
      <w:r w:rsidRPr="00F726A1">
        <w:rPr>
          <w:rFonts w:ascii="ＭＳ Ｐ明朝" w:eastAsia="ＭＳ Ｐ明朝" w:hAnsi="ＭＳ Ｐ明朝" w:hint="eastAsia"/>
        </w:rPr>
        <w:t>（参集１回）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1834"/>
        <w:gridCol w:w="3090"/>
        <w:gridCol w:w="2126"/>
        <w:gridCol w:w="2086"/>
      </w:tblGrid>
      <w:tr w:rsidR="00843D73" w:rsidRPr="00F726A1" w14:paraId="249056DF" w14:textId="77777777" w:rsidTr="00D74234">
        <w:tc>
          <w:tcPr>
            <w:tcW w:w="600" w:type="dxa"/>
            <w:tcBorders>
              <w:right w:val="single" w:sz="2" w:space="0" w:color="auto"/>
            </w:tcBorders>
            <w:vAlign w:val="center"/>
          </w:tcPr>
          <w:p w14:paraId="5EF2FA03" w14:textId="77777777" w:rsidR="00843D73" w:rsidRPr="00F726A1" w:rsidRDefault="00843D73" w:rsidP="00D7423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回</w:t>
            </w:r>
          </w:p>
        </w:tc>
        <w:tc>
          <w:tcPr>
            <w:tcW w:w="1834" w:type="dxa"/>
            <w:tcBorders>
              <w:left w:val="single" w:sz="2" w:space="0" w:color="auto"/>
            </w:tcBorders>
            <w:vAlign w:val="center"/>
          </w:tcPr>
          <w:p w14:paraId="2A6E3E8D" w14:textId="77777777" w:rsidR="00843D73" w:rsidRPr="00F726A1" w:rsidRDefault="00843D73" w:rsidP="00D7423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月　日</w:t>
            </w:r>
          </w:p>
        </w:tc>
        <w:tc>
          <w:tcPr>
            <w:tcW w:w="3090" w:type="dxa"/>
            <w:vAlign w:val="center"/>
          </w:tcPr>
          <w:p w14:paraId="62626B8E" w14:textId="221AFEF1" w:rsidR="00843D73" w:rsidRPr="00F726A1" w:rsidRDefault="00402B91" w:rsidP="00D7423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活動内容（開始時刻</w:t>
            </w:r>
            <w:r w:rsidR="00843D73" w:rsidRPr="00F726A1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2126" w:type="dxa"/>
            <w:vAlign w:val="center"/>
          </w:tcPr>
          <w:p w14:paraId="74C51999" w14:textId="77777777" w:rsidR="00843D73" w:rsidRPr="00F726A1" w:rsidRDefault="00D74234" w:rsidP="00D7423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集合場所（</w:t>
            </w:r>
            <w:r w:rsidR="00843D73" w:rsidRPr="00F726A1">
              <w:rPr>
                <w:rFonts w:ascii="ＭＳ Ｐ明朝" w:eastAsia="ＭＳ Ｐ明朝" w:hAnsi="ＭＳ Ｐ明朝" w:hint="eastAsia"/>
              </w:rPr>
              <w:t>学校名</w:t>
            </w:r>
            <w:r w:rsidRPr="00F726A1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2086" w:type="dxa"/>
            <w:vAlign w:val="center"/>
          </w:tcPr>
          <w:p w14:paraId="4873FBD1" w14:textId="77777777" w:rsidR="00843D73" w:rsidRPr="00F726A1" w:rsidRDefault="00843D73" w:rsidP="00D7423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843D73" w:rsidRPr="00F726A1" w14:paraId="5F481D5A" w14:textId="77777777" w:rsidTr="00D74234">
        <w:trPr>
          <w:trHeight w:val="426"/>
        </w:trPr>
        <w:tc>
          <w:tcPr>
            <w:tcW w:w="600" w:type="dxa"/>
            <w:tcBorders>
              <w:right w:val="single" w:sz="2" w:space="0" w:color="auto"/>
            </w:tcBorders>
            <w:vAlign w:val="center"/>
          </w:tcPr>
          <w:p w14:paraId="50616999" w14:textId="77777777" w:rsidR="00843D73" w:rsidRPr="00F726A1" w:rsidRDefault="00843D73" w:rsidP="00D7423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834" w:type="dxa"/>
            <w:tcBorders>
              <w:left w:val="single" w:sz="2" w:space="0" w:color="auto"/>
            </w:tcBorders>
            <w:vAlign w:val="center"/>
          </w:tcPr>
          <w:p w14:paraId="441D0273" w14:textId="77777777" w:rsidR="00843D73" w:rsidRPr="00F726A1" w:rsidRDefault="00D74234" w:rsidP="00D74234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  <w:sz w:val="24"/>
              </w:rPr>
              <w:t xml:space="preserve">／　　</w:t>
            </w:r>
            <w:r w:rsidR="00843D73" w:rsidRPr="00F726A1">
              <w:rPr>
                <w:rFonts w:ascii="ＭＳ Ｐ明朝" w:eastAsia="ＭＳ Ｐ明朝" w:hAnsi="ＭＳ Ｐ明朝" w:hint="eastAsia"/>
                <w:sz w:val="24"/>
              </w:rPr>
              <w:t>（　　　）</w:t>
            </w:r>
          </w:p>
        </w:tc>
        <w:tc>
          <w:tcPr>
            <w:tcW w:w="3090" w:type="dxa"/>
          </w:tcPr>
          <w:p w14:paraId="27F3D6E3" w14:textId="77777777" w:rsidR="00843D73" w:rsidRPr="00F726A1" w:rsidRDefault="00843D73" w:rsidP="00D74234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</w:tcPr>
          <w:p w14:paraId="50878586" w14:textId="478A76A4" w:rsidR="00843D73" w:rsidRPr="00F726A1" w:rsidRDefault="00843D73" w:rsidP="00D74234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86" w:type="dxa"/>
          </w:tcPr>
          <w:p w14:paraId="7A1A5552" w14:textId="77777777" w:rsidR="00843D73" w:rsidRPr="00F726A1" w:rsidRDefault="00843D73" w:rsidP="00D74234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43D73" w:rsidRPr="00F726A1" w14:paraId="22694D76" w14:textId="77777777" w:rsidTr="00D74234">
        <w:trPr>
          <w:trHeight w:val="426"/>
        </w:trPr>
        <w:tc>
          <w:tcPr>
            <w:tcW w:w="600" w:type="dxa"/>
            <w:tcBorders>
              <w:right w:val="single" w:sz="2" w:space="0" w:color="auto"/>
            </w:tcBorders>
            <w:vAlign w:val="center"/>
          </w:tcPr>
          <w:p w14:paraId="6C9AFB8E" w14:textId="77777777" w:rsidR="00843D73" w:rsidRPr="00F726A1" w:rsidRDefault="00843D73" w:rsidP="00D7423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834" w:type="dxa"/>
            <w:tcBorders>
              <w:left w:val="single" w:sz="2" w:space="0" w:color="auto"/>
            </w:tcBorders>
            <w:vAlign w:val="center"/>
          </w:tcPr>
          <w:p w14:paraId="10B16C14" w14:textId="77777777" w:rsidR="00843D73" w:rsidRPr="00F726A1" w:rsidRDefault="00D74234" w:rsidP="00D74234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  <w:sz w:val="24"/>
              </w:rPr>
              <w:t>／　　（　　　）</w:t>
            </w:r>
          </w:p>
        </w:tc>
        <w:tc>
          <w:tcPr>
            <w:tcW w:w="3090" w:type="dxa"/>
          </w:tcPr>
          <w:p w14:paraId="018BE78D" w14:textId="77777777" w:rsidR="00843D73" w:rsidRPr="00F726A1" w:rsidRDefault="00843D73" w:rsidP="00D74234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</w:tcPr>
          <w:p w14:paraId="6F3ECD1C" w14:textId="2DCC292B" w:rsidR="00843D73" w:rsidRPr="00F726A1" w:rsidRDefault="00843D73" w:rsidP="00D74234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86" w:type="dxa"/>
          </w:tcPr>
          <w:p w14:paraId="574F908D" w14:textId="5AD929CD" w:rsidR="00843D73" w:rsidRPr="00F726A1" w:rsidRDefault="00843D73" w:rsidP="00D74234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74234" w:rsidRPr="00F726A1" w14:paraId="370061C0" w14:textId="77777777" w:rsidTr="00D74234">
        <w:trPr>
          <w:trHeight w:val="426"/>
        </w:trPr>
        <w:tc>
          <w:tcPr>
            <w:tcW w:w="600" w:type="dxa"/>
            <w:tcBorders>
              <w:right w:val="single" w:sz="2" w:space="0" w:color="auto"/>
            </w:tcBorders>
            <w:vAlign w:val="center"/>
          </w:tcPr>
          <w:p w14:paraId="3CCD7259" w14:textId="77777777" w:rsidR="00D74234" w:rsidRPr="00F726A1" w:rsidRDefault="00D74234" w:rsidP="00D7423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1834" w:type="dxa"/>
            <w:tcBorders>
              <w:left w:val="single" w:sz="2" w:space="0" w:color="auto"/>
            </w:tcBorders>
            <w:vAlign w:val="center"/>
          </w:tcPr>
          <w:p w14:paraId="30A888F0" w14:textId="77777777" w:rsidR="00D74234" w:rsidRPr="00F726A1" w:rsidRDefault="00D74234" w:rsidP="00D74234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  <w:sz w:val="24"/>
              </w:rPr>
              <w:t>／　　（　　　）</w:t>
            </w:r>
          </w:p>
        </w:tc>
        <w:tc>
          <w:tcPr>
            <w:tcW w:w="3090" w:type="dxa"/>
          </w:tcPr>
          <w:p w14:paraId="4C9A3967" w14:textId="77777777" w:rsidR="00D74234" w:rsidRPr="00F726A1" w:rsidRDefault="00D74234" w:rsidP="00D74234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</w:tcPr>
          <w:p w14:paraId="5398F291" w14:textId="5F904E8A" w:rsidR="00D74234" w:rsidRPr="00F726A1" w:rsidRDefault="00D74234" w:rsidP="00D74234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86" w:type="dxa"/>
          </w:tcPr>
          <w:p w14:paraId="2D9E8FD3" w14:textId="77777777" w:rsidR="00D74234" w:rsidRPr="00F726A1" w:rsidRDefault="00D74234" w:rsidP="00D74234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74234" w:rsidRPr="00F726A1" w14:paraId="7EAD2740" w14:textId="77777777" w:rsidTr="00D74234">
        <w:trPr>
          <w:trHeight w:val="426"/>
        </w:trPr>
        <w:tc>
          <w:tcPr>
            <w:tcW w:w="600" w:type="dxa"/>
            <w:tcBorders>
              <w:right w:val="single" w:sz="2" w:space="0" w:color="auto"/>
            </w:tcBorders>
            <w:vAlign w:val="center"/>
          </w:tcPr>
          <w:p w14:paraId="24B2E342" w14:textId="77777777" w:rsidR="00D74234" w:rsidRPr="00F726A1" w:rsidRDefault="00D74234" w:rsidP="00D7423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1834" w:type="dxa"/>
            <w:tcBorders>
              <w:left w:val="single" w:sz="2" w:space="0" w:color="auto"/>
            </w:tcBorders>
            <w:vAlign w:val="center"/>
          </w:tcPr>
          <w:p w14:paraId="7DC53304" w14:textId="77777777" w:rsidR="00D74234" w:rsidRPr="00F726A1" w:rsidRDefault="00D74234" w:rsidP="00D74234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  <w:sz w:val="24"/>
              </w:rPr>
              <w:t>／　　（　　　）</w:t>
            </w:r>
          </w:p>
        </w:tc>
        <w:tc>
          <w:tcPr>
            <w:tcW w:w="3090" w:type="dxa"/>
          </w:tcPr>
          <w:p w14:paraId="11430AB4" w14:textId="77777777" w:rsidR="00D74234" w:rsidRPr="00F726A1" w:rsidRDefault="00D74234" w:rsidP="00D74234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</w:tcPr>
          <w:p w14:paraId="53FE64BF" w14:textId="48C26887" w:rsidR="00D74234" w:rsidRPr="00F726A1" w:rsidRDefault="00D74234" w:rsidP="00D74234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86" w:type="dxa"/>
          </w:tcPr>
          <w:p w14:paraId="616BC68E" w14:textId="540438BA" w:rsidR="00D74234" w:rsidRPr="00F726A1" w:rsidRDefault="00D74234" w:rsidP="00D74234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74234" w:rsidRPr="00F726A1" w14:paraId="6AACAAE0" w14:textId="77777777" w:rsidTr="00D74234">
        <w:trPr>
          <w:trHeight w:val="426"/>
        </w:trPr>
        <w:tc>
          <w:tcPr>
            <w:tcW w:w="600" w:type="dxa"/>
            <w:tcBorders>
              <w:right w:val="single" w:sz="2" w:space="0" w:color="auto"/>
            </w:tcBorders>
            <w:vAlign w:val="center"/>
          </w:tcPr>
          <w:p w14:paraId="53C7B125" w14:textId="77777777" w:rsidR="00D74234" w:rsidRPr="00F726A1" w:rsidRDefault="00D74234" w:rsidP="00D7423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1834" w:type="dxa"/>
            <w:tcBorders>
              <w:left w:val="single" w:sz="2" w:space="0" w:color="auto"/>
            </w:tcBorders>
            <w:vAlign w:val="center"/>
          </w:tcPr>
          <w:p w14:paraId="2EE3ABB0" w14:textId="77777777" w:rsidR="00D74234" w:rsidRPr="00F726A1" w:rsidRDefault="00D74234" w:rsidP="00D74234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  <w:sz w:val="24"/>
              </w:rPr>
              <w:t>／　　（　　　）</w:t>
            </w:r>
          </w:p>
        </w:tc>
        <w:tc>
          <w:tcPr>
            <w:tcW w:w="3090" w:type="dxa"/>
          </w:tcPr>
          <w:p w14:paraId="6F3E5135" w14:textId="77777777" w:rsidR="00D74234" w:rsidRPr="00F726A1" w:rsidRDefault="00D74234" w:rsidP="00D74234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</w:tcPr>
          <w:p w14:paraId="44BE4907" w14:textId="484656BE" w:rsidR="00D74234" w:rsidRPr="00F726A1" w:rsidRDefault="00D74234" w:rsidP="00D74234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86" w:type="dxa"/>
          </w:tcPr>
          <w:p w14:paraId="5304653D" w14:textId="7BA3B775" w:rsidR="00D74234" w:rsidRPr="00F726A1" w:rsidRDefault="00D74234" w:rsidP="00D74234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676A5AAE" w14:textId="29EBE08E" w:rsidR="00D8269C" w:rsidRPr="00F726A1" w:rsidRDefault="00D8269C" w:rsidP="00410378">
      <w:pPr>
        <w:jc w:val="left"/>
        <w:rPr>
          <w:rFonts w:ascii="ＭＳ Ｐ明朝" w:eastAsia="ＭＳ Ｐ明朝" w:hAnsi="ＭＳ Ｐ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8269C" w:rsidRPr="00F726A1" w14:paraId="07D5A3A7" w14:textId="77777777" w:rsidTr="0043406B">
        <w:trPr>
          <w:trHeight w:val="3344"/>
        </w:trPr>
        <w:tc>
          <w:tcPr>
            <w:tcW w:w="9742" w:type="dxa"/>
          </w:tcPr>
          <w:p w14:paraId="35770B52" w14:textId="24FD36D1" w:rsidR="00F9481F" w:rsidRPr="00F726A1" w:rsidRDefault="00F9481F" w:rsidP="00F9481F">
            <w:pPr>
              <w:rPr>
                <w:rFonts w:ascii="ＭＳ Ｐ明朝" w:eastAsia="ＭＳ Ｐ明朝" w:hAnsi="ＭＳ Ｐ明朝"/>
                <w:b/>
                <w:bCs/>
                <w:szCs w:val="21"/>
                <w:u w:val="double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本計画書の提出期限：</w:t>
            </w:r>
            <w:r w:rsidRPr="00F726A1">
              <w:rPr>
                <w:rFonts w:ascii="ＭＳ Ｐ明朝" w:eastAsia="ＭＳ Ｐ明朝" w:hAnsi="ＭＳ Ｐ明朝"/>
                <w:b/>
                <w:bCs/>
                <w:szCs w:val="21"/>
                <w:u w:val="double"/>
              </w:rPr>
              <w:t>令和６年６月</w:t>
            </w:r>
            <w:r w:rsidR="001346C2">
              <w:rPr>
                <w:rFonts w:ascii="ＭＳ Ｐ明朝" w:eastAsia="ＭＳ Ｐ明朝" w:hAnsi="ＭＳ Ｐ明朝" w:hint="eastAsia"/>
                <w:b/>
                <w:bCs/>
                <w:szCs w:val="21"/>
                <w:u w:val="double"/>
              </w:rPr>
              <w:t>28</w:t>
            </w:r>
            <w:r w:rsidRPr="00F726A1">
              <w:rPr>
                <w:rFonts w:ascii="ＭＳ Ｐ明朝" w:eastAsia="ＭＳ Ｐ明朝" w:hAnsi="ＭＳ Ｐ明朝"/>
                <w:b/>
                <w:bCs/>
                <w:szCs w:val="21"/>
                <w:u w:val="double"/>
              </w:rPr>
              <w:t>日（金）</w:t>
            </w:r>
          </w:p>
          <w:p w14:paraId="32FA0A94" w14:textId="7069E4BD" w:rsidR="00F9481F" w:rsidRPr="00F726A1" w:rsidRDefault="0043406B" w:rsidP="00F9481F">
            <w:pPr>
              <w:jc w:val="left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/>
                <w:noProof/>
              </w:rPr>
              <w:drawing>
                <wp:anchor distT="0" distB="0" distL="114300" distR="114300" simplePos="0" relativeHeight="251665408" behindDoc="0" locked="0" layoutInCell="1" allowOverlap="1" wp14:anchorId="596F9798" wp14:editId="137D69D7">
                  <wp:simplePos x="0" y="0"/>
                  <wp:positionH relativeFrom="column">
                    <wp:posOffset>5257165</wp:posOffset>
                  </wp:positionH>
                  <wp:positionV relativeFrom="paragraph">
                    <wp:posOffset>93980</wp:posOffset>
                  </wp:positionV>
                  <wp:extent cx="755650" cy="758825"/>
                  <wp:effectExtent l="0" t="0" r="6350" b="3175"/>
                  <wp:wrapNone/>
                  <wp:docPr id="1050574341" name="図 2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4" t="3941" r="5173" b="5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481F" w:rsidRPr="00F726A1">
              <w:rPr>
                <w:rFonts w:ascii="ＭＳ Ｐ明朝" w:eastAsia="ＭＳ Ｐ明朝" w:hAnsi="ＭＳ Ｐ明朝"/>
              </w:rPr>
              <w:t>PDFに変換し，ファイル名を下の例のようにつけて下記のGoogleドライブへ提出してください。</w:t>
            </w:r>
          </w:p>
          <w:p w14:paraId="3C9ED362" w14:textId="62765363" w:rsidR="00F9481F" w:rsidRPr="00F726A1" w:rsidRDefault="00F9481F" w:rsidP="0043406B">
            <w:pPr>
              <w:ind w:firstLineChars="100" w:firstLine="210"/>
              <w:jc w:val="left"/>
              <w:rPr>
                <w:rFonts w:ascii="ＭＳ Ｐ明朝" w:eastAsia="ＭＳ Ｐ明朝" w:hAnsi="ＭＳ Ｐ明朝" w:hint="eastAsia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例：【〇班】授業研究会実施計画書</w:t>
            </w:r>
          </w:p>
          <w:p w14:paraId="403DA7BA" w14:textId="1D59B998" w:rsidR="00F9481F" w:rsidRPr="00F726A1" w:rsidRDefault="00F9481F" w:rsidP="00F726A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提出先：</w:t>
            </w:r>
            <w:r w:rsidRPr="00F726A1">
              <w:rPr>
                <w:rFonts w:ascii="ＭＳ Ｐ明朝" w:eastAsia="ＭＳ Ｐ明朝" w:hAnsi="ＭＳ Ｐ明朝"/>
                <w:b/>
              </w:rPr>
              <w:t>３年研ドライブ</w:t>
            </w:r>
            <w:r w:rsidRPr="00F726A1">
              <w:rPr>
                <w:rFonts w:ascii="ＭＳ Ｐ明朝" w:eastAsia="ＭＳ Ｐ明朝" w:hAnsi="ＭＳ Ｐ明朝"/>
                <w:bCs/>
              </w:rPr>
              <w:t xml:space="preserve">　</w:t>
            </w:r>
            <w:hyperlink w:history="1"/>
            <w:r w:rsidRPr="00F726A1">
              <w:rPr>
                <w:rFonts w:ascii="ＭＳ Ｐ明朝" w:eastAsia="ＭＳ Ｐ明朝" w:hAnsi="ＭＳ Ｐ明朝"/>
              </w:rPr>
              <w:t>【R6_３年研】→【☆３年研_提出物】→　各フォルダへ</w:t>
            </w:r>
          </w:p>
          <w:p w14:paraId="185870ED" w14:textId="673DA4E9" w:rsidR="00F9481F" w:rsidRPr="00F726A1" w:rsidRDefault="0043406B" w:rsidP="00F9481F">
            <w:pPr>
              <w:spacing w:line="280" w:lineRule="exact"/>
              <w:ind w:firstLineChars="200" w:firstLine="420"/>
              <w:rPr>
                <w:rFonts w:ascii="ＭＳ Ｐ明朝" w:eastAsia="ＭＳ Ｐ明朝" w:hAnsi="ＭＳ Ｐ明朝"/>
                <w:sz w:val="18"/>
                <w:szCs w:val="18"/>
              </w:rPr>
            </w:pPr>
            <w:hyperlink r:id="rId8" w:history="1">
              <w:r w:rsidR="00F9481F" w:rsidRPr="00F726A1">
                <w:rPr>
                  <w:rStyle w:val="a8"/>
                  <w:rFonts w:ascii="ＭＳ Ｐ明朝" w:eastAsia="ＭＳ Ｐ明朝" w:hAnsi="ＭＳ Ｐ明朝"/>
                  <w:sz w:val="18"/>
                  <w:szCs w:val="18"/>
                </w:rPr>
                <w:t>https://drive.google.com/drive/folders/1YNQ3QBVemB0W_dINNCGkX-mgHJBwKtlh?usp=sharing</w:t>
              </w:r>
            </w:hyperlink>
          </w:p>
          <w:p w14:paraId="62905B16" w14:textId="25A8B2DB" w:rsidR="00F9481F" w:rsidRPr="00F726A1" w:rsidRDefault="0043406B" w:rsidP="00F9481F">
            <w:pPr>
              <w:jc w:val="left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/>
                <w:noProof/>
              </w:rPr>
              <w:drawing>
                <wp:anchor distT="0" distB="0" distL="114300" distR="114300" simplePos="0" relativeHeight="251664384" behindDoc="0" locked="0" layoutInCell="1" allowOverlap="1" wp14:anchorId="29178068" wp14:editId="5F6A062E">
                  <wp:simplePos x="0" y="0"/>
                  <wp:positionH relativeFrom="margin">
                    <wp:posOffset>5214620</wp:posOffset>
                  </wp:positionH>
                  <wp:positionV relativeFrom="paragraph">
                    <wp:posOffset>184785</wp:posOffset>
                  </wp:positionV>
                  <wp:extent cx="805180" cy="805180"/>
                  <wp:effectExtent l="0" t="0" r="0" b="0"/>
                  <wp:wrapNone/>
                  <wp:docPr id="1425173266" name="図 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11324965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8B06D2" w14:textId="5BD21627" w:rsidR="00F726A1" w:rsidRPr="00F726A1" w:rsidRDefault="00F726A1" w:rsidP="00F9481F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57034863" w14:textId="42692914" w:rsidR="00F9481F" w:rsidRPr="00F726A1" w:rsidRDefault="00F9481F" w:rsidP="00F726A1">
            <w:pPr>
              <w:ind w:firstLineChars="200" w:firstLine="420"/>
              <w:jc w:val="left"/>
              <w:rPr>
                <w:rFonts w:ascii="ＭＳ Ｐ明朝" w:eastAsia="ＭＳ Ｐ明朝" w:hAnsi="ＭＳ Ｐ明朝"/>
              </w:rPr>
            </w:pPr>
            <w:r w:rsidRPr="00F726A1">
              <w:rPr>
                <w:rFonts w:ascii="ＭＳ Ｐ明朝" w:eastAsia="ＭＳ Ｐ明朝" w:hAnsi="ＭＳ Ｐ明朝" w:hint="eastAsia"/>
              </w:rPr>
              <w:t>※</w:t>
            </w:r>
            <w:r w:rsidRPr="00F726A1">
              <w:rPr>
                <w:rFonts w:ascii="ＭＳ Ｐ明朝" w:eastAsia="ＭＳ Ｐ明朝" w:hAnsi="ＭＳ Ｐ明朝"/>
              </w:rPr>
              <w:t>wordデータは下記のHPからダウンロードしてください。</w:t>
            </w:r>
          </w:p>
          <w:p w14:paraId="27B5E317" w14:textId="68804311" w:rsidR="00F726A1" w:rsidRPr="00F726A1" w:rsidRDefault="0043406B" w:rsidP="0043406B">
            <w:pPr>
              <w:ind w:firstLineChars="1150" w:firstLine="2415"/>
              <w:rPr>
                <w:rFonts w:ascii="ＭＳ Ｐ明朝" w:eastAsia="ＭＳ Ｐ明朝" w:hAnsi="ＭＳ Ｐ明朝" w:hint="eastAsia"/>
                <w:noProof/>
              </w:rPr>
            </w:pPr>
            <w:hyperlink r:id="rId10" w:history="1">
              <w:r w:rsidR="00F726A1" w:rsidRPr="00F726A1">
                <w:rPr>
                  <w:rFonts w:ascii="ＭＳ Ｐ明朝" w:eastAsia="ＭＳ Ｐ明朝" w:hAnsi="ＭＳ Ｐ明朝"/>
                  <w:color w:val="0000FF"/>
                  <w:u w:val="single"/>
                </w:rPr>
                <w:t>島尻教育事務所｜沖縄県公式ホームページ (pref.okinawa.jp)</w:t>
              </w:r>
            </w:hyperlink>
            <w:r w:rsidR="00F726A1" w:rsidRPr="00F726A1">
              <w:rPr>
                <w:rFonts w:ascii="ＭＳ Ｐ明朝" w:eastAsia="ＭＳ Ｐ明朝" w:hAnsi="ＭＳ Ｐ明朝"/>
                <w:noProof/>
              </w:rPr>
              <w:t xml:space="preserve"> </w:t>
            </w:r>
          </w:p>
        </w:tc>
      </w:tr>
    </w:tbl>
    <w:p w14:paraId="72FB4A62" w14:textId="238B5268" w:rsidR="00BA3E95" w:rsidRPr="00F9481F" w:rsidRDefault="00BA3E95" w:rsidP="00410378">
      <w:pPr>
        <w:jc w:val="left"/>
        <w:rPr>
          <w:rFonts w:ascii="ＭＳ 明朝" w:eastAsia="ＭＳ 明朝" w:hAnsi="ＭＳ 明朝" w:hint="eastAsia"/>
        </w:rPr>
      </w:pPr>
    </w:p>
    <w:sectPr w:rsidR="00BA3E95" w:rsidRPr="00F9481F" w:rsidSect="00843D7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A5F03" w14:textId="77777777" w:rsidR="00F71F01" w:rsidRDefault="00F71F01" w:rsidP="00BA3E95">
      <w:r>
        <w:separator/>
      </w:r>
    </w:p>
  </w:endnote>
  <w:endnote w:type="continuationSeparator" w:id="0">
    <w:p w14:paraId="4EA93A0D" w14:textId="77777777" w:rsidR="00F71F01" w:rsidRDefault="00F71F01" w:rsidP="00BA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2B07F" w14:textId="77777777" w:rsidR="00F71F01" w:rsidRDefault="00F71F01" w:rsidP="00BA3E95">
      <w:r>
        <w:separator/>
      </w:r>
    </w:p>
  </w:footnote>
  <w:footnote w:type="continuationSeparator" w:id="0">
    <w:p w14:paraId="18A04F6B" w14:textId="77777777" w:rsidR="00F71F01" w:rsidRDefault="00F71F01" w:rsidP="00BA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A0F51"/>
    <w:multiLevelType w:val="hybridMultilevel"/>
    <w:tmpl w:val="6DD4CC36"/>
    <w:lvl w:ilvl="0" w:tplc="7D74724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06144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78"/>
    <w:rsid w:val="00041B9C"/>
    <w:rsid w:val="00062ABC"/>
    <w:rsid w:val="00132601"/>
    <w:rsid w:val="001346C2"/>
    <w:rsid w:val="001D21B0"/>
    <w:rsid w:val="00402B91"/>
    <w:rsid w:val="00410378"/>
    <w:rsid w:val="0043406B"/>
    <w:rsid w:val="00461099"/>
    <w:rsid w:val="00461232"/>
    <w:rsid w:val="00534A4E"/>
    <w:rsid w:val="006F2B93"/>
    <w:rsid w:val="00721264"/>
    <w:rsid w:val="00784E95"/>
    <w:rsid w:val="00843D73"/>
    <w:rsid w:val="009B6FEA"/>
    <w:rsid w:val="00B46060"/>
    <w:rsid w:val="00BA3E95"/>
    <w:rsid w:val="00D74234"/>
    <w:rsid w:val="00D8269C"/>
    <w:rsid w:val="00EA7940"/>
    <w:rsid w:val="00F71F01"/>
    <w:rsid w:val="00F726A1"/>
    <w:rsid w:val="00F9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177D1"/>
  <w15:chartTrackingRefBased/>
  <w15:docId w15:val="{694DC6FC-D6DD-4DF5-AD2F-0698EFE7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E95"/>
  </w:style>
  <w:style w:type="paragraph" w:styleId="a6">
    <w:name w:val="footer"/>
    <w:basedOn w:val="a"/>
    <w:link w:val="a7"/>
    <w:uiPriority w:val="99"/>
    <w:unhideWhenUsed/>
    <w:rsid w:val="00BA3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E95"/>
  </w:style>
  <w:style w:type="character" w:styleId="a8">
    <w:name w:val="Hyperlink"/>
    <w:basedOn w:val="a0"/>
    <w:uiPriority w:val="99"/>
    <w:unhideWhenUsed/>
    <w:rsid w:val="00534A4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948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YNQ3QBVemB0W_dINNCGkX-mgHJBwKtlh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ref.okinawa.jp/kyoiku/gakko/1008797/1008633/1008671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0082782</cp:lastModifiedBy>
  <cp:revision>15</cp:revision>
  <dcterms:created xsi:type="dcterms:W3CDTF">2022-05-31T06:49:00Z</dcterms:created>
  <dcterms:modified xsi:type="dcterms:W3CDTF">2024-06-03T04:51:00Z</dcterms:modified>
</cp:coreProperties>
</file>