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2" w:rsidRDefault="00E969F2" w:rsidP="005C6B3E">
      <w:pPr>
        <w:ind w:firstLineChars="100" w:firstLine="210"/>
        <w:jc w:val="left"/>
      </w:pPr>
      <w:bookmarkStart w:id="0" w:name="_GoBack"/>
      <w:bookmarkEnd w:id="0"/>
      <w:r>
        <w:t>【記入例：施設の管理者変更の場合】</w:t>
      </w:r>
    </w:p>
    <w:p w:rsidR="0039522A" w:rsidRDefault="0039522A" w:rsidP="0039522A">
      <w:pPr>
        <w:jc w:val="left"/>
      </w:pPr>
      <w:r>
        <w:rPr>
          <w:rFonts w:hint="eastAsia"/>
        </w:rPr>
        <w:t xml:space="preserve">有料老人ホーム　</w:t>
      </w:r>
      <w:r w:rsidR="00E969F2">
        <w:rPr>
          <w:rFonts w:hint="eastAsia"/>
        </w:rPr>
        <w:t>東シナ海</w:t>
      </w:r>
    </w:p>
    <w:p w:rsidR="0039522A" w:rsidRDefault="0039522A" w:rsidP="0039522A">
      <w:pPr>
        <w:jc w:val="right"/>
      </w:pPr>
      <w:r>
        <w:rPr>
          <w:rFonts w:hint="eastAsia"/>
        </w:rPr>
        <w:t>別紙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632"/>
      </w:tblGrid>
      <w:tr w:rsidR="0039522A" w:rsidTr="00395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39522A" w:rsidRPr="00C075F9" w:rsidRDefault="0039522A" w:rsidP="0080247D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C075F9">
              <w:rPr>
                <w:rFonts w:asciiTheme="majorEastAsia" w:eastAsiaTheme="majorEastAsia" w:hAnsiTheme="majorEastAsia" w:hint="eastAsia"/>
                <w:b w:val="0"/>
              </w:rPr>
              <w:t>変更事項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9522A" w:rsidRPr="00C075F9" w:rsidRDefault="0039522A" w:rsidP="008024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変更後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39522A" w:rsidRPr="00C075F9" w:rsidRDefault="0039522A" w:rsidP="008024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変更前</w:t>
            </w:r>
          </w:p>
        </w:tc>
      </w:tr>
      <w:tr w:rsidR="0039522A" w:rsidTr="00395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39522A" w:rsidRPr="00C075F9" w:rsidRDefault="0039522A" w:rsidP="0080247D">
            <w:pP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重要事項説明書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9522A" w:rsidRDefault="0039522A" w:rsidP="008024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E969F2">
              <w:rPr>
                <w:rFonts w:hint="eastAsia"/>
              </w:rPr>
              <w:t>有料老人ホーム事業の概要（住まいの概要）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P</w:t>
            </w:r>
            <w:r w:rsidR="00E969F2">
              <w:rPr>
                <w:rFonts w:hint="eastAsia"/>
              </w:rPr>
              <w:t>2</w:t>
            </w:r>
          </w:p>
          <w:p w:rsidR="0039522A" w:rsidRDefault="00E969F2" w:rsidP="00E96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沖縄　琉一（おきなわ　りゅういち）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E969F2" w:rsidRDefault="00E969F2" w:rsidP="00E969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（有料老人ホーム事業の概要（住まいの概要））</w:t>
            </w:r>
            <w:r>
              <w:rPr>
                <w:rFonts w:hint="eastAsia"/>
              </w:rPr>
              <w:t>P2</w:t>
            </w:r>
          </w:p>
          <w:p w:rsidR="0039522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泉崎</w:t>
            </w:r>
            <w:r w:rsidR="00E969F2">
              <w:rPr>
                <w:rFonts w:hint="eastAsia"/>
              </w:rPr>
              <w:t xml:space="preserve">　琉</w:t>
            </w:r>
            <w:r>
              <w:rPr>
                <w:rFonts w:hint="eastAsia"/>
              </w:rPr>
              <w:t>三</w:t>
            </w:r>
            <w:r w:rsidR="00E969F2">
              <w:rPr>
                <w:rFonts w:hint="eastAsia"/>
              </w:rPr>
              <w:t>（</w:t>
            </w:r>
            <w:r>
              <w:rPr>
                <w:rFonts w:hint="eastAsia"/>
              </w:rPr>
              <w:t>いずみざき　りゅうぞう</w:t>
            </w:r>
          </w:p>
        </w:tc>
      </w:tr>
      <w:tr w:rsidR="0039522A" w:rsidTr="0039522A">
        <w:trPr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39522A" w:rsidRPr="00C075F9" w:rsidRDefault="00C314BA" w:rsidP="0080247D">
            <w:pPr>
              <w:jc w:val="left"/>
              <w:rPr>
                <w:b w:val="0"/>
              </w:rPr>
            </w:pPr>
            <w:r>
              <w:rPr>
                <w:b w:val="0"/>
              </w:rPr>
              <w:t>経歴書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9522A" w:rsidRPr="0039522A" w:rsidRDefault="00C314BA" w:rsidP="00C314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沖縄　琉一　経歴書を添付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39522A" w:rsidRPr="0039522A" w:rsidRDefault="0039522A" w:rsidP="003952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522A" w:rsidTr="00ED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39522A" w:rsidRDefault="0039522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Pr="00C075F9" w:rsidRDefault="00C314BA" w:rsidP="0080247D">
            <w:pPr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2F" w:rsidRPr="00C075F9" w:rsidRDefault="00ED012F" w:rsidP="008024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left w:val="single" w:sz="4" w:space="0" w:color="auto"/>
              <w:bottom w:val="single" w:sz="4" w:space="0" w:color="auto"/>
            </w:tcBorders>
          </w:tcPr>
          <w:p w:rsidR="0039522A" w:rsidRPr="00ED012F" w:rsidRDefault="0039522A" w:rsidP="00ED01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012F" w:rsidTr="00ED012F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2F" w:rsidRDefault="00ED012F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Default="00C314BA" w:rsidP="0080247D">
            <w:pPr>
              <w:jc w:val="left"/>
              <w:rPr>
                <w:b w:val="0"/>
              </w:rPr>
            </w:pPr>
          </w:p>
          <w:p w:rsidR="00C314BA" w:rsidRPr="006B5975" w:rsidRDefault="00C314BA" w:rsidP="0080247D">
            <w:pPr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2F" w:rsidRPr="00ED012F" w:rsidRDefault="00ED012F" w:rsidP="008024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2F" w:rsidRPr="006B5975" w:rsidRDefault="00ED012F" w:rsidP="00ED01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12F" w:rsidTr="00ED0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:rsidR="00ED012F" w:rsidRDefault="00ED012F" w:rsidP="0080247D">
            <w:pPr>
              <w:jc w:val="left"/>
            </w:pPr>
          </w:p>
          <w:p w:rsidR="00C314BA" w:rsidRDefault="00C314BA" w:rsidP="0080247D">
            <w:pPr>
              <w:jc w:val="left"/>
            </w:pPr>
          </w:p>
          <w:p w:rsidR="00C314BA" w:rsidRDefault="00C314BA" w:rsidP="0080247D">
            <w:pPr>
              <w:jc w:val="left"/>
            </w:pPr>
          </w:p>
          <w:p w:rsidR="00C314BA" w:rsidRDefault="00C314BA" w:rsidP="0080247D">
            <w:pPr>
              <w:jc w:val="left"/>
            </w:pPr>
          </w:p>
          <w:p w:rsidR="00C314BA" w:rsidRPr="006B5975" w:rsidRDefault="00C314BA" w:rsidP="0080247D">
            <w:pPr>
              <w:jc w:val="lef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12F" w:rsidRDefault="00ED012F" w:rsidP="008024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</w:tcPr>
          <w:p w:rsidR="00ED012F" w:rsidRPr="006B5975" w:rsidRDefault="00ED012F" w:rsidP="00ED01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9522A" w:rsidRDefault="0039522A" w:rsidP="0039522A">
      <w:pPr>
        <w:jc w:val="left"/>
      </w:pPr>
    </w:p>
    <w:p w:rsidR="00E51DD9" w:rsidRDefault="00E51DD9" w:rsidP="005C6B3E">
      <w:pPr>
        <w:ind w:firstLineChars="100" w:firstLine="210"/>
        <w:jc w:val="left"/>
      </w:pPr>
    </w:p>
    <w:p w:rsidR="00E51DD9" w:rsidRDefault="00E51DD9" w:rsidP="005C6B3E">
      <w:pPr>
        <w:ind w:firstLineChars="100" w:firstLine="210"/>
        <w:jc w:val="left"/>
      </w:pPr>
    </w:p>
    <w:p w:rsidR="00E51DD9" w:rsidRDefault="00E51DD9" w:rsidP="005C6B3E">
      <w:pPr>
        <w:ind w:firstLineChars="100" w:firstLine="210"/>
        <w:jc w:val="left"/>
      </w:pPr>
    </w:p>
    <w:p w:rsidR="00E51DD9" w:rsidRDefault="00E51DD9" w:rsidP="005C6B3E">
      <w:pPr>
        <w:ind w:firstLineChars="100" w:firstLine="210"/>
        <w:jc w:val="left"/>
      </w:pPr>
    </w:p>
    <w:p w:rsidR="00E51DD9" w:rsidRDefault="00E51DD9" w:rsidP="005C6B3E">
      <w:pPr>
        <w:ind w:firstLineChars="100" w:firstLine="210"/>
        <w:jc w:val="left"/>
      </w:pPr>
    </w:p>
    <w:p w:rsidR="00C314BA" w:rsidRDefault="00C314BA" w:rsidP="00C314BA">
      <w:pPr>
        <w:jc w:val="left"/>
      </w:pPr>
      <w:r>
        <w:lastRenderedPageBreak/>
        <w:t>【記入例：利用料金（家賃）変更の場合】</w:t>
      </w:r>
    </w:p>
    <w:p w:rsidR="00E51DD9" w:rsidRDefault="00C314BA" w:rsidP="00C314BA">
      <w:pPr>
        <w:jc w:val="left"/>
      </w:pPr>
      <w:r>
        <w:rPr>
          <w:rFonts w:hint="eastAsia"/>
        </w:rPr>
        <w:t>有料老人ホーム　東シナ海</w:t>
      </w:r>
    </w:p>
    <w:p w:rsidR="00C314BA" w:rsidRDefault="00C314BA" w:rsidP="00C314BA">
      <w:pPr>
        <w:jc w:val="right"/>
      </w:pPr>
      <w:r>
        <w:rPr>
          <w:rFonts w:hint="eastAsia"/>
        </w:rPr>
        <w:t>別紙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632"/>
      </w:tblGrid>
      <w:tr w:rsidR="00C314BA" w:rsidTr="00187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314BA" w:rsidRPr="00C075F9" w:rsidRDefault="00C314BA" w:rsidP="0018705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C075F9">
              <w:rPr>
                <w:rFonts w:asciiTheme="majorEastAsia" w:eastAsiaTheme="majorEastAsia" w:hAnsiTheme="majorEastAsia" w:hint="eastAsia"/>
                <w:b w:val="0"/>
              </w:rPr>
              <w:t>変更事項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14BA" w:rsidRPr="00C075F9" w:rsidRDefault="00C314BA" w:rsidP="00187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変更後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314BA" w:rsidRPr="00C075F9" w:rsidRDefault="00C314BA" w:rsidP="00187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変更前</w:t>
            </w:r>
          </w:p>
        </w:tc>
      </w:tr>
      <w:tr w:rsidR="00C314BA" w:rsidTr="0018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314BA" w:rsidRPr="006B5975" w:rsidRDefault="00C314BA" w:rsidP="00C314BA">
            <w:pPr>
              <w:jc w:val="left"/>
              <w:rPr>
                <w:b w:val="0"/>
              </w:rPr>
            </w:pPr>
            <w:r w:rsidRPr="006B5975">
              <w:rPr>
                <w:rFonts w:hint="eastAsia"/>
                <w:b w:val="0"/>
              </w:rPr>
              <w:t>情報開示一覧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314B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月額利用料</w:t>
            </w:r>
          </w:p>
          <w:p w:rsidR="00C314B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総額　　　　</w:t>
            </w:r>
            <w:r w:rsidR="001D182F">
              <w:rPr>
                <w:u w:val="single"/>
              </w:rPr>
              <w:t>92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C314B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家賃相当額　</w:t>
            </w:r>
            <w:r>
              <w:rPr>
                <w:u w:val="single"/>
              </w:rPr>
              <w:t>30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314B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月額利用料</w:t>
            </w:r>
          </w:p>
          <w:p w:rsidR="00C314BA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総額　　　　</w:t>
            </w:r>
            <w:r w:rsidR="001D182F">
              <w:rPr>
                <w:rFonts w:hint="eastAsia"/>
                <w:u w:val="single"/>
              </w:rPr>
              <w:t>90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C314BA" w:rsidRPr="006B5975" w:rsidRDefault="00C314BA" w:rsidP="00C314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家賃相当額　</w:t>
            </w:r>
            <w:r>
              <w:rPr>
                <w:u w:val="single"/>
              </w:rPr>
              <w:t>28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</w:tc>
      </w:tr>
      <w:tr w:rsidR="001D182F" w:rsidTr="00187059">
        <w:trPr>
          <w:trHeight w:val="2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1D182F" w:rsidRPr="00C075F9" w:rsidRDefault="001D182F" w:rsidP="001D182F">
            <w:pPr>
              <w:jc w:val="left"/>
              <w:rPr>
                <w:b w:val="0"/>
              </w:rPr>
            </w:pPr>
            <w:r w:rsidRPr="00C075F9">
              <w:rPr>
                <w:rFonts w:hint="eastAsia"/>
                <w:b w:val="0"/>
              </w:rPr>
              <w:t>入居契約書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（６）費用の概要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月額の利用料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③家賃　</w:t>
            </w:r>
            <w:r>
              <w:rPr>
                <w:rFonts w:hint="eastAsia"/>
                <w:u w:val="single"/>
              </w:rPr>
              <w:t>30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消費税</w:t>
            </w:r>
          </w:p>
          <w:p w:rsidR="001D182F" w:rsidRPr="00C075F9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消費税（</w:t>
            </w:r>
            <w:r w:rsidRPr="006B5975">
              <w:rPr>
                <w:rFonts w:hint="eastAsia"/>
                <w:u w:val="single"/>
              </w:rPr>
              <w:t>８％</w:t>
            </w:r>
            <w:r>
              <w:rPr>
                <w:rFonts w:hint="eastAsia"/>
              </w:rPr>
              <w:t>）込みの金額です。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（６）費用の概要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月額の利用料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③家賃　</w:t>
            </w:r>
            <w:r>
              <w:rPr>
                <w:u w:val="single"/>
              </w:rPr>
              <w:t>28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消費税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消費税（</w:t>
            </w:r>
            <w:r>
              <w:rPr>
                <w:rFonts w:hint="eastAsia"/>
                <w:u w:val="single"/>
              </w:rPr>
              <w:t>８</w:t>
            </w:r>
            <w:r w:rsidRPr="006B5975">
              <w:rPr>
                <w:rFonts w:hint="eastAsia"/>
                <w:u w:val="single"/>
              </w:rPr>
              <w:t>％</w:t>
            </w:r>
            <w:r>
              <w:rPr>
                <w:rFonts w:hint="eastAsia"/>
              </w:rPr>
              <w:t>）込みの金額です。</w:t>
            </w:r>
          </w:p>
        </w:tc>
      </w:tr>
      <w:tr w:rsidR="001D182F" w:rsidTr="0018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1D182F" w:rsidRPr="00C075F9" w:rsidRDefault="001D182F" w:rsidP="001D182F">
            <w:pPr>
              <w:jc w:val="left"/>
              <w:rPr>
                <w:b w:val="0"/>
              </w:rPr>
            </w:pPr>
            <w:r>
              <w:rPr>
                <w:b w:val="0"/>
              </w:rPr>
              <w:t>管理</w:t>
            </w:r>
            <w:r w:rsidRPr="00C075F9">
              <w:rPr>
                <w:rFonts w:hint="eastAsia"/>
                <w:b w:val="0"/>
              </w:rPr>
              <w:t>規程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D182F" w:rsidRDefault="001D182F" w:rsidP="001D1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（施設及びサービスの利用料等）</w:t>
            </w:r>
          </w:p>
          <w:p w:rsidR="001D182F" w:rsidRDefault="001D182F" w:rsidP="001D1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第８条</w:t>
            </w:r>
          </w:p>
          <w:p w:rsidR="001D182F" w:rsidRDefault="001D182F" w:rsidP="001D182F">
            <w:pPr>
              <w:pStyle w:val="a4"/>
              <w:numPr>
                <w:ilvl w:val="0"/>
                <w:numId w:val="3"/>
              </w:numPr>
              <w:ind w:leftChars="0"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家賃　</w:t>
            </w:r>
            <w:r>
              <w:rPr>
                <w:u w:val="single"/>
              </w:rPr>
              <w:t>30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円／月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1D182F" w:rsidRDefault="001D182F" w:rsidP="001D1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（施設及びサービスの利用料等）</w:t>
            </w:r>
          </w:p>
          <w:p w:rsidR="001D182F" w:rsidRDefault="001D182F" w:rsidP="001D1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第８条</w:t>
            </w:r>
          </w:p>
          <w:p w:rsidR="001D182F" w:rsidRDefault="001D182F" w:rsidP="001D182F">
            <w:pPr>
              <w:pStyle w:val="a4"/>
              <w:numPr>
                <w:ilvl w:val="0"/>
                <w:numId w:val="2"/>
              </w:numPr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家賃　</w:t>
            </w:r>
            <w:r>
              <w:rPr>
                <w:u w:val="single"/>
              </w:rPr>
              <w:t>28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円／月</w:t>
            </w:r>
          </w:p>
        </w:tc>
      </w:tr>
      <w:tr w:rsidR="001D182F" w:rsidTr="00187059">
        <w:trPr>
          <w:trHeight w:val="2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1D182F" w:rsidRPr="00C075F9" w:rsidRDefault="001D182F" w:rsidP="001D182F">
            <w:pPr>
              <w:jc w:val="left"/>
              <w:rPr>
                <w:b w:val="0"/>
              </w:rPr>
            </w:pPr>
            <w:r w:rsidRPr="00C075F9">
              <w:rPr>
                <w:rFonts w:hint="eastAsia"/>
                <w:b w:val="0"/>
              </w:rPr>
              <w:t>重要事項説明書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D182F" w:rsidRDefault="0024607A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６</w:t>
            </w:r>
            <w:r w:rsidR="001D182F">
              <w:rPr>
                <w:rFonts w:hint="eastAsia"/>
              </w:rPr>
              <w:t xml:space="preserve">　利用料</w:t>
            </w:r>
            <w:r>
              <w:rPr>
                <w:rFonts w:hint="eastAsia"/>
              </w:rPr>
              <w:t>金</w:t>
            </w:r>
          </w:p>
          <w:p w:rsidR="0024607A" w:rsidRDefault="0024607A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（利用料金のプラン）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月額利用料</w:t>
            </w:r>
          </w:p>
          <w:p w:rsidR="0024607A" w:rsidRDefault="0024607A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月額費用の合計　</w:t>
            </w:r>
            <w:r>
              <w:rPr>
                <w:u w:val="single"/>
              </w:rPr>
              <w:t>92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  <w:r>
              <w:t xml:space="preserve">　</w:t>
            </w:r>
          </w:p>
          <w:p w:rsidR="0024607A" w:rsidRDefault="0024607A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家賃　</w:t>
            </w:r>
            <w:r>
              <w:rPr>
                <w:u w:val="single"/>
              </w:rPr>
              <w:t>30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1D182F" w:rsidRPr="00C075F9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24607A" w:rsidRDefault="0024607A" w:rsidP="002460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６　利用料金</w:t>
            </w:r>
          </w:p>
          <w:p w:rsidR="0024607A" w:rsidRDefault="0024607A" w:rsidP="002460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　（利用料金のプラン）</w:t>
            </w:r>
          </w:p>
          <w:p w:rsidR="0024607A" w:rsidRDefault="0024607A" w:rsidP="002460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月額利用料</w:t>
            </w:r>
          </w:p>
          <w:p w:rsidR="0024607A" w:rsidRDefault="0024607A" w:rsidP="002460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月額費用の合計　</w:t>
            </w:r>
            <w:r>
              <w:rPr>
                <w:u w:val="single"/>
              </w:rPr>
              <w:t>90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  <w:r>
              <w:t xml:space="preserve">　</w:t>
            </w:r>
          </w:p>
          <w:p w:rsidR="0024607A" w:rsidRDefault="0024607A" w:rsidP="002460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　家賃　</w:t>
            </w:r>
            <w:r>
              <w:rPr>
                <w:u w:val="single"/>
              </w:rPr>
              <w:t>28</w:t>
            </w:r>
            <w:r w:rsidRPr="006B5975">
              <w:rPr>
                <w:rFonts w:hint="eastAsia"/>
                <w:u w:val="single"/>
              </w:rPr>
              <w:t>,000</w:t>
            </w:r>
            <w:r>
              <w:rPr>
                <w:rFonts w:hint="eastAsia"/>
              </w:rPr>
              <w:t>円</w:t>
            </w:r>
          </w:p>
          <w:p w:rsidR="001D182F" w:rsidRDefault="001D182F" w:rsidP="001D18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82F" w:rsidTr="0018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24607A" w:rsidRDefault="0024607A" w:rsidP="001D182F">
            <w:pPr>
              <w:jc w:val="left"/>
              <w:rPr>
                <w:b w:val="0"/>
              </w:rPr>
            </w:pPr>
            <w:r>
              <w:rPr>
                <w:rFonts w:hint="eastAsia"/>
                <w:b w:val="0"/>
              </w:rPr>
              <w:t>入居者への</w:t>
            </w:r>
          </w:p>
          <w:p w:rsidR="0024607A" w:rsidRPr="006B5975" w:rsidRDefault="0024607A" w:rsidP="001D182F">
            <w:pPr>
              <w:jc w:val="left"/>
              <w:rPr>
                <w:b w:val="0"/>
              </w:rPr>
            </w:pPr>
            <w:r>
              <w:rPr>
                <w:b w:val="0"/>
              </w:rPr>
              <w:t>説明資料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24607A" w:rsidRPr="0024607A" w:rsidRDefault="0024607A" w:rsidP="002460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07A">
              <w:t>運営懇談会議事録</w:t>
            </w:r>
          </w:p>
          <w:p w:rsidR="001D182F" w:rsidRDefault="0024607A" w:rsidP="002460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607A">
              <w:t>（料金値上げ説明時）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1D182F" w:rsidRPr="006B5975" w:rsidRDefault="001D182F" w:rsidP="001D18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F1A8C" w:rsidRDefault="007F1A8C" w:rsidP="00952499">
      <w:pPr>
        <w:jc w:val="left"/>
      </w:pPr>
    </w:p>
    <w:p w:rsidR="007F1A8C" w:rsidRDefault="007F1A8C" w:rsidP="00952499">
      <w:pPr>
        <w:jc w:val="left"/>
      </w:pPr>
    </w:p>
    <w:sectPr w:rsidR="007F1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5A92"/>
    <w:multiLevelType w:val="hybridMultilevel"/>
    <w:tmpl w:val="BB64756C"/>
    <w:lvl w:ilvl="0" w:tplc="DA22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725EDE"/>
    <w:multiLevelType w:val="hybridMultilevel"/>
    <w:tmpl w:val="7C30D508"/>
    <w:lvl w:ilvl="0" w:tplc="AECC3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3553B"/>
    <w:multiLevelType w:val="hybridMultilevel"/>
    <w:tmpl w:val="F654A162"/>
    <w:lvl w:ilvl="0" w:tplc="FC3402F0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9"/>
    <w:rsid w:val="000322F2"/>
    <w:rsid w:val="001D182F"/>
    <w:rsid w:val="0024607A"/>
    <w:rsid w:val="002B6213"/>
    <w:rsid w:val="002B6653"/>
    <w:rsid w:val="0038350F"/>
    <w:rsid w:val="0039522A"/>
    <w:rsid w:val="004A3A8F"/>
    <w:rsid w:val="005039E9"/>
    <w:rsid w:val="00531CCD"/>
    <w:rsid w:val="00544F20"/>
    <w:rsid w:val="005C6B3E"/>
    <w:rsid w:val="00631975"/>
    <w:rsid w:val="006B5975"/>
    <w:rsid w:val="007F1A8C"/>
    <w:rsid w:val="00841CC4"/>
    <w:rsid w:val="00952499"/>
    <w:rsid w:val="0099791C"/>
    <w:rsid w:val="00AE2E37"/>
    <w:rsid w:val="00C075F9"/>
    <w:rsid w:val="00C314BA"/>
    <w:rsid w:val="00C765C4"/>
    <w:rsid w:val="00E51DD9"/>
    <w:rsid w:val="00E86E13"/>
    <w:rsid w:val="00E969F2"/>
    <w:rsid w:val="00E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DDDDC-778E-40E8-B8F2-B2EB1C7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C075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List Paragraph"/>
    <w:basedOn w:val="a"/>
    <w:uiPriority w:val="34"/>
    <w:qFormat/>
    <w:rsid w:val="00C075F9"/>
    <w:pPr>
      <w:ind w:leftChars="400" w:left="840"/>
    </w:pPr>
  </w:style>
  <w:style w:type="table" w:styleId="20">
    <w:name w:val="Light List"/>
    <w:basedOn w:val="a1"/>
    <w:uiPriority w:val="61"/>
    <w:rsid w:val="00544F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4BC3-7D24-40FD-83E5-5A1E3F2F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2</cp:revision>
  <cp:lastPrinted>2015-08-04T06:14:00Z</cp:lastPrinted>
  <dcterms:created xsi:type="dcterms:W3CDTF">2018-02-22T06:38:00Z</dcterms:created>
  <dcterms:modified xsi:type="dcterms:W3CDTF">2018-02-22T06:38:00Z</dcterms:modified>
</cp:coreProperties>
</file>