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2AFD" w14:textId="77777777" w:rsidR="00875E43" w:rsidRPr="00C756C0" w:rsidRDefault="00DA7E8D" w:rsidP="00391AC2">
      <w:pPr>
        <w:spacing w:afterLines="100" w:after="360"/>
        <w:jc w:val="center"/>
        <w:rPr>
          <w:rFonts w:ascii="ＭＳ ゴシック" w:eastAsia="ＭＳ ゴシック" w:hAnsi="ＭＳ ゴシック"/>
        </w:rPr>
      </w:pPr>
      <w:r w:rsidRPr="008F1228">
        <w:rPr>
          <w:rFonts w:ascii="ＭＳ ゴシック" w:eastAsia="ＭＳ ゴシック" w:hAnsi="ＭＳ ゴシック" w:hint="eastAsia"/>
          <w:sz w:val="40"/>
        </w:rPr>
        <w:t>事前協議受付票</w:t>
      </w:r>
    </w:p>
    <w:p w14:paraId="1E01FEEF" w14:textId="77777777"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4937"/>
      </w:tblGrid>
      <w:tr w:rsidR="00C756C0" w:rsidRPr="00C756C0" w14:paraId="11D4D5E7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4D9DD431" w14:textId="77777777"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協議日</w:t>
            </w:r>
          </w:p>
        </w:tc>
        <w:tc>
          <w:tcPr>
            <w:tcW w:w="5050" w:type="dxa"/>
            <w:vAlign w:val="center"/>
          </w:tcPr>
          <w:p w14:paraId="3AE22C93" w14:textId="77777777" w:rsidR="00C756C0" w:rsidRPr="00391AC2" w:rsidRDefault="00391AC2" w:rsidP="00391AC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C756C0" w:rsidRPr="00391AC2">
              <w:rPr>
                <w:rFonts w:ascii="ＭＳ ゴシック" w:eastAsia="ＭＳ ゴシック" w:hAnsi="ＭＳ ゴシック" w:hint="eastAsia"/>
                <w:sz w:val="24"/>
              </w:rPr>
              <w:t>月　　　日</w:t>
            </w:r>
          </w:p>
        </w:tc>
      </w:tr>
      <w:tr w:rsidR="00C756C0" w:rsidRPr="00C756C0" w14:paraId="7B1149F0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2D1EB1DF" w14:textId="77777777"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  <w:r w:rsidRPr="00703048">
              <w:rPr>
                <w:rFonts w:ascii="ＭＳ ゴシック" w:eastAsia="ＭＳ ゴシック" w:hAnsi="ＭＳ ゴシック" w:hint="eastAsia"/>
                <w:sz w:val="20"/>
              </w:rPr>
              <w:t>（法人名）</w:t>
            </w:r>
          </w:p>
        </w:tc>
        <w:tc>
          <w:tcPr>
            <w:tcW w:w="5050" w:type="dxa"/>
            <w:vAlign w:val="center"/>
          </w:tcPr>
          <w:p w14:paraId="0D9A7F46" w14:textId="77777777"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14:paraId="18A65409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614E6E27" w14:textId="77777777"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  <w:r w:rsidRPr="00703048">
              <w:rPr>
                <w:rFonts w:ascii="ＭＳ ゴシック" w:eastAsia="ＭＳ ゴシック" w:hAnsi="ＭＳ ゴシック" w:hint="eastAsia"/>
                <w:sz w:val="20"/>
              </w:rPr>
              <w:t>（予定可）</w:t>
            </w:r>
          </w:p>
        </w:tc>
        <w:tc>
          <w:tcPr>
            <w:tcW w:w="5050" w:type="dxa"/>
            <w:vAlign w:val="center"/>
          </w:tcPr>
          <w:p w14:paraId="18E4B2A6" w14:textId="77777777"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14:paraId="5111BCBA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3FF2ACEB" w14:textId="77777777"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サービス種類</w:t>
            </w:r>
          </w:p>
        </w:tc>
        <w:tc>
          <w:tcPr>
            <w:tcW w:w="5050" w:type="dxa"/>
            <w:vAlign w:val="center"/>
          </w:tcPr>
          <w:p w14:paraId="5BE0906E" w14:textId="77777777"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AC2" w:rsidRPr="00C756C0" w14:paraId="6A3C7EA6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30821392" w14:textId="77777777" w:rsidR="00391AC2" w:rsidRPr="00C756C0" w:rsidRDefault="00391AC2" w:rsidP="00C756C0">
            <w:pPr>
              <w:rPr>
                <w:rFonts w:ascii="ＭＳ ゴシック" w:eastAsia="ＭＳ ゴシック" w:hAnsi="ＭＳ ゴシック"/>
                <w:sz w:val="22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指定希望日</w:t>
            </w:r>
            <w:r w:rsidR="00A5405F" w:rsidRPr="00703048">
              <w:rPr>
                <w:rFonts w:ascii="ＭＳ ゴシック" w:eastAsia="ＭＳ ゴシック" w:hAnsi="ＭＳ ゴシック" w:hint="eastAsia"/>
                <w:sz w:val="20"/>
              </w:rPr>
              <w:t>（各月の１日のみ）</w:t>
            </w:r>
          </w:p>
        </w:tc>
        <w:tc>
          <w:tcPr>
            <w:tcW w:w="5050" w:type="dxa"/>
            <w:vAlign w:val="center"/>
          </w:tcPr>
          <w:p w14:paraId="0935A661" w14:textId="77777777" w:rsidR="00391AC2" w:rsidRPr="00391AC2" w:rsidRDefault="00391AC2" w:rsidP="00391AC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391AC2" w:rsidRPr="00C756C0" w14:paraId="0B917888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2DD394FA" w14:textId="77777777" w:rsidR="00391AC2" w:rsidRPr="00C756C0" w:rsidRDefault="00391AC2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事業所番号</w:t>
            </w:r>
            <w:r w:rsidRPr="00C756C0">
              <w:rPr>
                <w:rFonts w:ascii="ＭＳ ゴシック" w:eastAsia="ＭＳ ゴシック" w:hAnsi="ＭＳ ゴシック" w:hint="eastAsia"/>
                <w:sz w:val="20"/>
              </w:rPr>
              <w:t>（サービス追加の場合）</w:t>
            </w:r>
          </w:p>
        </w:tc>
        <w:tc>
          <w:tcPr>
            <w:tcW w:w="5050" w:type="dxa"/>
            <w:vAlign w:val="center"/>
          </w:tcPr>
          <w:p w14:paraId="2906F92A" w14:textId="77777777" w:rsidR="00391AC2" w:rsidRPr="00C756C0" w:rsidRDefault="00391AC2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C9BCB1" w14:textId="77777777"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14:paraId="6458B07C" w14:textId="77777777"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２　事前協議出席者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2"/>
        <w:gridCol w:w="5062"/>
      </w:tblGrid>
      <w:tr w:rsidR="00C756C0" w:rsidRPr="00C756C0" w14:paraId="635AE410" w14:textId="77777777" w:rsidTr="00DA7E8D">
        <w:tc>
          <w:tcPr>
            <w:tcW w:w="3510" w:type="dxa"/>
          </w:tcPr>
          <w:p w14:paraId="39776B40" w14:textId="77777777"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役職（</w:t>
            </w: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職務）</w:t>
            </w:r>
          </w:p>
        </w:tc>
        <w:tc>
          <w:tcPr>
            <w:tcW w:w="5192" w:type="dxa"/>
          </w:tcPr>
          <w:p w14:paraId="355A46CD" w14:textId="77777777"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C756C0" w:rsidRPr="00C756C0" w14:paraId="05C0A0B9" w14:textId="77777777" w:rsidTr="0080494C">
        <w:trPr>
          <w:trHeight w:val="680"/>
        </w:trPr>
        <w:tc>
          <w:tcPr>
            <w:tcW w:w="3510" w:type="dxa"/>
            <w:vAlign w:val="center"/>
          </w:tcPr>
          <w:p w14:paraId="30EC1F7E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14:paraId="6D80EAE7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663E7FB7" w14:textId="77777777" w:rsidTr="0080494C">
        <w:trPr>
          <w:trHeight w:val="680"/>
        </w:trPr>
        <w:tc>
          <w:tcPr>
            <w:tcW w:w="3510" w:type="dxa"/>
            <w:vAlign w:val="center"/>
          </w:tcPr>
          <w:p w14:paraId="49E295F9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14:paraId="14A05736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42E31F6A" w14:textId="77777777" w:rsidTr="0080494C">
        <w:trPr>
          <w:trHeight w:val="680"/>
        </w:trPr>
        <w:tc>
          <w:tcPr>
            <w:tcW w:w="3510" w:type="dxa"/>
            <w:vAlign w:val="center"/>
          </w:tcPr>
          <w:p w14:paraId="06B68C2A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14:paraId="242BE454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730F3569" w14:textId="77777777" w:rsidTr="0080494C">
        <w:trPr>
          <w:trHeight w:val="680"/>
        </w:trPr>
        <w:tc>
          <w:tcPr>
            <w:tcW w:w="3510" w:type="dxa"/>
            <w:vAlign w:val="center"/>
          </w:tcPr>
          <w:p w14:paraId="1E39087E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14:paraId="0D077B3B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980F914" w14:textId="77777777"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14:paraId="53E03886" w14:textId="77777777" w:rsidR="00C756C0" w:rsidRPr="00E34B75" w:rsidRDefault="00C756C0">
      <w:pPr>
        <w:rPr>
          <w:rFonts w:ascii="ＭＳ ゴシック" w:eastAsia="ＭＳ ゴシック" w:hAnsi="ＭＳ ゴシック"/>
          <w:sz w:val="24"/>
        </w:rPr>
      </w:pPr>
      <w:r w:rsidRPr="00E34B75">
        <w:rPr>
          <w:rFonts w:ascii="ＭＳ ゴシック" w:eastAsia="ＭＳ ゴシック" w:hAnsi="ＭＳ ゴシック" w:hint="eastAsia"/>
          <w:sz w:val="24"/>
        </w:rPr>
        <w:t>３　事務手続担当者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5891"/>
      </w:tblGrid>
      <w:tr w:rsidR="00C756C0" w:rsidRPr="00C756C0" w14:paraId="24FA9FBC" w14:textId="77777777" w:rsidTr="0080494C">
        <w:trPr>
          <w:trHeight w:val="680"/>
        </w:trPr>
        <w:tc>
          <w:tcPr>
            <w:tcW w:w="2660" w:type="dxa"/>
            <w:vAlign w:val="center"/>
          </w:tcPr>
          <w:p w14:paraId="5BE558BA" w14:textId="77777777"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042" w:type="dxa"/>
            <w:vAlign w:val="center"/>
          </w:tcPr>
          <w:p w14:paraId="0889AE91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3CDF6C66" w14:textId="77777777" w:rsidTr="0080494C">
        <w:trPr>
          <w:trHeight w:val="680"/>
        </w:trPr>
        <w:tc>
          <w:tcPr>
            <w:tcW w:w="2660" w:type="dxa"/>
            <w:vAlign w:val="center"/>
          </w:tcPr>
          <w:p w14:paraId="3DCEA578" w14:textId="77777777"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14:paraId="3BAED2F2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6C2776F0" w14:textId="77777777" w:rsidTr="0080494C">
        <w:trPr>
          <w:trHeight w:val="680"/>
        </w:trPr>
        <w:tc>
          <w:tcPr>
            <w:tcW w:w="2660" w:type="dxa"/>
            <w:vAlign w:val="center"/>
          </w:tcPr>
          <w:p w14:paraId="624E60C4" w14:textId="77777777"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6042" w:type="dxa"/>
            <w:vAlign w:val="center"/>
          </w:tcPr>
          <w:p w14:paraId="73E325A1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00CC3753" w14:textId="77777777" w:rsidTr="0080494C">
        <w:trPr>
          <w:trHeight w:val="680"/>
        </w:trPr>
        <w:tc>
          <w:tcPr>
            <w:tcW w:w="2660" w:type="dxa"/>
            <w:vAlign w:val="center"/>
          </w:tcPr>
          <w:p w14:paraId="410AD34B" w14:textId="77777777"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14:paraId="5758B2B2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5732AC4" w14:textId="77777777" w:rsidR="00C756C0" w:rsidRDefault="00C756C0" w:rsidP="00C756C0">
      <w:pPr>
        <w:spacing w:beforeLines="50" w:before="1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※　事務手続担当者とは、メール又は電話で対応しますので、確実に連絡が</w:t>
      </w:r>
    </w:p>
    <w:p w14:paraId="1E3C8336" w14:textId="77777777" w:rsidR="00C756C0" w:rsidRDefault="00C756C0" w:rsidP="00DA7E8D">
      <w:pPr>
        <w:ind w:firstLineChars="200" w:firstLine="4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とれる連絡先を記入してください</w:t>
      </w:r>
    </w:p>
    <w:p w14:paraId="1282840A" w14:textId="77777777" w:rsidR="00547196" w:rsidRDefault="00547196" w:rsidP="0080494C">
      <w:pPr>
        <w:spacing w:afterLines="25" w:after="9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lastRenderedPageBreak/>
        <w:t>４　関係法令</w:t>
      </w:r>
      <w:r w:rsidR="0080494C">
        <w:rPr>
          <w:rFonts w:ascii="ＭＳ ゴシック" w:eastAsia="ＭＳ ゴシック" w:hAnsi="ＭＳ ゴシック" w:hint="eastAsia"/>
          <w:sz w:val="24"/>
          <w:szCs w:val="30"/>
        </w:rPr>
        <w:t>確認</w:t>
      </w:r>
      <w:r>
        <w:rPr>
          <w:rFonts w:ascii="ＭＳ ゴシック" w:eastAsia="ＭＳ ゴシック" w:hAnsi="ＭＳ ゴシック" w:hint="eastAsia"/>
          <w:sz w:val="24"/>
          <w:szCs w:val="30"/>
        </w:rPr>
        <w:t>項目</w:t>
      </w:r>
    </w:p>
    <w:p w14:paraId="341029CF" w14:textId="77777777" w:rsidR="0080494C" w:rsidRDefault="002D2631" w:rsidP="002D2631">
      <w:pPr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開所に当たっては、次の各法令に基づく届出等を必要とする</w:t>
      </w:r>
      <w:r w:rsidR="0080494C" w:rsidRPr="002D2631">
        <w:rPr>
          <w:rFonts w:ascii="ＭＳ ゴシック" w:eastAsia="ＭＳ ゴシック" w:hAnsi="ＭＳ ゴシック" w:hint="eastAsia"/>
          <w:sz w:val="24"/>
          <w:szCs w:val="30"/>
        </w:rPr>
        <w:t>場合があります。詳細については、各法令を所管する関係機関へご確認ください。</w:t>
      </w:r>
    </w:p>
    <w:p w14:paraId="6B20AA30" w14:textId="77777777" w:rsidR="002D2631" w:rsidRPr="002D2631" w:rsidRDefault="002D2631" w:rsidP="0080494C">
      <w:pPr>
        <w:spacing w:afterLines="50" w:after="180"/>
        <w:rPr>
          <w:rFonts w:ascii="ＭＳ ゴシック" w:eastAsia="ＭＳ ゴシック" w:hAnsi="ＭＳ ゴシック"/>
          <w:b/>
          <w:sz w:val="24"/>
          <w:szCs w:val="30"/>
        </w:rPr>
      </w:pPr>
      <w:r w:rsidRPr="002D2631">
        <w:rPr>
          <w:rFonts w:ascii="ＭＳ ゴシック" w:eastAsia="ＭＳ ゴシック" w:hAnsi="ＭＳ ゴシック" w:hint="eastAsia"/>
          <w:b/>
          <w:color w:val="0070C0"/>
          <w:sz w:val="24"/>
          <w:szCs w:val="30"/>
        </w:rPr>
        <w:t>※　居宅介護、重度訪問介護、同行援護、行動援護の各事業は確認不要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695"/>
        <w:gridCol w:w="3131"/>
      </w:tblGrid>
      <w:tr w:rsidR="00547196" w14:paraId="3AB88C73" w14:textId="77777777" w:rsidTr="0080494C">
        <w:tc>
          <w:tcPr>
            <w:tcW w:w="675" w:type="dxa"/>
          </w:tcPr>
          <w:p w14:paraId="5F2DD1EC" w14:textId="77777777" w:rsidR="00547196" w:rsidRPr="0080494C" w:rsidRDefault="00547196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</w:p>
        </w:tc>
        <w:tc>
          <w:tcPr>
            <w:tcW w:w="4820" w:type="dxa"/>
          </w:tcPr>
          <w:p w14:paraId="7BDB2685" w14:textId="77777777" w:rsidR="00547196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関係</w:t>
            </w:r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法令名称</w:t>
            </w:r>
          </w:p>
        </w:tc>
        <w:tc>
          <w:tcPr>
            <w:tcW w:w="3207" w:type="dxa"/>
          </w:tcPr>
          <w:p w14:paraId="2161A9B7" w14:textId="77777777" w:rsidR="00547196" w:rsidRPr="0080494C" w:rsidRDefault="00547196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チェック項目</w:t>
            </w:r>
          </w:p>
        </w:tc>
      </w:tr>
      <w:tr w:rsidR="00547196" w14:paraId="766B8E9D" w14:textId="77777777" w:rsidTr="00570976">
        <w:tc>
          <w:tcPr>
            <w:tcW w:w="675" w:type="dxa"/>
            <w:tcBorders>
              <w:bottom w:val="dotted" w:sz="4" w:space="0" w:color="auto"/>
            </w:tcBorders>
          </w:tcPr>
          <w:p w14:paraId="54F0EFBE" w14:textId="77777777"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01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3A2A2F4E" w14:textId="77777777"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都市計画法</w:t>
            </w:r>
          </w:p>
        </w:tc>
        <w:tc>
          <w:tcPr>
            <w:tcW w:w="3207" w:type="dxa"/>
            <w:tcBorders>
              <w:bottom w:val="dotted" w:sz="4" w:space="0" w:color="auto"/>
            </w:tcBorders>
          </w:tcPr>
          <w:p w14:paraId="7F6590A9" w14:textId="77777777" w:rsidR="00547196" w:rsidRPr="0080494C" w:rsidRDefault="0080494C" w:rsidP="0080494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□　確認済　□　未確認</w:t>
            </w:r>
          </w:p>
        </w:tc>
      </w:tr>
      <w:tr w:rsidR="00547196" w14:paraId="664E9861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174B1A8B" w14:textId="77777777"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37460390" w14:textId="77777777"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建築基準法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14:paraId="14038694" w14:textId="77777777"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  <w:tr w:rsidR="00547196" w14:paraId="4182B534" w14:textId="77777777" w:rsidTr="00570976">
        <w:tc>
          <w:tcPr>
            <w:tcW w:w="675" w:type="dxa"/>
            <w:tcBorders>
              <w:top w:val="dotted" w:sz="4" w:space="0" w:color="auto"/>
            </w:tcBorders>
          </w:tcPr>
          <w:p w14:paraId="7038BF6A" w14:textId="77777777"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03</w:t>
            </w:r>
          </w:p>
        </w:tc>
        <w:tc>
          <w:tcPr>
            <w:tcW w:w="4820" w:type="dxa"/>
            <w:tcBorders>
              <w:top w:val="dotted" w:sz="4" w:space="0" w:color="auto"/>
            </w:tcBorders>
          </w:tcPr>
          <w:p w14:paraId="4C144137" w14:textId="77777777"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消防法</w:t>
            </w:r>
          </w:p>
        </w:tc>
        <w:tc>
          <w:tcPr>
            <w:tcW w:w="3207" w:type="dxa"/>
            <w:tcBorders>
              <w:top w:val="dotted" w:sz="4" w:space="0" w:color="auto"/>
            </w:tcBorders>
          </w:tcPr>
          <w:p w14:paraId="4016B0A0" w14:textId="77777777"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</w:tbl>
    <w:p w14:paraId="4E6E65E1" w14:textId="77777777" w:rsidR="00547196" w:rsidRPr="0080494C" w:rsidRDefault="00547196" w:rsidP="00547196">
      <w:pPr>
        <w:rPr>
          <w:rFonts w:ascii="ＭＳ ゴシック" w:eastAsia="ＭＳ ゴシック" w:hAnsi="ＭＳ ゴシック"/>
          <w:sz w:val="22"/>
          <w:szCs w:val="30"/>
        </w:rPr>
      </w:pPr>
    </w:p>
    <w:p w14:paraId="7C474858" w14:textId="77777777" w:rsidR="00547196" w:rsidRPr="002D2631" w:rsidRDefault="0080494C" w:rsidP="002D2631">
      <w:pPr>
        <w:spacing w:afterLines="50" w:after="18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５　必要書類確認</w:t>
      </w:r>
      <w:r w:rsidR="00547196">
        <w:rPr>
          <w:rFonts w:ascii="ＭＳ ゴシック" w:eastAsia="ＭＳ ゴシック" w:hAnsi="ＭＳ ゴシック" w:hint="eastAsia"/>
          <w:sz w:val="24"/>
          <w:szCs w:val="30"/>
        </w:rPr>
        <w:t>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628"/>
        <w:gridCol w:w="1198"/>
      </w:tblGrid>
      <w:tr w:rsidR="0080494C" w14:paraId="2B7266D5" w14:textId="77777777" w:rsidTr="002D2631">
        <w:tc>
          <w:tcPr>
            <w:tcW w:w="675" w:type="dxa"/>
            <w:vAlign w:val="center"/>
          </w:tcPr>
          <w:p w14:paraId="55AF4F7A" w14:textId="77777777" w:rsidR="0080494C" w:rsidRPr="002D2631" w:rsidRDefault="0080494C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14:paraId="4188F0BC" w14:textId="77777777" w:rsidR="0080494C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書類一覧</w:t>
            </w:r>
          </w:p>
        </w:tc>
        <w:tc>
          <w:tcPr>
            <w:tcW w:w="1223" w:type="dxa"/>
          </w:tcPr>
          <w:p w14:paraId="3D8827FA" w14:textId="77777777" w:rsid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確認</w:t>
            </w: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項目</w:t>
            </w:r>
          </w:p>
        </w:tc>
      </w:tr>
      <w:tr w:rsidR="00547196" w14:paraId="17826218" w14:textId="77777777" w:rsidTr="00570976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14:paraId="5EDFB804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47A36BF6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事前協議受付票</w:t>
            </w: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14:paraId="63719588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594375C8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9E478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30BEC0D0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指定に係る記載事項（付表）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7B0B9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248CD4AD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A6BED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6DB16A7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管理者経歴書</w:t>
            </w:r>
          </w:p>
          <w:p w14:paraId="1E00B6F2" w14:textId="77777777" w:rsidR="00547196" w:rsidRPr="002D2631" w:rsidRDefault="002D2631" w:rsidP="002D2631">
            <w:pPr>
              <w:ind w:leftChars="100" w:left="210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※　配置要件に資格が必要な場合は、資格証等（写）を添付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7372F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5757E4AC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7B914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E141201" w14:textId="5ABAB40B" w:rsidR="00547196" w:rsidRPr="001D7912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サービス提供責任者</w:t>
            </w:r>
            <w:r w:rsidR="004E67BB">
              <w:rPr>
                <w:rFonts w:ascii="ＭＳ ゴシック" w:eastAsia="ＭＳ ゴシック" w:hAnsi="ＭＳ ゴシック" w:hint="eastAsia"/>
                <w:sz w:val="22"/>
                <w:szCs w:val="30"/>
              </w:rPr>
              <w:t>、</w:t>
            </w: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サービス管理責任者</w:t>
            </w:r>
            <w:r w:rsidR="004E67BB">
              <w:rPr>
                <w:rFonts w:ascii="ＭＳ ゴシック" w:eastAsia="ＭＳ ゴシック" w:hAnsi="ＭＳ ゴシック" w:hint="eastAsia"/>
                <w:sz w:val="22"/>
                <w:szCs w:val="30"/>
              </w:rPr>
              <w:t>又は</w:t>
            </w:r>
            <w:r w:rsidR="004E67BB" w:rsidRPr="001D7912">
              <w:rPr>
                <w:rFonts w:ascii="ＭＳ ゴシック" w:eastAsia="ＭＳ ゴシック" w:hAnsi="ＭＳ ゴシック" w:hint="eastAsia"/>
                <w:sz w:val="22"/>
                <w:szCs w:val="30"/>
              </w:rPr>
              <w:t>就労選択支援員</w:t>
            </w:r>
            <w:r w:rsidRPr="001D7912">
              <w:rPr>
                <w:rFonts w:ascii="ＭＳ ゴシック" w:eastAsia="ＭＳ ゴシック" w:hAnsi="ＭＳ ゴシック" w:hint="eastAsia"/>
                <w:sz w:val="22"/>
                <w:szCs w:val="30"/>
              </w:rPr>
              <w:t>経歴書</w:t>
            </w:r>
          </w:p>
          <w:p w14:paraId="33036CC2" w14:textId="3C2CC4E8" w:rsidR="002D2631" w:rsidRPr="002D2631" w:rsidRDefault="002D2631" w:rsidP="00F16B36">
            <w:pPr>
              <w:ind w:leftChars="100" w:left="459" w:hangingChars="124" w:hanging="249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※　配置要件</w:t>
            </w:r>
            <w:r w:rsidR="00F16B3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確認資料として、研修修了証、資格証</w:t>
            </w:r>
            <w:r w:rsidR="00434322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及び</w:t>
            </w:r>
            <w:r w:rsidR="00F16B3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実務経験証明書</w:t>
            </w:r>
            <w:r w:rsidR="00434322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の写し</w:t>
            </w:r>
            <w:r w:rsidR="00F16B3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を添付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01164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53D018E4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C6EED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46686F23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勤務形態一覧表</w:t>
            </w:r>
          </w:p>
          <w:p w14:paraId="2F7C60EA" w14:textId="77777777" w:rsidR="00547196" w:rsidRPr="002D2631" w:rsidRDefault="002D2631" w:rsidP="002D2631">
            <w:pPr>
              <w:ind w:leftChars="100" w:left="210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※　事業実施を希望する事業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ごとに作成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ECA9F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29A3330D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7C894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4FB6C93B" w14:textId="77777777" w:rsidR="00547196" w:rsidRPr="0080494C" w:rsidRDefault="00DC3923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法人定款（写）及び</w:t>
            </w:r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法人履歴事項全部証明書（写）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2B2D4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5903D5DA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A50DD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AC3E01F" w14:textId="77777777" w:rsidR="00547196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事業所建物全体図及び平面図</w:t>
            </w:r>
          </w:p>
          <w:p w14:paraId="5C2D11A4" w14:textId="27763EDF" w:rsidR="00F16B36" w:rsidRPr="0080494C" w:rsidRDefault="00F16B3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平面図には各室の用途、面積及び各寸法を記載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A9506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358679DF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001C3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08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63C04917" w14:textId="2F3D43B4" w:rsidR="00547196" w:rsidRDefault="00F16B3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建物登記事項証明書</w:t>
            </w:r>
            <w:r w:rsidR="00C67E3D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（写）</w:t>
            </w:r>
          </w:p>
          <w:p w14:paraId="62C0DA7C" w14:textId="77777777" w:rsidR="00570976" w:rsidRPr="002D2631" w:rsidRDefault="00570976" w:rsidP="00570976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居宅介護、重度訪問介護、同行援護、行動援護各事業は提出不要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AC3CE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72497C8F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E3728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09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6D96B685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事業所近隣地図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506FA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3FB1A290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C6EB1" w14:textId="77777777" w:rsidR="00547196" w:rsidRPr="002D2631" w:rsidRDefault="002D2631" w:rsidP="00A350C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350CB">
              <w:rPr>
                <w:rFonts w:ascii="ＭＳ ゴシック" w:eastAsia="ＭＳ ゴシック" w:hAnsi="ＭＳ ゴシック"/>
                <w:sz w:val="22"/>
              </w:rPr>
              <w:t>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116F2FC8" w14:textId="55D990B9" w:rsidR="002D2631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事業計画書</w:t>
            </w:r>
            <w:r w:rsidR="00A1523E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</w:t>
            </w:r>
            <w:r w:rsidR="00A1523E" w:rsidRPr="00A1523E">
              <w:rPr>
                <w:rFonts w:ascii="ＭＳ ゴシック" w:eastAsia="ＭＳ ゴシック" w:hAnsi="ＭＳ ゴシック" w:hint="eastAsia"/>
                <w:sz w:val="22"/>
                <w:szCs w:val="30"/>
                <w:u w:val="single"/>
              </w:rPr>
              <w:t>（就労選択支援は指定様式あり）</w:t>
            </w:r>
          </w:p>
          <w:p w14:paraId="7188B6F6" w14:textId="7F451586" w:rsidR="00547196" w:rsidRPr="002D2631" w:rsidRDefault="002D2631" w:rsidP="00570976">
            <w:pPr>
              <w:ind w:leftChars="100" w:left="612" w:hangingChars="200" w:hanging="402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自立訓練（機能訓練）、自立訓練（生活訓練）、</w:t>
            </w:r>
            <w:r w:rsidR="00F816AF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就労選択支援、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就労移行支援、就労継続支援</w:t>
            </w:r>
            <w:r w:rsidR="007E040B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（</w:t>
            </w:r>
            <w:r w:rsidR="007E040B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Ａ型</w:t>
            </w:r>
            <w:r w:rsidR="007E040B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・</w:t>
            </w:r>
            <w:r w:rsidR="007E040B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Ｂ型</w:t>
            </w:r>
            <w:r w:rsidR="007E040B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）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各事業は提出必須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FB1F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60EE5919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64109" w14:textId="77777777" w:rsidR="00547196" w:rsidRPr="002D2631" w:rsidRDefault="00A350CB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16E9BE21" w14:textId="05886758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事業収支予算書</w:t>
            </w:r>
            <w:r w:rsidR="00A350CB">
              <w:rPr>
                <w:rFonts w:ascii="ＭＳ ゴシック" w:eastAsia="ＭＳ ゴシック" w:hAnsi="ＭＳ ゴシック" w:hint="eastAsia"/>
                <w:sz w:val="22"/>
                <w:szCs w:val="30"/>
              </w:rPr>
              <w:t>（指定日から1</w:t>
            </w:r>
            <w:r w:rsidR="00A350CB">
              <w:rPr>
                <w:rFonts w:ascii="ＭＳ ゴシック" w:eastAsia="ＭＳ ゴシック" w:hAnsi="ＭＳ ゴシック"/>
                <w:sz w:val="22"/>
                <w:szCs w:val="30"/>
              </w:rPr>
              <w:t>2</w:t>
            </w:r>
            <w:r w:rsidR="00A350CB">
              <w:rPr>
                <w:rFonts w:ascii="ＭＳ ゴシック" w:eastAsia="ＭＳ ゴシック" w:hAnsi="ＭＳ ゴシック" w:hint="eastAsia"/>
                <w:sz w:val="22"/>
                <w:szCs w:val="30"/>
              </w:rPr>
              <w:t>か月分の推移が分かるもの）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FB2E2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0DA4C63C" w14:textId="77777777" w:rsidTr="00E53FA3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CFB7C" w14:textId="77777777" w:rsidR="00547196" w:rsidRPr="002D2631" w:rsidRDefault="002D2631" w:rsidP="00A350C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350CB">
              <w:rPr>
                <w:rFonts w:ascii="ＭＳ ゴシック" w:eastAsia="ＭＳ ゴシック" w:hAnsi="ＭＳ ゴシック"/>
                <w:sz w:val="22"/>
              </w:rPr>
              <w:t>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62A890FF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利用ニーズ調査書 </w:t>
            </w:r>
          </w:p>
          <w:p w14:paraId="77CF7561" w14:textId="597971BD" w:rsidR="00547196" w:rsidRPr="002D2631" w:rsidRDefault="002D2631" w:rsidP="00570976">
            <w:pPr>
              <w:ind w:leftChars="100" w:left="612" w:hangingChars="200" w:hanging="402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就労移行支援、就労継続支援</w:t>
            </w:r>
            <w:r w:rsidR="007E040B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（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Ａ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型</w:t>
            </w:r>
            <w:r w:rsidR="007E040B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・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Ｂ型</w:t>
            </w:r>
            <w:r w:rsidR="007E040B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）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各事業は提出必須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6F5E8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E53FA3" w14:paraId="47EAE007" w14:textId="77777777" w:rsidTr="00570976"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14:paraId="42C1B725" w14:textId="6F77A09E" w:rsidR="00E53FA3" w:rsidRPr="002D2631" w:rsidRDefault="00E53FA3" w:rsidP="00A350C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14:paraId="3D1600A6" w14:textId="448979CA" w:rsidR="00E53FA3" w:rsidRPr="001D7912" w:rsidRDefault="00E53FA3" w:rsidP="00E53FA3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1D7912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市町村協議日　</w:t>
            </w:r>
            <w:r w:rsidRPr="001D7912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22"/>
                <w:szCs w:val="30"/>
              </w:rPr>
              <w:t>※就労選択支援は記載必須</w:t>
            </w:r>
          </w:p>
          <w:p w14:paraId="2F22DF37" w14:textId="691223E1" w:rsidR="00E53FA3" w:rsidRPr="001D7912" w:rsidRDefault="00E53FA3" w:rsidP="00E53FA3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1D7912">
              <w:rPr>
                <w:rFonts w:ascii="ＭＳ ゴシック" w:eastAsia="ＭＳ ゴシック" w:hAnsi="ＭＳ ゴシック" w:hint="eastAsia"/>
                <w:sz w:val="22"/>
                <w:szCs w:val="30"/>
              </w:rPr>
              <w:t>令和　　年　　月　　日</w:t>
            </w:r>
          </w:p>
          <w:p w14:paraId="1C9BDE7C" w14:textId="1827811F" w:rsidR="00E53FA3" w:rsidRPr="00E53FA3" w:rsidRDefault="00E53FA3" w:rsidP="00E53FA3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1D7912">
              <w:rPr>
                <w:rFonts w:ascii="ＭＳ ゴシック" w:eastAsia="ＭＳ ゴシック" w:hAnsi="ＭＳ ゴシック" w:hint="eastAsia"/>
                <w:sz w:val="22"/>
                <w:szCs w:val="30"/>
              </w:rPr>
              <w:t>市町村名　　　　　　　　　担当者名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vAlign w:val="center"/>
          </w:tcPr>
          <w:p w14:paraId="22B2FEEF" w14:textId="35BBD222" w:rsidR="00E53FA3" w:rsidRDefault="00E53FA3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</w:tbl>
    <w:p w14:paraId="0555B681" w14:textId="77777777" w:rsidR="00547196" w:rsidRPr="00547196" w:rsidRDefault="00547196" w:rsidP="00547196">
      <w:pPr>
        <w:rPr>
          <w:rFonts w:ascii="ＭＳ ゴシック" w:eastAsia="ＭＳ ゴシック" w:hAnsi="ＭＳ ゴシック"/>
          <w:sz w:val="24"/>
          <w:szCs w:val="30"/>
        </w:rPr>
      </w:pPr>
    </w:p>
    <w:sectPr w:rsidR="00547196" w:rsidRPr="00547196" w:rsidSect="00391AC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0F7B" w14:textId="77777777" w:rsidR="00A42644" w:rsidRDefault="00A42644" w:rsidP="00A350CB">
      <w:r>
        <w:separator/>
      </w:r>
    </w:p>
  </w:endnote>
  <w:endnote w:type="continuationSeparator" w:id="0">
    <w:p w14:paraId="513A89C5" w14:textId="77777777" w:rsidR="00A42644" w:rsidRDefault="00A42644" w:rsidP="00A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C900F" w14:textId="77777777" w:rsidR="00A42644" w:rsidRDefault="00A42644" w:rsidP="00A350CB">
      <w:r>
        <w:separator/>
      </w:r>
    </w:p>
  </w:footnote>
  <w:footnote w:type="continuationSeparator" w:id="0">
    <w:p w14:paraId="2E1E7E7F" w14:textId="77777777" w:rsidR="00A42644" w:rsidRDefault="00A42644" w:rsidP="00A3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4703F"/>
    <w:multiLevelType w:val="hybridMultilevel"/>
    <w:tmpl w:val="1714B4F0"/>
    <w:lvl w:ilvl="0" w:tplc="E648171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6FC231AB"/>
    <w:multiLevelType w:val="hybridMultilevel"/>
    <w:tmpl w:val="686EE420"/>
    <w:lvl w:ilvl="0" w:tplc="49ACCF9C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92174916">
    <w:abstractNumId w:val="0"/>
  </w:num>
  <w:num w:numId="2" w16cid:durableId="110527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C0"/>
    <w:rsid w:val="001D7912"/>
    <w:rsid w:val="002D2631"/>
    <w:rsid w:val="00373E1A"/>
    <w:rsid w:val="00391AC2"/>
    <w:rsid w:val="0043344D"/>
    <w:rsid w:val="00434322"/>
    <w:rsid w:val="004E67BB"/>
    <w:rsid w:val="00547196"/>
    <w:rsid w:val="005551DB"/>
    <w:rsid w:val="00570976"/>
    <w:rsid w:val="005C7CA7"/>
    <w:rsid w:val="00703048"/>
    <w:rsid w:val="00773EE9"/>
    <w:rsid w:val="007E040B"/>
    <w:rsid w:val="0080494C"/>
    <w:rsid w:val="00875ABE"/>
    <w:rsid w:val="00875E43"/>
    <w:rsid w:val="00A1523E"/>
    <w:rsid w:val="00A350CB"/>
    <w:rsid w:val="00A42644"/>
    <w:rsid w:val="00A5405F"/>
    <w:rsid w:val="00A54310"/>
    <w:rsid w:val="00A856CD"/>
    <w:rsid w:val="00C451C7"/>
    <w:rsid w:val="00C67E3D"/>
    <w:rsid w:val="00C756C0"/>
    <w:rsid w:val="00C85EED"/>
    <w:rsid w:val="00DA7E8D"/>
    <w:rsid w:val="00DC3923"/>
    <w:rsid w:val="00E34B75"/>
    <w:rsid w:val="00E53FA3"/>
    <w:rsid w:val="00F16B36"/>
    <w:rsid w:val="00F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C9907"/>
  <w15:docId w15:val="{E80ED05F-3D8C-46CF-8E76-32C2AC99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0CB"/>
  </w:style>
  <w:style w:type="paragraph" w:styleId="a6">
    <w:name w:val="footer"/>
    <w:basedOn w:val="a"/>
    <w:link w:val="a7"/>
    <w:uiPriority w:val="99"/>
    <w:unhideWhenUsed/>
    <w:rsid w:val="00A35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0CB"/>
  </w:style>
  <w:style w:type="paragraph" w:styleId="a8">
    <w:name w:val="List Paragraph"/>
    <w:basedOn w:val="a"/>
    <w:uiPriority w:val="34"/>
    <w:qFormat/>
    <w:rsid w:val="00E53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9C77-EC54-463D-8A0E-65AAAE92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我那覇　貴和</cp:lastModifiedBy>
  <cp:revision>8</cp:revision>
  <dcterms:created xsi:type="dcterms:W3CDTF">2025-06-03T01:53:00Z</dcterms:created>
  <dcterms:modified xsi:type="dcterms:W3CDTF">2025-06-18T09:36:00Z</dcterms:modified>
</cp:coreProperties>
</file>