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612D9" w:rsidRPr="006612D9" w14:paraId="53AB4289" w14:textId="77777777" w:rsidTr="00FC03AC">
        <w:trPr>
          <w:trHeight w:val="12161"/>
        </w:trPr>
        <w:tc>
          <w:tcPr>
            <w:tcW w:w="9639" w:type="dxa"/>
          </w:tcPr>
          <w:p w14:paraId="3A681653" w14:textId="77777777" w:rsidR="006612D9" w:rsidRPr="003C12DC" w:rsidRDefault="006612D9" w:rsidP="006612D9">
            <w:pPr>
              <w:spacing w:line="280" w:lineRule="exact"/>
              <w:ind w:leftChars="-202" w:left="-485"/>
              <w:jc w:val="center"/>
              <w:rPr>
                <w:b/>
                <w:color w:val="000000"/>
              </w:rPr>
            </w:pPr>
            <w:r w:rsidRPr="003C12DC">
              <w:rPr>
                <w:rFonts w:hint="eastAsia"/>
                <w:b/>
                <w:color w:val="000000"/>
              </w:rPr>
              <w:t>喀痰吸引等業務（特定行為業務）の提供に係る同意書</w:t>
            </w:r>
          </w:p>
          <w:p w14:paraId="462D3928" w14:textId="77777777" w:rsidR="006612D9" w:rsidRPr="006612D9" w:rsidRDefault="006612D9" w:rsidP="006612D9">
            <w:pPr>
              <w:spacing w:line="280" w:lineRule="exact"/>
              <w:rPr>
                <w:color w:val="000000"/>
                <w:sz w:val="21"/>
                <w:szCs w:val="21"/>
              </w:rPr>
            </w:pPr>
          </w:p>
          <w:p w14:paraId="4FF6868D" w14:textId="77777777" w:rsidR="006612D9" w:rsidRDefault="006612D9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6612D9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下記の内容について</w:t>
            </w:r>
            <w:r w:rsidR="0073196B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事業所より</w:t>
            </w:r>
            <w:r w:rsidRPr="006612D9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十分な説明を受け内容を理解したので、喀痰吸引等</w:t>
            </w:r>
            <w:r w:rsidR="00372D87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業務</w:t>
            </w:r>
            <w:r w:rsidRPr="006612D9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（</w:t>
            </w:r>
            <w:r w:rsidR="00372D87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特定行為業務）</w:t>
            </w:r>
            <w:r w:rsidRPr="006612D9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の実施に同意いたします。</w:t>
            </w:r>
          </w:p>
          <w:p w14:paraId="3F94B2F4" w14:textId="77777777" w:rsidR="00D54B22" w:rsidRDefault="00D54B22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</w:p>
          <w:p w14:paraId="46A20B6A" w14:textId="77777777" w:rsidR="00372D87" w:rsidRDefault="00372D87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①</w:t>
            </w:r>
            <w:r w:rsidR="00280D87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「</w:t>
            </w:r>
            <w:r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介護職員等による喀痰吸引等実施のための研修</w:t>
            </w:r>
            <w:r w:rsidR="00280D87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」</w:t>
            </w:r>
            <w:r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の、実地研修において医師の指示により、指導看護師の指導の下、貴施設（事業所）で下記の特定行為を実施する事</w:t>
            </w:r>
          </w:p>
          <w:p w14:paraId="519CB401" w14:textId="77777777" w:rsidR="00D54B22" w:rsidRDefault="00D54B22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</w:p>
          <w:p w14:paraId="03B263AF" w14:textId="77777777" w:rsidR="00280D87" w:rsidRDefault="00280D87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②「介護職員等による喀痰吸引等実施のための研修」を修了した貴施設（事業）の介護職員等が、医師の指示により、看護職との連携の下、下記の特定行為を実施する事</w:t>
            </w:r>
          </w:p>
          <w:p w14:paraId="6DA6D177" w14:textId="77777777" w:rsidR="00D54B22" w:rsidRDefault="00D54B22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</w:p>
          <w:p w14:paraId="33BEB878" w14:textId="77777777" w:rsidR="00280D87" w:rsidRDefault="00EC112C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③当同意書は２部作成し、各１部保管する。</w:t>
            </w:r>
          </w:p>
          <w:p w14:paraId="36B79F33" w14:textId="77777777" w:rsidR="00D54B22" w:rsidRDefault="00D54B22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</w:p>
          <w:p w14:paraId="3D632592" w14:textId="77777777" w:rsidR="00280D87" w:rsidRDefault="00530795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  <w:r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④当同意書を</w:t>
            </w:r>
            <w:r w:rsidR="00882CF8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登録</w:t>
            </w:r>
            <w:r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研修機関へ</w:t>
            </w:r>
            <w:r w:rsidR="00D54B22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提出を行う事、並びに本件に関わる個人情報を共有する事</w:t>
            </w:r>
            <w:r w:rsidR="00EC112C">
              <w:rPr>
                <w:rFonts w:ascii="ＭＳ 明朝" w:hAnsi="ＭＳ 明朝" w:cs="MS UI Gothic" w:hint="eastAsia"/>
                <w:sz w:val="21"/>
                <w:szCs w:val="21"/>
                <w:lang w:val="ja-JP"/>
              </w:rPr>
              <w:t>。</w:t>
            </w:r>
          </w:p>
          <w:p w14:paraId="1FA514CD" w14:textId="77777777" w:rsidR="00D54B22" w:rsidRDefault="00D54B22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</w:p>
          <w:p w14:paraId="1B1BD03F" w14:textId="77777777" w:rsidR="00D54B22" w:rsidRPr="006612D9" w:rsidRDefault="00D54B22" w:rsidP="00372D87">
            <w:pPr>
              <w:spacing w:line="280" w:lineRule="exact"/>
              <w:ind w:leftChars="100" w:left="660" w:hangingChars="200" w:hanging="420"/>
              <w:rPr>
                <w:rFonts w:ascii="ＭＳ 明朝" w:hAnsi="ＭＳ 明朝" w:cs="MS UI Gothic"/>
                <w:sz w:val="21"/>
                <w:szCs w:val="21"/>
                <w:lang w:val="ja-JP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  <w:gridCol w:w="5954"/>
            </w:tblGrid>
            <w:tr w:rsidR="006612D9" w:rsidRPr="006612D9" w14:paraId="73CB571C" w14:textId="77777777" w:rsidTr="003C12DC">
              <w:tc>
                <w:tcPr>
                  <w:tcW w:w="3118" w:type="dxa"/>
                  <w:vAlign w:val="center"/>
                </w:tcPr>
                <w:p w14:paraId="1510B736" w14:textId="77777777" w:rsidR="006612D9" w:rsidRPr="006612D9" w:rsidRDefault="006612D9" w:rsidP="006612D9">
                  <w:pPr>
                    <w:pStyle w:val="a6"/>
                    <w:spacing w:line="276" w:lineRule="auto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喀痰吸引等（特定行為）の種別</w:t>
                  </w:r>
                </w:p>
              </w:tc>
              <w:tc>
                <w:tcPr>
                  <w:tcW w:w="5954" w:type="dxa"/>
                </w:tcPr>
                <w:p w14:paraId="3D51608B" w14:textId="77777777" w:rsidR="006612D9" w:rsidRPr="006612D9" w:rsidRDefault="006612D9" w:rsidP="00F85C9B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口腔内の喀痰吸引</w:t>
                  </w:r>
                </w:p>
                <w:p w14:paraId="75F18ABC" w14:textId="77777777" w:rsidR="006612D9" w:rsidRPr="006612D9" w:rsidRDefault="006612D9" w:rsidP="00F85C9B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鼻腔内の喀痰吸引</w:t>
                  </w:r>
                </w:p>
                <w:p w14:paraId="4E64511F" w14:textId="77777777" w:rsidR="006612D9" w:rsidRPr="006612D9" w:rsidRDefault="006612D9" w:rsidP="00F85C9B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気管カニューレ内部の喀痰吸引</w:t>
                  </w:r>
                </w:p>
                <w:p w14:paraId="7988F1A4" w14:textId="77777777" w:rsidR="006612D9" w:rsidRPr="006612D9" w:rsidRDefault="006612D9" w:rsidP="00F85C9B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胃</w:t>
                  </w:r>
                  <w:proofErr w:type="gramStart"/>
                  <w:r w:rsidRPr="006612D9">
                    <w:rPr>
                      <w:rFonts w:hint="eastAsia"/>
                      <w:sz w:val="21"/>
                      <w:szCs w:val="21"/>
                    </w:rPr>
                    <w:t>ろうに</w:t>
                  </w:r>
                  <w:proofErr w:type="gramEnd"/>
                  <w:r w:rsidRPr="006612D9">
                    <w:rPr>
                      <w:rFonts w:hint="eastAsia"/>
                      <w:sz w:val="21"/>
                      <w:szCs w:val="21"/>
                    </w:rPr>
                    <w:t>よる経管栄養</w:t>
                  </w:r>
                </w:p>
                <w:p w14:paraId="15AB298D" w14:textId="77777777" w:rsidR="006612D9" w:rsidRPr="006612D9" w:rsidRDefault="006612D9" w:rsidP="00F85C9B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腸</w:t>
                  </w:r>
                  <w:proofErr w:type="gramStart"/>
                  <w:r w:rsidRPr="006612D9">
                    <w:rPr>
                      <w:rFonts w:hint="eastAsia"/>
                      <w:sz w:val="21"/>
                      <w:szCs w:val="21"/>
                    </w:rPr>
                    <w:t>ろうに</w:t>
                  </w:r>
                  <w:proofErr w:type="gramEnd"/>
                  <w:r w:rsidRPr="006612D9">
                    <w:rPr>
                      <w:rFonts w:hint="eastAsia"/>
                      <w:sz w:val="21"/>
                      <w:szCs w:val="21"/>
                    </w:rPr>
                    <w:t>よる経管栄養</w:t>
                  </w:r>
                </w:p>
                <w:p w14:paraId="6265BB32" w14:textId="77777777" w:rsidR="006612D9" w:rsidRPr="006612D9" w:rsidRDefault="006612D9" w:rsidP="00F85C9B">
                  <w:pPr>
                    <w:pStyle w:val="a6"/>
                    <w:numPr>
                      <w:ilvl w:val="0"/>
                      <w:numId w:val="1"/>
                    </w:numPr>
                    <w:spacing w:line="276" w:lineRule="auto"/>
                    <w:jc w:val="left"/>
                    <w:rPr>
                      <w:sz w:val="21"/>
                      <w:szCs w:val="21"/>
                    </w:rPr>
                  </w:pPr>
                  <w:r w:rsidRPr="006612D9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</w:tbl>
          <w:p w14:paraId="5AD9C73B" w14:textId="77777777" w:rsidR="006612D9" w:rsidRPr="006612D9" w:rsidRDefault="006612D9" w:rsidP="006612D9">
            <w:pPr>
              <w:pStyle w:val="a6"/>
              <w:spacing w:line="280" w:lineRule="exact"/>
              <w:rPr>
                <w:sz w:val="21"/>
                <w:szCs w:val="21"/>
              </w:rPr>
            </w:pPr>
          </w:p>
          <w:p w14:paraId="6FBCF839" w14:textId="35D455E3" w:rsidR="006612D9" w:rsidRPr="006612D9" w:rsidRDefault="006612D9" w:rsidP="003C12DC">
            <w:pPr>
              <w:pStyle w:val="a6"/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6612D9">
              <w:rPr>
                <w:rFonts w:hint="eastAsia"/>
                <w:sz w:val="21"/>
                <w:szCs w:val="21"/>
              </w:rPr>
              <w:t xml:space="preserve">同意日    　　</w:t>
            </w:r>
            <w:r w:rsidR="003C12DC">
              <w:rPr>
                <w:rFonts w:hint="eastAsia"/>
                <w:sz w:val="21"/>
                <w:szCs w:val="21"/>
              </w:rPr>
              <w:t xml:space="preserve">　</w:t>
            </w:r>
            <w:r w:rsidRPr="006612D9">
              <w:rPr>
                <w:rFonts w:hint="eastAsia"/>
                <w:sz w:val="21"/>
                <w:szCs w:val="21"/>
              </w:rPr>
              <w:t xml:space="preserve">年　</w:t>
            </w:r>
            <w:r w:rsidR="003C12DC">
              <w:rPr>
                <w:rFonts w:hint="eastAsia"/>
                <w:sz w:val="21"/>
                <w:szCs w:val="21"/>
              </w:rPr>
              <w:t xml:space="preserve">　</w:t>
            </w:r>
            <w:r w:rsidRPr="006612D9">
              <w:rPr>
                <w:rFonts w:hint="eastAsia"/>
                <w:sz w:val="21"/>
                <w:szCs w:val="21"/>
              </w:rPr>
              <w:t xml:space="preserve">　月　</w:t>
            </w:r>
            <w:r w:rsidR="003C12DC">
              <w:rPr>
                <w:rFonts w:hint="eastAsia"/>
                <w:sz w:val="21"/>
                <w:szCs w:val="21"/>
              </w:rPr>
              <w:t xml:space="preserve">　</w:t>
            </w:r>
            <w:r w:rsidRPr="006612D9">
              <w:rPr>
                <w:rFonts w:hint="eastAsia"/>
                <w:sz w:val="21"/>
                <w:szCs w:val="21"/>
              </w:rPr>
              <w:t xml:space="preserve">　日</w:t>
            </w:r>
          </w:p>
          <w:p w14:paraId="3F8BA216" w14:textId="77777777" w:rsidR="006612D9" w:rsidRPr="006612D9" w:rsidRDefault="006612D9" w:rsidP="003C12DC">
            <w:pPr>
              <w:spacing w:line="276" w:lineRule="auto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     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　　　　住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　　　　　　　　　　　　　　　　　　　　　　　　</w:t>
            </w:r>
          </w:p>
          <w:p w14:paraId="6AD5F7BD" w14:textId="77777777" w:rsidR="006612D9" w:rsidRPr="006612D9" w:rsidRDefault="006612D9" w:rsidP="003C12DC">
            <w:pPr>
              <w:spacing w:line="276" w:lineRule="auto"/>
              <w:ind w:left="420" w:hangingChars="200" w:hanging="420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     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　　　　氏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名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                        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　　　　　　　　　　　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印</w:t>
            </w:r>
          </w:p>
          <w:p w14:paraId="2D8DEE05" w14:textId="77777777" w:rsidR="006612D9" w:rsidRPr="006612D9" w:rsidRDefault="006612D9" w:rsidP="003C12DC">
            <w:pPr>
              <w:spacing w:line="276" w:lineRule="auto"/>
              <w:ind w:left="420" w:hangingChars="200" w:hanging="420"/>
              <w:rPr>
                <w:rFonts w:ascii="ＭＳ 明朝" w:hAnsi="ＭＳ ゴシック"/>
                <w:sz w:val="21"/>
                <w:szCs w:val="21"/>
              </w:rPr>
            </w:pPr>
          </w:p>
          <w:p w14:paraId="38F0FFEC" w14:textId="77777777" w:rsidR="006612D9" w:rsidRPr="006612D9" w:rsidRDefault="006612D9" w:rsidP="00F85C9B">
            <w:pPr>
              <w:spacing w:line="276" w:lineRule="auto"/>
              <w:ind w:left="428" w:hangingChars="200" w:hanging="428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b/>
                <w:sz w:val="21"/>
                <w:szCs w:val="21"/>
              </w:rPr>
              <w:t xml:space="preserve">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>署名代行者　　私は、本人の意思を確認し署名代行いたしました｡</w:t>
            </w:r>
          </w:p>
          <w:p w14:paraId="1096CCDD" w14:textId="77777777" w:rsidR="006612D9" w:rsidRPr="006612D9" w:rsidRDefault="006612D9" w:rsidP="003C12DC">
            <w:pPr>
              <w:spacing w:line="276" w:lineRule="auto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      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　　　　　　　　　代行者住所　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　　　　　　　　　　　　　　　　　　　　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　</w:t>
            </w:r>
          </w:p>
          <w:p w14:paraId="043E02BF" w14:textId="77777777" w:rsidR="006612D9" w:rsidRPr="006612D9" w:rsidRDefault="006612D9" w:rsidP="00F85C9B">
            <w:pPr>
              <w:spacing w:line="276" w:lineRule="auto"/>
              <w:ind w:firstLineChars="1050" w:firstLine="2205"/>
              <w:rPr>
                <w:rFonts w:ascii="ＭＳ 明朝" w:hAnsi="ＭＳ ゴシック"/>
                <w:sz w:val="21"/>
                <w:szCs w:val="21"/>
              </w:rPr>
            </w:pP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代行者氏名　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                       </w:t>
            </w:r>
            <w:r w:rsidRPr="006612D9">
              <w:rPr>
                <w:rFonts w:ascii="ＭＳ 明朝" w:hAnsi="ＭＳ ゴシック" w:hint="eastAsia"/>
                <w:sz w:val="21"/>
                <w:szCs w:val="21"/>
                <w:u w:val="dotted"/>
              </w:rPr>
              <w:t xml:space="preserve">　　　　　　　　　</w:t>
            </w:r>
            <w:r w:rsidRPr="006612D9">
              <w:rPr>
                <w:rFonts w:ascii="ＭＳ 明朝" w:hAnsi="ＭＳ ゴシック" w:hint="eastAsia"/>
                <w:sz w:val="21"/>
                <w:szCs w:val="21"/>
              </w:rPr>
              <w:t xml:space="preserve">　印</w:t>
            </w:r>
          </w:p>
          <w:p w14:paraId="59FBFF4D" w14:textId="77777777" w:rsidR="006612D9" w:rsidRPr="006612D9" w:rsidRDefault="006612D9" w:rsidP="00F85C9B">
            <w:pPr>
              <w:spacing w:line="276" w:lineRule="auto"/>
              <w:ind w:firstLineChars="1050" w:firstLine="2205"/>
              <w:rPr>
                <w:color w:val="000000"/>
                <w:sz w:val="21"/>
                <w:szCs w:val="21"/>
              </w:rPr>
            </w:pP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本人との関係　</w:t>
            </w:r>
            <w:r w:rsidRPr="006612D9">
              <w:rPr>
                <w:rFonts w:hint="eastAsia"/>
                <w:color w:val="000000"/>
                <w:sz w:val="21"/>
                <w:szCs w:val="21"/>
                <w:u w:val="dotted"/>
              </w:rPr>
              <w:t xml:space="preserve">　　　　　　　　　　　　　　　　　　　　　</w:t>
            </w:r>
            <w:r w:rsidRPr="006612D9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</w:p>
          <w:p w14:paraId="337E035E" w14:textId="77777777" w:rsidR="006612D9" w:rsidRDefault="00F85C9B" w:rsidP="003C12DC">
            <w:pPr>
              <w:spacing w:line="276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 w14:paraId="0453F130" w14:textId="77777777" w:rsidR="00E16DA7" w:rsidRDefault="00E16DA7" w:rsidP="003C12D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  <w:p w14:paraId="23586F38" w14:textId="77777777" w:rsidR="00E16DA7" w:rsidRDefault="00E16DA7" w:rsidP="003C12DC">
            <w:pPr>
              <w:spacing w:line="276" w:lineRule="auto"/>
              <w:rPr>
                <w:color w:val="000000"/>
                <w:sz w:val="21"/>
                <w:szCs w:val="21"/>
              </w:rPr>
            </w:pPr>
          </w:p>
          <w:p w14:paraId="12AF7457" w14:textId="77777777" w:rsidR="00F85C9B" w:rsidRPr="0073196B" w:rsidRDefault="00F85C9B" w:rsidP="0073196B">
            <w:pPr>
              <w:spacing w:line="276" w:lineRule="auto"/>
              <w:ind w:firstLineChars="1000" w:firstLine="2141"/>
              <w:rPr>
                <w:b/>
                <w:color w:val="000000"/>
                <w:sz w:val="21"/>
                <w:szCs w:val="21"/>
                <w:lang w:eastAsia="zh-TW"/>
              </w:rPr>
            </w:pPr>
            <w:r w:rsidRPr="0073196B">
              <w:rPr>
                <w:rFonts w:hint="eastAsia"/>
                <w:b/>
                <w:color w:val="000000"/>
                <w:sz w:val="21"/>
                <w:szCs w:val="21"/>
                <w:lang w:eastAsia="zh-TW"/>
              </w:rPr>
              <w:t>事業所名</w:t>
            </w:r>
          </w:p>
          <w:p w14:paraId="700EDB89" w14:textId="77777777" w:rsidR="00F85C9B" w:rsidRDefault="00F85C9B" w:rsidP="00F85C9B">
            <w:pPr>
              <w:spacing w:line="276" w:lineRule="auto"/>
              <w:ind w:firstLineChars="1000" w:firstLine="2100"/>
              <w:rPr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TW"/>
              </w:rPr>
              <w:t>住　　　所</w:t>
            </w:r>
          </w:p>
          <w:p w14:paraId="0508FDE0" w14:textId="77777777" w:rsidR="00D14079" w:rsidRDefault="00F85C9B" w:rsidP="00D54B22">
            <w:pPr>
              <w:spacing w:line="276" w:lineRule="auto"/>
              <w:ind w:firstLineChars="1000" w:firstLine="2100"/>
              <w:rPr>
                <w:color w:val="000000"/>
                <w:sz w:val="21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TW"/>
              </w:rPr>
              <w:t>代表者名　　　　　　　　　　　　　　　　　　　　　印</w:t>
            </w:r>
          </w:p>
          <w:p w14:paraId="45002B74" w14:textId="77777777" w:rsidR="00D54B22" w:rsidRDefault="00D54B22" w:rsidP="00D54B22">
            <w:pPr>
              <w:spacing w:line="276" w:lineRule="auto"/>
              <w:ind w:firstLineChars="1000" w:firstLine="2100"/>
              <w:rPr>
                <w:color w:val="000000"/>
                <w:sz w:val="21"/>
                <w:szCs w:val="21"/>
                <w:lang w:eastAsia="zh-TW"/>
              </w:rPr>
            </w:pPr>
          </w:p>
          <w:p w14:paraId="328FDA02" w14:textId="77777777" w:rsidR="00D54B22" w:rsidRPr="006612D9" w:rsidRDefault="00D54B22" w:rsidP="00D54B22">
            <w:pPr>
              <w:spacing w:line="276" w:lineRule="auto"/>
              <w:rPr>
                <w:color w:val="000000"/>
                <w:sz w:val="21"/>
                <w:szCs w:val="21"/>
                <w:lang w:eastAsia="zh-TW"/>
              </w:rPr>
            </w:pPr>
          </w:p>
        </w:tc>
      </w:tr>
    </w:tbl>
    <w:p w14:paraId="6C246A5E" w14:textId="77777777" w:rsidR="008E3EA8" w:rsidRPr="008E3EA8" w:rsidRDefault="008E3EA8" w:rsidP="00FC03AC">
      <w:pPr>
        <w:ind w:right="828"/>
        <w:rPr>
          <w:rFonts w:ascii="ＭＳ 明朝" w:hAnsi="ＭＳ 明朝"/>
          <w:sz w:val="21"/>
          <w:szCs w:val="21"/>
          <w:u w:val="single"/>
          <w:lang w:eastAsia="zh-TW"/>
        </w:rPr>
      </w:pPr>
    </w:p>
    <w:sectPr w:rsidR="008E3EA8" w:rsidRPr="008E3EA8" w:rsidSect="00E16DA7">
      <w:pgSz w:w="11906" w:h="16838"/>
      <w:pgMar w:top="1134" w:right="1134" w:bottom="1134" w:left="1134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8F1C" w14:textId="77777777" w:rsidR="00ED30C6" w:rsidRPr="00D14079" w:rsidRDefault="00ED30C6" w:rsidP="00D14079">
      <w:r>
        <w:separator/>
      </w:r>
    </w:p>
  </w:endnote>
  <w:endnote w:type="continuationSeparator" w:id="0">
    <w:p w14:paraId="2BEE290E" w14:textId="77777777" w:rsidR="00ED30C6" w:rsidRPr="00D14079" w:rsidRDefault="00ED30C6" w:rsidP="00D1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ADB0" w14:textId="77777777" w:rsidR="00ED30C6" w:rsidRPr="00D14079" w:rsidRDefault="00ED30C6" w:rsidP="00D14079">
      <w:r>
        <w:separator/>
      </w:r>
    </w:p>
  </w:footnote>
  <w:footnote w:type="continuationSeparator" w:id="0">
    <w:p w14:paraId="3124F0DE" w14:textId="77777777" w:rsidR="00ED30C6" w:rsidRPr="00D14079" w:rsidRDefault="00ED30C6" w:rsidP="00D14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B153F"/>
    <w:multiLevelType w:val="hybridMultilevel"/>
    <w:tmpl w:val="E07A30C2"/>
    <w:lvl w:ilvl="0" w:tplc="89BED22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068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AF2"/>
    <w:rsid w:val="00082D68"/>
    <w:rsid w:val="001D5938"/>
    <w:rsid w:val="00244A0B"/>
    <w:rsid w:val="00280D87"/>
    <w:rsid w:val="002D1DFB"/>
    <w:rsid w:val="002F76DD"/>
    <w:rsid w:val="00372D87"/>
    <w:rsid w:val="003733B7"/>
    <w:rsid w:val="00384BB0"/>
    <w:rsid w:val="003C12DC"/>
    <w:rsid w:val="003C1C19"/>
    <w:rsid w:val="0047726E"/>
    <w:rsid w:val="004D3869"/>
    <w:rsid w:val="0050379F"/>
    <w:rsid w:val="00530795"/>
    <w:rsid w:val="00572D06"/>
    <w:rsid w:val="00582D1D"/>
    <w:rsid w:val="005C3E38"/>
    <w:rsid w:val="006612D9"/>
    <w:rsid w:val="0073196B"/>
    <w:rsid w:val="007371E7"/>
    <w:rsid w:val="0078367A"/>
    <w:rsid w:val="007B0AF2"/>
    <w:rsid w:val="007E0CBE"/>
    <w:rsid w:val="00852B85"/>
    <w:rsid w:val="00882CF8"/>
    <w:rsid w:val="008835D7"/>
    <w:rsid w:val="008D0908"/>
    <w:rsid w:val="008E3EA8"/>
    <w:rsid w:val="00905481"/>
    <w:rsid w:val="00927658"/>
    <w:rsid w:val="00A02DC7"/>
    <w:rsid w:val="00A46D05"/>
    <w:rsid w:val="00A96C7B"/>
    <w:rsid w:val="00CD122C"/>
    <w:rsid w:val="00D14079"/>
    <w:rsid w:val="00D209AD"/>
    <w:rsid w:val="00D54B22"/>
    <w:rsid w:val="00E000E3"/>
    <w:rsid w:val="00E16DA7"/>
    <w:rsid w:val="00E35AF8"/>
    <w:rsid w:val="00E65EA1"/>
    <w:rsid w:val="00E91904"/>
    <w:rsid w:val="00EC112C"/>
    <w:rsid w:val="00EC3039"/>
    <w:rsid w:val="00EC3D0D"/>
    <w:rsid w:val="00ED1E3C"/>
    <w:rsid w:val="00ED2551"/>
    <w:rsid w:val="00ED30C6"/>
    <w:rsid w:val="00F838C2"/>
    <w:rsid w:val="00F85C9B"/>
    <w:rsid w:val="00FC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384E1"/>
  <w15:docId w15:val="{C2F5BD3B-EB98-44D5-85BA-7F308D61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F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84BB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3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03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Body Text"/>
    <w:basedOn w:val="a"/>
    <w:link w:val="a7"/>
    <w:rsid w:val="006612D9"/>
    <w:pPr>
      <w:widowControl w:val="0"/>
      <w:jc w:val="both"/>
    </w:pPr>
    <w:rPr>
      <w:rFonts w:ascii="ＭＳ 明朝" w:eastAsia="ＭＳ 明朝" w:hAnsi="ＭＳ ゴシック" w:cs="Times New Roman"/>
      <w:kern w:val="2"/>
      <w:sz w:val="20"/>
    </w:rPr>
  </w:style>
  <w:style w:type="character" w:customStyle="1" w:styleId="a7">
    <w:name w:val="本文 (文字)"/>
    <w:basedOn w:val="a0"/>
    <w:link w:val="a6"/>
    <w:rsid w:val="006612D9"/>
    <w:rPr>
      <w:rFonts w:ascii="ＭＳ 明朝" w:eastAsia="ＭＳ 明朝" w:hAnsi="ＭＳ ゴシック" w:cs="Times New Roman"/>
      <w:sz w:val="20"/>
      <w:szCs w:val="24"/>
    </w:rPr>
  </w:style>
  <w:style w:type="paragraph" w:styleId="a8">
    <w:name w:val="Date"/>
    <w:basedOn w:val="a"/>
    <w:next w:val="a"/>
    <w:link w:val="a9"/>
    <w:rsid w:val="008E3EA8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9">
    <w:name w:val="日付 (文字)"/>
    <w:basedOn w:val="a0"/>
    <w:link w:val="a8"/>
    <w:rsid w:val="008E3EA8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D140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407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140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407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鈴木恵</cp:lastModifiedBy>
  <cp:revision>7</cp:revision>
  <cp:lastPrinted>2012-06-12T14:19:00Z</cp:lastPrinted>
  <dcterms:created xsi:type="dcterms:W3CDTF">2012-07-30T00:30:00Z</dcterms:created>
  <dcterms:modified xsi:type="dcterms:W3CDTF">2023-10-14T07:15:00Z</dcterms:modified>
</cp:coreProperties>
</file>