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E7" w:rsidRPr="00F03BF4" w:rsidRDefault="00F03BF4" w:rsidP="00F03BF4">
      <w:pPr>
        <w:jc w:val="center"/>
        <w:rPr>
          <w:rFonts w:ascii="ＭＳ 明朝" w:eastAsia="ＭＳ 明朝" w:hAnsi="ＭＳ 明朝"/>
          <w:sz w:val="32"/>
          <w:szCs w:val="32"/>
        </w:rPr>
      </w:pPr>
      <w:r w:rsidRPr="00F03BF4">
        <w:rPr>
          <w:rFonts w:ascii="ＭＳ 明朝" w:eastAsia="ＭＳ 明朝" w:hAnsi="ＭＳ 明朝" w:hint="eastAsia"/>
          <w:sz w:val="32"/>
          <w:szCs w:val="32"/>
        </w:rPr>
        <w:t>委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03BF4">
        <w:rPr>
          <w:rFonts w:ascii="ＭＳ 明朝" w:eastAsia="ＭＳ 明朝" w:hAnsi="ＭＳ 明朝" w:hint="eastAsia"/>
          <w:sz w:val="32"/>
          <w:szCs w:val="32"/>
        </w:rPr>
        <w:t>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03BF4">
        <w:rPr>
          <w:rFonts w:ascii="ＭＳ 明朝" w:eastAsia="ＭＳ 明朝" w:hAnsi="ＭＳ 明朝" w:hint="eastAsia"/>
          <w:sz w:val="32"/>
          <w:szCs w:val="32"/>
        </w:rPr>
        <w:t>状</w:t>
      </w:r>
    </w:p>
    <w:p w:rsidR="00F03BF4" w:rsidRPr="00F03BF4" w:rsidRDefault="00F03BF4" w:rsidP="00F03BF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03BF4" w:rsidRPr="00F03BF4" w:rsidRDefault="00F03BF4" w:rsidP="00F03BF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私は、下記１の者を代理人と定め、下記２の権限を委任します。</w:t>
      </w:r>
    </w:p>
    <w:p w:rsidR="00F03BF4" w:rsidRDefault="00F03BF4" w:rsidP="00F03B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pStyle w:val="a7"/>
      </w:pPr>
      <w:r>
        <w:rPr>
          <w:rFonts w:hint="eastAsia"/>
        </w:rPr>
        <w:t>記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95674">
        <w:rPr>
          <w:rFonts w:ascii="ＭＳ 明朝" w:eastAsia="ＭＳ 明朝" w:hAnsi="ＭＳ 明朝" w:hint="eastAsia"/>
          <w:sz w:val="24"/>
          <w:szCs w:val="24"/>
        </w:rPr>
        <w:t>代理人の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住所及び氏名</w:t>
      </w:r>
    </w:p>
    <w:p w:rsidR="00F03BF4" w:rsidRPr="009C402C" w:rsidRDefault="00F03BF4" w:rsidP="00F03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ふりがな</w:t>
      </w:r>
      <w:r w:rsidR="009C40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:rsidR="00F03BF4" w:rsidRPr="009C402C" w:rsidRDefault="00F03BF4" w:rsidP="00F03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03BF4" w:rsidRPr="009C402C" w:rsidRDefault="004A0B10" w:rsidP="00F03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6350</wp:posOffset>
                </wp:positionV>
                <wp:extent cx="2552700" cy="847725"/>
                <wp:effectExtent l="1200150" t="0" r="19050" b="7143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847725"/>
                          <a:chOff x="0" y="0"/>
                          <a:chExt cx="2552700" cy="847725"/>
                        </a:xfrm>
                      </wpg:grpSpPr>
                      <wps:wsp>
                        <wps:cNvPr id="1" name="四角形吹き出し 1"/>
                        <wps:cNvSpPr/>
                        <wps:spPr>
                          <a:xfrm>
                            <a:off x="457200" y="123825"/>
                            <a:ext cx="1066800" cy="628650"/>
                          </a:xfrm>
                          <a:prstGeom prst="wedgeRectCallout">
                            <a:avLst>
                              <a:gd name="adj1" fmla="val -128869"/>
                              <a:gd name="adj2" fmla="val 165531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212" w:rsidRDefault="00FA1212" w:rsidP="00FA12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四角形吹き出し 2"/>
                        <wps:cNvSpPr/>
                        <wps:spPr>
                          <a:xfrm>
                            <a:off x="47625" y="228600"/>
                            <a:ext cx="1066800" cy="542925"/>
                          </a:xfrm>
                          <a:prstGeom prst="wedgeRectCallout">
                            <a:avLst>
                              <a:gd name="adj1" fmla="val -101190"/>
                              <a:gd name="adj2" fmla="val 13227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1212" w:rsidRDefault="00FA1212" w:rsidP="00FA12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四角形吹き出し 3"/>
                        <wps:cNvSpPr/>
                        <wps:spPr>
                          <a:xfrm>
                            <a:off x="0" y="0"/>
                            <a:ext cx="2552700" cy="847725"/>
                          </a:xfrm>
                          <a:prstGeom prst="wedgeRectCallout">
                            <a:avLst>
                              <a:gd name="adj1" fmla="val -95087"/>
                              <a:gd name="adj2" fmla="val 6951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1212" w:rsidRPr="00B746BE" w:rsidRDefault="00FA1212" w:rsidP="00FA1212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B746BE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処分庁</w:t>
                              </w:r>
                              <w:r w:rsidRPr="00B746BE">
                                <w:rPr>
                                  <w:b/>
                                  <w:color w:val="000000" w:themeColor="text1"/>
                                </w:rPr>
                                <w:t>からの通知を確認のうえ記載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243.45pt;margin-top:.5pt;width:201pt;height:66.75pt;z-index:251663360" coordsize="255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1" o:spid="_x0000_s1027" type="#_x0000_t61" style="position:absolute;left:4572;top:1238;width:1066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" adj="-17036,46555" fillcolor="#b4c6e7 [1304]" strokecolor="#1f4d78 [1604]" strokeweight="1pt">
                  <v:textbox>
                    <w:txbxContent>
                      <w:p w:rsidR="00FA1212" w:rsidRDefault="00FA1212" w:rsidP="00FA1212">
                        <w:pPr>
                          <w:jc w:val="center"/>
                        </w:pPr>
                      </w:p>
                    </w:txbxContent>
                  </v:textbox>
                </v:shape>
                <v:shape id="四角形吹き出し 2" o:spid="_x0000_s1028" type="#_x0000_t61" style="position:absolute;left:476;top:2286;width:1066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" adj="-11057,39372" fillcolor="#b4c6e7 [1304]" strokecolor="#41719c" strokeweight="1pt">
                  <v:textbox>
                    <w:txbxContent>
                      <w:p w:rsidR="00FA1212" w:rsidRDefault="00FA1212" w:rsidP="00FA1212">
                        <w:pPr>
                          <w:jc w:val="center"/>
                        </w:pPr>
                      </w:p>
                    </w:txbxContent>
                  </v:textbox>
                </v:shape>
                <v:shape id="四角形吹き出し 3" o:spid="_x0000_s1029" type="#_x0000_t61" style="position:absolute;width:25527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" adj="-9739,25814" fillcolor="#b4c6e7 [1304]" strokecolor="#41719c" strokeweight="1pt">
                  <v:textbox>
                    <w:txbxContent>
                      <w:p w:rsidR="00FA1212" w:rsidRPr="00B746BE" w:rsidRDefault="00FA1212" w:rsidP="00FA1212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B746BE">
                          <w:rPr>
                            <w:rFonts w:hint="eastAsia"/>
                            <w:b/>
                            <w:color w:val="000000" w:themeColor="text1"/>
                          </w:rPr>
                          <w:t>処分庁</w:t>
                        </w:r>
                        <w:r w:rsidRPr="00B746BE">
                          <w:rPr>
                            <w:b/>
                            <w:color w:val="000000" w:themeColor="text1"/>
                          </w:rPr>
                          <w:t>からの通知を確認のうえ記載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3B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03BF4" w:rsidRPr="009C402C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委任する権限</w:t>
      </w:r>
    </w:p>
    <w:p w:rsidR="00F03BF4" w:rsidRPr="009C402C" w:rsidRDefault="00F03BF4" w:rsidP="009C402C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C40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1212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日付け</w:t>
      </w:r>
      <w:r w:rsidRPr="009C402C">
        <w:rPr>
          <w:rFonts w:ascii="ＭＳ 明朝" w:eastAsia="ＭＳ 明朝" w:hAnsi="ＭＳ 明朝" w:hint="eastAsia"/>
          <w:sz w:val="24"/>
          <w:szCs w:val="24"/>
        </w:rPr>
        <w:t>で審査請求人に対して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処分庁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が行った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処分についての</w:t>
      </w:r>
    </w:p>
    <w:p w:rsidR="00F03BF4" w:rsidRDefault="00F03BF4" w:rsidP="00F03BF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審査請求に関する一切の権限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上記⑴の審査請求を取り下げる権限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審査請求人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03BF4" w:rsidRDefault="00F03BF4" w:rsidP="003E79D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ふりがな</w:t>
      </w:r>
      <w:r w:rsidR="003E79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40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79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F03BF4" w:rsidRPr="009C402C" w:rsidRDefault="00F03BF4" w:rsidP="003E79D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03BF4" w:rsidRPr="009C402C" w:rsidRDefault="00F03BF4" w:rsidP="003E79D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03BF4" w:rsidRPr="009C402C" w:rsidRDefault="00F03BF4" w:rsidP="003E79D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F03BF4" w:rsidRPr="009C402C" w:rsidRDefault="003E79D3" w:rsidP="003E79D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被保険者証の記号・番号　　　　・　　　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sectPr w:rsidR="00F03BF4" w:rsidRPr="009C4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F4" w:rsidRDefault="00F03BF4" w:rsidP="00F03BF4">
      <w:r>
        <w:separator/>
      </w:r>
    </w:p>
  </w:endnote>
  <w:endnote w:type="continuationSeparator" w:id="0">
    <w:p w:rsidR="00F03BF4" w:rsidRDefault="00F03BF4" w:rsidP="00F0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F4" w:rsidRDefault="00F03BF4" w:rsidP="00F03BF4">
      <w:r>
        <w:separator/>
      </w:r>
    </w:p>
  </w:footnote>
  <w:footnote w:type="continuationSeparator" w:id="0">
    <w:p w:rsidR="00F03BF4" w:rsidRDefault="00F03BF4" w:rsidP="00F0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CF6"/>
    <w:multiLevelType w:val="hybridMultilevel"/>
    <w:tmpl w:val="15D4D4B2"/>
    <w:lvl w:ilvl="0" w:tplc="4F48E8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CC2BCF"/>
    <w:multiLevelType w:val="hybridMultilevel"/>
    <w:tmpl w:val="59B25430"/>
    <w:lvl w:ilvl="0" w:tplc="96D056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5F758B"/>
    <w:multiLevelType w:val="hybridMultilevel"/>
    <w:tmpl w:val="1A0C8F8C"/>
    <w:lvl w:ilvl="0" w:tplc="77FA4EA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18"/>
    <w:rsid w:val="003E79D3"/>
    <w:rsid w:val="004A0B10"/>
    <w:rsid w:val="00895674"/>
    <w:rsid w:val="009C402C"/>
    <w:rsid w:val="009F6BFB"/>
    <w:rsid w:val="00B746BE"/>
    <w:rsid w:val="00CF45E7"/>
    <w:rsid w:val="00F03BF4"/>
    <w:rsid w:val="00FA1212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FBCC14-04CD-4502-9CF5-393D76D5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BF4"/>
  </w:style>
  <w:style w:type="paragraph" w:styleId="a5">
    <w:name w:val="footer"/>
    <w:basedOn w:val="a"/>
    <w:link w:val="a6"/>
    <w:uiPriority w:val="99"/>
    <w:unhideWhenUsed/>
    <w:rsid w:val="00F03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BF4"/>
  </w:style>
  <w:style w:type="paragraph" w:styleId="a7">
    <w:name w:val="Note Heading"/>
    <w:basedOn w:val="a"/>
    <w:next w:val="a"/>
    <w:link w:val="a8"/>
    <w:uiPriority w:val="99"/>
    <w:unhideWhenUsed/>
    <w:rsid w:val="00F03B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03BF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03B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03BF4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F03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7</cp:revision>
  <dcterms:created xsi:type="dcterms:W3CDTF">2023-03-07T01:39:00Z</dcterms:created>
  <dcterms:modified xsi:type="dcterms:W3CDTF">2023-03-08T01:05:00Z</dcterms:modified>
</cp:coreProperties>
</file>