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833E4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　殿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結核指定医療機関の所在地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結核指定医療機関の名称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結核指定医療機関の開設者住所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結核指定医療機関の開設者氏名</w:t>
      </w:r>
      <w:r w:rsidR="005618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印</w:t>
      </w:r>
    </w:p>
    <w:p w:rsidR="002074E8" w:rsidRPr="00667D2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61897" w:rsidRPr="00561897" w:rsidRDefault="00561897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2074E8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>感染症の予防及び感染症の患者に対する医療に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spacing w:val="4"/>
          <w:kern w:val="0"/>
          <w:sz w:val="36"/>
          <w:szCs w:val="36"/>
        </w:rPr>
        <w:t xml:space="preserve">   </w:t>
      </w:r>
      <w:r w:rsidRPr="002074E8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 xml:space="preserve">関する法律に基づく結核指定医療機関変更届　</w:t>
      </w:r>
      <w:r w:rsidRPr="002074E8">
        <w:rPr>
          <w:rFonts w:ascii="ＭＳ 明朝" w:eastAsia="ＭＳ 明朝" w:hAnsi="ＭＳ 明朝" w:cs="ＭＳ 明朝"/>
          <w:color w:val="000000"/>
          <w:spacing w:val="4"/>
          <w:kern w:val="0"/>
          <w:sz w:val="36"/>
          <w:szCs w:val="36"/>
        </w:rPr>
        <w:t xml:space="preserve"> 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所在地</w:t>
      </w:r>
    </w:p>
    <w:p w:rsidR="002074E8" w:rsidRPr="002074E8" w:rsidRDefault="002074E8" w:rsidP="002074E8">
      <w:pPr>
        <w:suppressAutoHyphens/>
        <w:wordWrap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平成　　年　　月　　日指定された医療機関の開設者に</w:t>
      </w:r>
      <w:r w:rsidR="00833E4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bookmarkStart w:id="0" w:name="_GoBack"/>
      <w:bookmarkEnd w:id="0"/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日変更　　　　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あったのでお届けします。</w:t>
      </w: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 xml:space="preserve">           </w:t>
      </w:r>
      <w:r w:rsidRPr="002074E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6"/>
          <w:szCs w:val="26"/>
        </w:rPr>
        <w:t>変更事項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新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旧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参考事項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AA1672" w:rsidRDefault="00AA1672"/>
    <w:sectPr w:rsidR="00AA1672" w:rsidSect="002074E8">
      <w:pgSz w:w="11906" w:h="16838"/>
      <w:pgMar w:top="850" w:right="1134" w:bottom="850" w:left="1134" w:header="720" w:footer="720" w:gutter="0"/>
      <w:pgNumType w:start="147"/>
      <w:cols w:space="720"/>
      <w:noEndnote/>
      <w:docGrid w:type="linesAndChars" w:linePitch="3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5" w:rsidRDefault="00A92725" w:rsidP="00833E4B">
      <w:r>
        <w:separator/>
      </w:r>
    </w:p>
  </w:endnote>
  <w:endnote w:type="continuationSeparator" w:id="0">
    <w:p w:rsidR="00A92725" w:rsidRDefault="00A92725" w:rsidP="0083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5" w:rsidRDefault="00A92725" w:rsidP="00833E4B">
      <w:r>
        <w:separator/>
      </w:r>
    </w:p>
  </w:footnote>
  <w:footnote w:type="continuationSeparator" w:id="0">
    <w:p w:rsidR="00A92725" w:rsidRDefault="00A92725" w:rsidP="0083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E8"/>
    <w:rsid w:val="0006754D"/>
    <w:rsid w:val="002074E8"/>
    <w:rsid w:val="00561897"/>
    <w:rsid w:val="00646882"/>
    <w:rsid w:val="00667D28"/>
    <w:rsid w:val="00833E4B"/>
    <w:rsid w:val="00A92725"/>
    <w:rsid w:val="00AA1672"/>
    <w:rsid w:val="00E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0BBA"/>
  <w15:docId w15:val="{12D665E3-7A78-48B2-BEA4-1F367AD6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E4B"/>
  </w:style>
  <w:style w:type="paragraph" w:styleId="a5">
    <w:name w:val="footer"/>
    <w:basedOn w:val="a"/>
    <w:link w:val="a6"/>
    <w:uiPriority w:val="99"/>
    <w:unhideWhenUsed/>
    <w:rsid w:val="0083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-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2019-12-21T05:26:00Z</dcterms:created>
  <dcterms:modified xsi:type="dcterms:W3CDTF">2019-12-21T05:27:00Z</dcterms:modified>
</cp:coreProperties>
</file>