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FB333" w14:textId="77777777" w:rsidR="00BA5284" w:rsidRDefault="00CF4EE8">
      <w:pPr>
        <w:rPr>
          <w:snapToGrid w:val="0"/>
        </w:rPr>
      </w:pPr>
      <w:r>
        <w:rPr>
          <w:rFonts w:ascii="ＭＳ ゴシック" w:eastAsia="ＭＳ ゴシック" w:hAnsi="ＭＳ ゴシック" w:hint="eastAsia"/>
          <w:kern w:val="0"/>
        </w:rPr>
        <w:t>第９号様式の２</w:t>
      </w:r>
      <w:r>
        <w:rPr>
          <w:rFonts w:hint="eastAsia"/>
          <w:color w:val="111111"/>
          <w:kern w:val="0"/>
          <w:shd w:val="clear" w:color="auto" w:fill="FFFEFA"/>
        </w:rPr>
        <w:t>（第６条の２関係）</w:t>
      </w:r>
    </w:p>
    <w:p w14:paraId="372A6646" w14:textId="77777777" w:rsidR="00BA5284" w:rsidRDefault="00BA5284">
      <w:pPr>
        <w:rPr>
          <w:snapToGrid w:val="0"/>
        </w:rPr>
      </w:pPr>
    </w:p>
    <w:p w14:paraId="70A24E7D" w14:textId="77777777" w:rsidR="00BA5284" w:rsidRDefault="00BA5284">
      <w:pPr>
        <w:pStyle w:val="a9"/>
        <w:spacing w:after="210"/>
        <w:ind w:left="2625" w:right="2625"/>
        <w:jc w:val="distribute"/>
        <w:rPr>
          <w:snapToGrid w:val="0"/>
        </w:rPr>
      </w:pPr>
      <w:r>
        <w:rPr>
          <w:rFonts w:hint="eastAsia"/>
          <w:snapToGrid w:val="0"/>
        </w:rPr>
        <w:t>診療所病床設置届出事項変更届</w:t>
      </w:r>
    </w:p>
    <w:p w14:paraId="1DAA010E" w14:textId="77777777" w:rsidR="00BA5284" w:rsidRDefault="00BA5284">
      <w:pPr>
        <w:pStyle w:val="ab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DF74271" w14:textId="77777777" w:rsidR="00BA5284" w:rsidRDefault="00BA5284">
      <w:pPr>
        <w:pStyle w:val="a4"/>
        <w:tabs>
          <w:tab w:val="clear" w:pos="4252"/>
          <w:tab w:val="clear" w:pos="8504"/>
        </w:tabs>
        <w:snapToGrid/>
        <w:spacing w:before="210"/>
        <w:rPr>
          <w:snapToGrid w:val="0"/>
        </w:rPr>
      </w:pPr>
      <w:r>
        <w:rPr>
          <w:rFonts w:hint="eastAsia"/>
          <w:snapToGrid w:val="0"/>
        </w:rPr>
        <w:t xml:space="preserve">　　　保健所長　殿</w:t>
      </w:r>
    </w:p>
    <w:p w14:paraId="31BCA00D" w14:textId="77777777" w:rsidR="00BA5284" w:rsidRDefault="00000000">
      <w:pPr>
        <w:spacing w:line="525" w:lineRule="exact"/>
        <w:jc w:val="right"/>
        <w:rPr>
          <w:snapToGrid w:val="0"/>
        </w:rPr>
      </w:pPr>
      <w:r>
        <w:rPr>
          <w:noProof/>
        </w:rPr>
        <w:pict w14:anchorId="1E570120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204.75pt;margin-top:0;width:105pt;height:26.25pt;z-index:1" o:allowincell="f" strokeweight=".5pt"/>
        </w:pict>
      </w:r>
      <w:r w:rsidR="00BA5284">
        <w:rPr>
          <w:rFonts w:hint="eastAsia"/>
          <w:snapToGrid w:val="0"/>
        </w:rPr>
        <w:t xml:space="preserve">開設者　住所　</w:t>
      </w:r>
      <w:r w:rsidR="00BA5284">
        <w:rPr>
          <w:snapToGrid w:val="0"/>
        </w:rPr>
        <w:fldChar w:fldCharType="begin"/>
      </w:r>
      <w:r w:rsidR="00BA5284">
        <w:rPr>
          <w:snapToGrid w:val="0"/>
        </w:rPr>
        <w:instrText xml:space="preserve"> eq \o\al(\s\up  7(</w:instrText>
      </w:r>
      <w:r w:rsidR="00BA5284">
        <w:rPr>
          <w:rFonts w:hint="eastAsia"/>
          <w:snapToGrid w:val="0"/>
        </w:rPr>
        <w:instrText>法人の場合は、主た</w:instrText>
      </w:r>
      <w:r w:rsidR="00BA5284">
        <w:rPr>
          <w:snapToGrid w:val="0"/>
        </w:rPr>
        <w:instrText>),\s\do  7(</w:instrText>
      </w:r>
      <w:r w:rsidR="00BA5284">
        <w:rPr>
          <w:rFonts w:hint="eastAsia"/>
          <w:snapToGrid w:val="0"/>
        </w:rPr>
        <w:instrText>る事務所の所在地</w:instrText>
      </w:r>
      <w:r w:rsidR="00BA5284">
        <w:rPr>
          <w:snapToGrid w:val="0"/>
        </w:rPr>
        <w:instrText>))</w:instrText>
      </w:r>
      <w:r w:rsidR="00BA5284">
        <w:rPr>
          <w:snapToGrid w:val="0"/>
        </w:rPr>
        <w:fldChar w:fldCharType="end"/>
      </w:r>
      <w:r w:rsidR="00BA5284">
        <w:rPr>
          <w:rFonts w:hint="eastAsia"/>
          <w:snapToGrid w:val="0"/>
          <w:vanish/>
        </w:rPr>
        <w:t>法人の場合は、主たる事務所の所在地</w:t>
      </w:r>
      <w:r w:rsidR="00BA5284">
        <w:rPr>
          <w:rFonts w:hint="eastAsia"/>
          <w:snapToGrid w:val="0"/>
        </w:rPr>
        <w:t xml:space="preserve">　　　　　　　　　　　</w:t>
      </w:r>
    </w:p>
    <w:p w14:paraId="2C54D2A3" w14:textId="77777777" w:rsidR="00BA5284" w:rsidRDefault="00000000">
      <w:pPr>
        <w:spacing w:before="105" w:line="525" w:lineRule="exact"/>
        <w:jc w:val="right"/>
        <w:rPr>
          <w:snapToGrid w:val="0"/>
        </w:rPr>
      </w:pPr>
      <w:r>
        <w:rPr>
          <w:noProof/>
        </w:rPr>
        <w:pict w14:anchorId="0AD2F2A8">
          <v:shape id="_x0000_s1027" type="#_x0000_t186" style="position:absolute;left:0;text-align:left;margin-left:204.75pt;margin-top:5.25pt;width:105pt;height:26.25pt;z-index:2" o:allowincell="f" strokeweight=".5pt"/>
        </w:pict>
      </w:r>
      <w:r w:rsidR="00BA5284">
        <w:rPr>
          <w:rFonts w:hint="eastAsia"/>
          <w:snapToGrid w:val="0"/>
        </w:rPr>
        <w:t xml:space="preserve">氏名　</w:t>
      </w:r>
      <w:r w:rsidR="00BA5284">
        <w:rPr>
          <w:snapToGrid w:val="0"/>
        </w:rPr>
        <w:fldChar w:fldCharType="begin"/>
      </w:r>
      <w:r w:rsidR="00BA5284">
        <w:rPr>
          <w:snapToGrid w:val="0"/>
        </w:rPr>
        <w:instrText xml:space="preserve"> eq \o(\s\up  7(</w:instrText>
      </w:r>
      <w:r w:rsidR="00BA5284">
        <w:rPr>
          <w:rFonts w:hint="eastAsia"/>
          <w:snapToGrid w:val="0"/>
        </w:rPr>
        <w:instrText>法人の場合は、名称</w:instrText>
      </w:r>
      <w:r w:rsidR="00BA5284">
        <w:rPr>
          <w:snapToGrid w:val="0"/>
        </w:rPr>
        <w:instrText>),\s\do  7(</w:instrText>
      </w:r>
      <w:r w:rsidR="00BA5284">
        <w:rPr>
          <w:rFonts w:hint="eastAsia"/>
          <w:snapToGrid w:val="0"/>
        </w:rPr>
        <w:instrText>及び代表者の職氏名</w:instrText>
      </w:r>
      <w:r w:rsidR="00BA5284">
        <w:rPr>
          <w:snapToGrid w:val="0"/>
        </w:rPr>
        <w:instrText>))</w:instrText>
      </w:r>
      <w:r w:rsidR="00BA5284">
        <w:rPr>
          <w:snapToGrid w:val="0"/>
        </w:rPr>
        <w:fldChar w:fldCharType="end"/>
      </w:r>
      <w:r w:rsidR="00BA5284">
        <w:rPr>
          <w:rFonts w:hint="eastAsia"/>
          <w:snapToGrid w:val="0"/>
          <w:vanish/>
        </w:rPr>
        <w:t>法人の場合は、名称及び代表者の職氏名</w:t>
      </w:r>
      <w:r w:rsidR="00BA5284">
        <w:rPr>
          <w:rFonts w:hint="eastAsia"/>
          <w:snapToGrid w:val="0"/>
        </w:rPr>
        <w:t xml:space="preserve">　　　　　　　　</w:t>
      </w:r>
      <w:r w:rsidR="00EF694A">
        <w:rPr>
          <w:rFonts w:hint="eastAsia"/>
          <w:snapToGrid w:val="0"/>
        </w:rPr>
        <w:t xml:space="preserve">　</w:t>
      </w:r>
      <w:r w:rsidR="00BA5284">
        <w:rPr>
          <w:rFonts w:hint="eastAsia"/>
          <w:snapToGrid w:val="0"/>
        </w:rPr>
        <w:t xml:space="preserve">　　</w:t>
      </w:r>
    </w:p>
    <w:p w14:paraId="4D218EBB" w14:textId="77777777" w:rsidR="00BA5284" w:rsidRDefault="00BA5284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　下記のとおり、医療法施行令第４条第２項の規定により、診療所の病床設置許可事項の一部の変更を届け出ます。</w:t>
      </w:r>
    </w:p>
    <w:p w14:paraId="1B6D7BC5" w14:textId="77777777" w:rsidR="00BA5284" w:rsidRDefault="00BA5284">
      <w:pPr>
        <w:pStyle w:val="a9"/>
        <w:spacing w:after="105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2205"/>
        <w:gridCol w:w="315"/>
        <w:gridCol w:w="735"/>
        <w:gridCol w:w="735"/>
        <w:gridCol w:w="420"/>
        <w:gridCol w:w="2100"/>
      </w:tblGrid>
      <w:tr w:rsidR="00BA5284" w14:paraId="455E48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5231F441" w14:textId="77777777" w:rsidR="00BA5284" w:rsidRDefault="00BA5284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6510" w:type="dxa"/>
            <w:gridSpan w:val="6"/>
            <w:vAlign w:val="center"/>
          </w:tcPr>
          <w:p w14:paraId="61744A96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6F28FA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14:paraId="4D176CDE" w14:textId="77777777" w:rsidR="00BA5284" w:rsidRDefault="00BA5284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開設場所</w:t>
            </w:r>
          </w:p>
        </w:tc>
        <w:tc>
          <w:tcPr>
            <w:tcW w:w="6510" w:type="dxa"/>
            <w:gridSpan w:val="6"/>
            <w:vAlign w:val="center"/>
          </w:tcPr>
          <w:p w14:paraId="16B84DD4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14:paraId="378E74F0" w14:textId="77777777" w:rsidR="00BA5284" w:rsidRDefault="00BA5284">
            <w:pPr>
              <w:pStyle w:val="ab"/>
              <w:spacing w:before="105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電話番号　　　　（　　　　）　　　　</w:t>
            </w:r>
          </w:p>
        </w:tc>
      </w:tr>
      <w:tr w:rsidR="00BA5284" w14:paraId="3AF23B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121EB5C7" w14:textId="77777777" w:rsidR="00BA5284" w:rsidRDefault="00BA5284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診療科目</w:t>
            </w:r>
          </w:p>
        </w:tc>
        <w:tc>
          <w:tcPr>
            <w:tcW w:w="6510" w:type="dxa"/>
            <w:gridSpan w:val="6"/>
            <w:vAlign w:val="center"/>
          </w:tcPr>
          <w:p w14:paraId="3F304C77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6E48024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Merge w:val="restart"/>
            <w:vAlign w:val="center"/>
          </w:tcPr>
          <w:p w14:paraId="79DDFE3D" w14:textId="77777777" w:rsidR="00BA5284" w:rsidRDefault="00BA5284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8"/>
                <w:sz w:val="18"/>
                <w:szCs w:val="18"/>
              </w:rPr>
              <w:t>変更しよう</w:t>
            </w:r>
            <w:r>
              <w:rPr>
                <w:rFonts w:hint="eastAsia"/>
                <w:snapToGrid w:val="0"/>
                <w:sz w:val="18"/>
                <w:szCs w:val="18"/>
              </w:rPr>
              <w:t>とする事項</w:t>
            </w:r>
          </w:p>
        </w:tc>
        <w:tc>
          <w:tcPr>
            <w:tcW w:w="3255" w:type="dxa"/>
            <w:gridSpan w:val="3"/>
            <w:vAlign w:val="center"/>
          </w:tcPr>
          <w:p w14:paraId="546F54DB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変更前</w:t>
            </w:r>
          </w:p>
        </w:tc>
        <w:tc>
          <w:tcPr>
            <w:tcW w:w="3255" w:type="dxa"/>
            <w:gridSpan w:val="3"/>
            <w:vAlign w:val="center"/>
          </w:tcPr>
          <w:p w14:paraId="4E174893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変更後</w:t>
            </w:r>
          </w:p>
        </w:tc>
      </w:tr>
      <w:tr w:rsidR="00BA5284" w14:paraId="4173F8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Merge/>
            <w:vAlign w:val="center"/>
          </w:tcPr>
          <w:p w14:paraId="5B8C0D39" w14:textId="77777777" w:rsidR="00BA5284" w:rsidRDefault="00BA5284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26E41CCC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vAlign w:val="center"/>
          </w:tcPr>
          <w:p w14:paraId="183196D4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316782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2"/>
            <w:vAlign w:val="center"/>
          </w:tcPr>
          <w:p w14:paraId="19200D4F" w14:textId="77777777" w:rsidR="00BA5284" w:rsidRDefault="00BA5284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8"/>
                <w:sz w:val="18"/>
                <w:szCs w:val="18"/>
              </w:rPr>
              <w:t>変更しよう</w:t>
            </w:r>
            <w:r>
              <w:rPr>
                <w:rFonts w:hint="eastAsia"/>
                <w:snapToGrid w:val="0"/>
                <w:sz w:val="18"/>
                <w:szCs w:val="18"/>
              </w:rPr>
              <w:t>とする理由</w:t>
            </w:r>
          </w:p>
        </w:tc>
        <w:tc>
          <w:tcPr>
            <w:tcW w:w="6510" w:type="dxa"/>
            <w:gridSpan w:val="6"/>
            <w:vAlign w:val="center"/>
          </w:tcPr>
          <w:p w14:paraId="7DAB584D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4BEAA6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6B08295F" w14:textId="77777777" w:rsidR="00BA5284" w:rsidRDefault="00BA5284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変更予定年月日</w:t>
            </w:r>
          </w:p>
        </w:tc>
        <w:tc>
          <w:tcPr>
            <w:tcW w:w="2520" w:type="dxa"/>
            <w:gridSpan w:val="2"/>
            <w:vAlign w:val="center"/>
          </w:tcPr>
          <w:p w14:paraId="33280CA9" w14:textId="77777777" w:rsidR="00BA5284" w:rsidRDefault="00BA5284">
            <w:pPr>
              <w:pStyle w:val="ab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1470" w:type="dxa"/>
            <w:gridSpan w:val="2"/>
            <w:vAlign w:val="center"/>
          </w:tcPr>
          <w:p w14:paraId="227A7FA5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使用予定年月日</w:t>
            </w:r>
          </w:p>
        </w:tc>
        <w:tc>
          <w:tcPr>
            <w:tcW w:w="2520" w:type="dxa"/>
            <w:gridSpan w:val="2"/>
            <w:vAlign w:val="center"/>
          </w:tcPr>
          <w:p w14:paraId="507FA506" w14:textId="77777777" w:rsidR="00BA5284" w:rsidRDefault="00BA5284">
            <w:pPr>
              <w:pStyle w:val="ab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</w:tc>
      </w:tr>
      <w:tr w:rsidR="00BA5284" w14:paraId="30807D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Align w:val="center"/>
          </w:tcPr>
          <w:p w14:paraId="0414AFD2" w14:textId="77777777" w:rsidR="00BA5284" w:rsidRDefault="00BA5284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病床種別</w:t>
            </w:r>
          </w:p>
        </w:tc>
        <w:tc>
          <w:tcPr>
            <w:tcW w:w="2205" w:type="dxa"/>
            <w:vAlign w:val="center"/>
          </w:tcPr>
          <w:p w14:paraId="28A9CD74" w14:textId="77777777" w:rsidR="00BA5284" w:rsidRDefault="00BA5284">
            <w:pPr>
              <w:pStyle w:val="a9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療　養</w:t>
            </w:r>
          </w:p>
        </w:tc>
        <w:tc>
          <w:tcPr>
            <w:tcW w:w="2205" w:type="dxa"/>
            <w:gridSpan w:val="4"/>
            <w:vAlign w:val="center"/>
          </w:tcPr>
          <w:p w14:paraId="153B9D88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一　般</w:t>
            </w:r>
          </w:p>
        </w:tc>
        <w:tc>
          <w:tcPr>
            <w:tcW w:w="2100" w:type="dxa"/>
            <w:vAlign w:val="center"/>
          </w:tcPr>
          <w:p w14:paraId="2B171B56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</w:tr>
      <w:tr w:rsidR="00BA5284" w14:paraId="2FF967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Merge w:val="restart"/>
            <w:vAlign w:val="center"/>
          </w:tcPr>
          <w:p w14:paraId="4C4ECD09" w14:textId="77777777" w:rsidR="00BA5284" w:rsidRDefault="00BA5284">
            <w:pPr>
              <w:ind w:left="-60" w:right="-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病室数及　び病床数</w:t>
            </w:r>
          </w:p>
        </w:tc>
        <w:tc>
          <w:tcPr>
            <w:tcW w:w="735" w:type="dxa"/>
            <w:vAlign w:val="center"/>
          </w:tcPr>
          <w:p w14:paraId="061CBA20" w14:textId="77777777" w:rsidR="00BA5284" w:rsidRDefault="00BA5284">
            <w:pPr>
              <w:ind w:left="-60" w:right="-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変更前</w:t>
            </w:r>
          </w:p>
        </w:tc>
        <w:tc>
          <w:tcPr>
            <w:tcW w:w="2205" w:type="dxa"/>
            <w:vAlign w:val="center"/>
          </w:tcPr>
          <w:p w14:paraId="171D07AA" w14:textId="77777777" w:rsidR="00BA5284" w:rsidRDefault="00BA5284">
            <w:pPr>
              <w:pStyle w:val="ab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室　　　　床</w:t>
            </w:r>
          </w:p>
        </w:tc>
        <w:tc>
          <w:tcPr>
            <w:tcW w:w="2205" w:type="dxa"/>
            <w:gridSpan w:val="4"/>
            <w:vAlign w:val="center"/>
          </w:tcPr>
          <w:p w14:paraId="4FBBB469" w14:textId="77777777" w:rsidR="00BA5284" w:rsidRDefault="00BA5284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室　　　　床</w:t>
            </w:r>
          </w:p>
        </w:tc>
        <w:tc>
          <w:tcPr>
            <w:tcW w:w="2100" w:type="dxa"/>
            <w:vAlign w:val="center"/>
          </w:tcPr>
          <w:p w14:paraId="6F050E10" w14:textId="77777777" w:rsidR="00BA5284" w:rsidRDefault="00BA5284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室　　　　床</w:t>
            </w:r>
          </w:p>
        </w:tc>
      </w:tr>
      <w:tr w:rsidR="00BA5284" w14:paraId="7DB300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35" w:type="dxa"/>
            <w:vMerge/>
            <w:vAlign w:val="center"/>
          </w:tcPr>
          <w:p w14:paraId="0E06BA96" w14:textId="77777777" w:rsidR="00BA5284" w:rsidRDefault="00BA5284">
            <w:pPr>
              <w:ind w:left="-60" w:right="-6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330B39B" w14:textId="77777777" w:rsidR="00BA5284" w:rsidRDefault="00BA5284">
            <w:pPr>
              <w:ind w:left="-60" w:right="-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変更後</w:t>
            </w:r>
          </w:p>
        </w:tc>
        <w:tc>
          <w:tcPr>
            <w:tcW w:w="2205" w:type="dxa"/>
            <w:vAlign w:val="center"/>
          </w:tcPr>
          <w:p w14:paraId="6E67141A" w14:textId="77777777" w:rsidR="00BA5284" w:rsidRDefault="00BA5284">
            <w:pPr>
              <w:pStyle w:val="ab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室　　　　床</w:t>
            </w:r>
          </w:p>
        </w:tc>
        <w:tc>
          <w:tcPr>
            <w:tcW w:w="2205" w:type="dxa"/>
            <w:gridSpan w:val="4"/>
            <w:vAlign w:val="center"/>
          </w:tcPr>
          <w:p w14:paraId="037B1EA3" w14:textId="77777777" w:rsidR="00BA5284" w:rsidRDefault="00BA5284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室　　　　床</w:t>
            </w:r>
          </w:p>
        </w:tc>
        <w:tc>
          <w:tcPr>
            <w:tcW w:w="2100" w:type="dxa"/>
            <w:vAlign w:val="center"/>
          </w:tcPr>
          <w:p w14:paraId="255309FD" w14:textId="77777777" w:rsidR="00BA5284" w:rsidRDefault="00BA5284">
            <w:pPr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室　　　　床</w:t>
            </w:r>
          </w:p>
        </w:tc>
      </w:tr>
    </w:tbl>
    <w:p w14:paraId="571EAE09" w14:textId="77777777" w:rsidR="00BA5284" w:rsidRDefault="00BA5284">
      <w:pPr>
        <w:spacing w:before="52" w:line="315" w:lineRule="exac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添付書類</w:t>
      </w:r>
    </w:p>
    <w:p w14:paraId="4F076E0E" w14:textId="77777777" w:rsidR="00BA5284" w:rsidRDefault="00BA5284">
      <w:pPr>
        <w:spacing w:line="315" w:lineRule="exac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１　敷地の平面図</w:t>
      </w:r>
    </w:p>
    <w:p w14:paraId="6B15E04E" w14:textId="77777777" w:rsidR="00BA5284" w:rsidRDefault="00BA5284">
      <w:pPr>
        <w:spacing w:line="315" w:lineRule="exac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２　建物の平面図</w:t>
      </w:r>
    </w:p>
    <w:p w14:paraId="414B0CA4" w14:textId="77777777" w:rsidR="00BA5284" w:rsidRDefault="00BA5284">
      <w:pPr>
        <w:spacing w:line="315" w:lineRule="exac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注１　縮尺は、</w:t>
      </w:r>
      <w:r>
        <w:rPr>
          <w:snapToGrid w:val="0"/>
          <w:sz w:val="18"/>
          <w:szCs w:val="18"/>
        </w:rPr>
        <w:t>100</w:t>
      </w:r>
      <w:r>
        <w:rPr>
          <w:rFonts w:hint="eastAsia"/>
          <w:snapToGrid w:val="0"/>
          <w:sz w:val="18"/>
          <w:szCs w:val="18"/>
        </w:rPr>
        <w:t>分の１から</w:t>
      </w:r>
      <w:r>
        <w:rPr>
          <w:snapToGrid w:val="0"/>
          <w:sz w:val="18"/>
          <w:szCs w:val="18"/>
        </w:rPr>
        <w:t>200</w:t>
      </w:r>
      <w:r>
        <w:rPr>
          <w:rFonts w:hint="eastAsia"/>
          <w:snapToGrid w:val="0"/>
          <w:sz w:val="18"/>
          <w:szCs w:val="18"/>
        </w:rPr>
        <w:t>分の１程度とすること。</w:t>
      </w:r>
    </w:p>
    <w:p w14:paraId="7730D69A" w14:textId="77777777" w:rsidR="00BA5284" w:rsidRDefault="00BA5284">
      <w:pPr>
        <w:spacing w:line="315" w:lineRule="exac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２　各室の用途、面積、病床数、病床種別及び廊下の幅を明示すること。</w:t>
      </w:r>
    </w:p>
    <w:p w14:paraId="27A5C8C9" w14:textId="77777777" w:rsidR="00BA5284" w:rsidRDefault="00BA5284">
      <w:pPr>
        <w:spacing w:line="315" w:lineRule="exac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３　療養病床に係る病室及び機能訓練室等の施設を朱書で示すこと。</w:t>
      </w:r>
    </w:p>
    <w:p w14:paraId="1E147DCB" w14:textId="77777777" w:rsidR="00BA5284" w:rsidRDefault="00BA5284">
      <w:pPr>
        <w:spacing w:line="315" w:lineRule="exac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４　設置により変更が生じる場合は、新旧の平面図を添付して変更部分を明示すること。</w:t>
      </w:r>
    </w:p>
    <w:p w14:paraId="132AA61F" w14:textId="77777777" w:rsidR="00BA5284" w:rsidRDefault="00BA5284">
      <w:pPr>
        <w:spacing w:line="315" w:lineRule="exact"/>
        <w:rPr>
          <w:snapToGrid w:val="0"/>
        </w:rPr>
      </w:pPr>
      <w:r>
        <w:rPr>
          <w:rFonts w:hint="eastAsia"/>
          <w:snapToGrid w:val="0"/>
          <w:sz w:val="18"/>
          <w:szCs w:val="18"/>
        </w:rPr>
        <w:t xml:space="preserve">　　３　構造設備の概要　別紙のとおり</w:t>
      </w:r>
    </w:p>
    <w:p w14:paraId="6633B0C7" w14:textId="77777777" w:rsidR="00BA5284" w:rsidRDefault="00BA5284">
      <w:pPr>
        <w:rPr>
          <w:rFonts w:ascii="ＭＳ ゴシック" w:eastAsia="ＭＳ ゴシック" w:cs="ＭＳ ゴシック"/>
          <w:snapToGrid w:val="0"/>
        </w:rPr>
      </w:pPr>
      <w:r>
        <w:rPr>
          <w:snapToGrid w:val="0"/>
        </w:rPr>
        <w:br w:type="page"/>
      </w:r>
      <w:r>
        <w:rPr>
          <w:rFonts w:ascii="ＭＳ ゴシック" w:eastAsia="ＭＳ ゴシック" w:cs="ＭＳ ゴシック" w:hint="eastAsia"/>
          <w:snapToGrid w:val="0"/>
        </w:rPr>
        <w:lastRenderedPageBreak/>
        <w:t>別紙</w:t>
      </w:r>
    </w:p>
    <w:p w14:paraId="6811A100" w14:textId="77777777" w:rsidR="00BA5284" w:rsidRDefault="00BA5284">
      <w:pPr>
        <w:rPr>
          <w:snapToGrid w:val="0"/>
        </w:rPr>
      </w:pPr>
    </w:p>
    <w:p w14:paraId="075A6D9F" w14:textId="77777777" w:rsidR="00BA5284" w:rsidRDefault="00BA5284">
      <w:pPr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構造設備の概要</w:t>
      </w:r>
    </w:p>
    <w:p w14:paraId="332C2077" w14:textId="77777777" w:rsidR="00BA5284" w:rsidRDefault="00BA5284">
      <w:pPr>
        <w:spacing w:before="105" w:after="105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病床種別・病室病床数及び面積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260"/>
        <w:gridCol w:w="735"/>
        <w:gridCol w:w="1260"/>
        <w:gridCol w:w="1260"/>
        <w:gridCol w:w="840"/>
        <w:gridCol w:w="840"/>
        <w:gridCol w:w="735"/>
      </w:tblGrid>
      <w:tr w:rsidR="00BA5284" w14:paraId="6B1B92C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tl2br w:val="single" w:sz="4" w:space="0" w:color="auto"/>
            </w:tcBorders>
            <w:vAlign w:val="center"/>
          </w:tcPr>
          <w:p w14:paraId="3EE63572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09D2371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病床種別</w:t>
            </w:r>
          </w:p>
        </w:tc>
        <w:tc>
          <w:tcPr>
            <w:tcW w:w="1260" w:type="dxa"/>
            <w:vAlign w:val="center"/>
          </w:tcPr>
          <w:p w14:paraId="47657566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病室名</w:t>
            </w:r>
          </w:p>
        </w:tc>
        <w:tc>
          <w:tcPr>
            <w:tcW w:w="735" w:type="dxa"/>
            <w:vAlign w:val="center"/>
          </w:tcPr>
          <w:p w14:paraId="1A55B19C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病床数</w:t>
            </w:r>
          </w:p>
          <w:p w14:paraId="648B6232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（床）</w:t>
            </w:r>
          </w:p>
        </w:tc>
        <w:tc>
          <w:tcPr>
            <w:tcW w:w="1260" w:type="dxa"/>
            <w:vAlign w:val="center"/>
          </w:tcPr>
          <w:p w14:paraId="5242FEAA" w14:textId="77777777" w:rsidR="00BA5284" w:rsidRDefault="00BA5284">
            <w:pPr>
              <w:ind w:left="-80" w:right="-8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床面積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内法</w:t>
            </w:r>
            <w:r>
              <w:rPr>
                <w:snapToGrid w:val="0"/>
                <w:sz w:val="18"/>
                <w:szCs w:val="18"/>
              </w:rPr>
              <w:t>)</w:t>
            </w:r>
          </w:p>
          <w:p w14:paraId="6F30AC2D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（㎡）</w:t>
            </w:r>
          </w:p>
        </w:tc>
        <w:tc>
          <w:tcPr>
            <w:tcW w:w="1260" w:type="dxa"/>
            <w:vAlign w:val="center"/>
          </w:tcPr>
          <w:p w14:paraId="394A342F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一人当たり床面積（㎡）</w:t>
            </w:r>
          </w:p>
        </w:tc>
        <w:tc>
          <w:tcPr>
            <w:tcW w:w="840" w:type="dxa"/>
            <w:vAlign w:val="center"/>
          </w:tcPr>
          <w:p w14:paraId="6EC0B009" w14:textId="77777777" w:rsidR="00BA5284" w:rsidRDefault="00BA5284">
            <w:pPr>
              <w:ind w:left="-60" w:right="-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採光面積</w:t>
            </w:r>
          </w:p>
          <w:p w14:paraId="712E359D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（㎡）</w:t>
            </w:r>
          </w:p>
        </w:tc>
        <w:tc>
          <w:tcPr>
            <w:tcW w:w="840" w:type="dxa"/>
            <w:vAlign w:val="center"/>
          </w:tcPr>
          <w:p w14:paraId="14CBBB0E" w14:textId="77777777" w:rsidR="00BA5284" w:rsidRDefault="00BA5284">
            <w:pPr>
              <w:ind w:left="-60" w:right="-6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開放面積</w:t>
            </w:r>
          </w:p>
          <w:p w14:paraId="66D3B4AB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（㎡）</w:t>
            </w:r>
          </w:p>
        </w:tc>
        <w:tc>
          <w:tcPr>
            <w:tcW w:w="735" w:type="dxa"/>
            <w:vAlign w:val="center"/>
          </w:tcPr>
          <w:p w14:paraId="62C6E0E1" w14:textId="77777777" w:rsidR="00BA5284" w:rsidRDefault="00BA528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天井高</w:t>
            </w:r>
          </w:p>
          <w:p w14:paraId="02AE1300" w14:textId="77777777" w:rsidR="00BA5284" w:rsidRDefault="00BA528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（ｍ）</w:t>
            </w:r>
          </w:p>
        </w:tc>
      </w:tr>
      <w:tr w:rsidR="00BA5284" w14:paraId="5EC639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1BD9F951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</w:t>
            </w:r>
          </w:p>
        </w:tc>
        <w:tc>
          <w:tcPr>
            <w:tcW w:w="630" w:type="dxa"/>
            <w:vAlign w:val="center"/>
          </w:tcPr>
          <w:p w14:paraId="143E64E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8B2C365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CFED7BA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7A6D2D7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5F33487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E33289D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BA9D564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D6C4CAD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6A25A4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758C5341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</w:t>
            </w:r>
          </w:p>
        </w:tc>
        <w:tc>
          <w:tcPr>
            <w:tcW w:w="630" w:type="dxa"/>
            <w:vAlign w:val="center"/>
          </w:tcPr>
          <w:p w14:paraId="2362D1A3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11118C8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7F07DD6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01831AA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B362611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75F35CF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AA04C06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291458B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4F525F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411C669A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</w:t>
            </w:r>
          </w:p>
        </w:tc>
        <w:tc>
          <w:tcPr>
            <w:tcW w:w="630" w:type="dxa"/>
            <w:vAlign w:val="center"/>
          </w:tcPr>
          <w:p w14:paraId="7998F2DD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BAA0F14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61169C7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513C658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2ACE9A7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E8C4A50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70BC412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96DAB54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1FD642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261CFAC2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４</w:t>
            </w:r>
          </w:p>
        </w:tc>
        <w:tc>
          <w:tcPr>
            <w:tcW w:w="630" w:type="dxa"/>
            <w:vAlign w:val="center"/>
          </w:tcPr>
          <w:p w14:paraId="40CCBC85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968FE35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BECDA19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877B650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39A14F8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9235C3D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C966A73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17E92E5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21E3BA4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79B72EE3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５</w:t>
            </w:r>
          </w:p>
        </w:tc>
        <w:tc>
          <w:tcPr>
            <w:tcW w:w="630" w:type="dxa"/>
            <w:vAlign w:val="center"/>
          </w:tcPr>
          <w:p w14:paraId="038EC4C9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720127D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471F31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2889818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D3FB486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FFD506B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4030D9C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42DF382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2567FE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386D75E1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６</w:t>
            </w:r>
          </w:p>
        </w:tc>
        <w:tc>
          <w:tcPr>
            <w:tcW w:w="630" w:type="dxa"/>
            <w:vAlign w:val="center"/>
          </w:tcPr>
          <w:p w14:paraId="5A5014E6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D3EA56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75D39AF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E7AEEC7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D271A0A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01ED1F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96AC760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06FA05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4E2E57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219F4C96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７</w:t>
            </w:r>
          </w:p>
        </w:tc>
        <w:tc>
          <w:tcPr>
            <w:tcW w:w="630" w:type="dxa"/>
            <w:vAlign w:val="center"/>
          </w:tcPr>
          <w:p w14:paraId="7749ECE2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A11847F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D14F9A4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8B9EBE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F9D041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5B3DA01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FBF0971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EDA0CEB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48FCF3F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62D3684F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８</w:t>
            </w:r>
          </w:p>
        </w:tc>
        <w:tc>
          <w:tcPr>
            <w:tcW w:w="630" w:type="dxa"/>
            <w:vAlign w:val="center"/>
          </w:tcPr>
          <w:p w14:paraId="63558E6A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445720A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734DB4C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1CDE181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250E51B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4723572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C791AF9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D0CA403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6A22A5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2B27FB49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９</w:t>
            </w:r>
          </w:p>
        </w:tc>
        <w:tc>
          <w:tcPr>
            <w:tcW w:w="630" w:type="dxa"/>
            <w:vAlign w:val="center"/>
          </w:tcPr>
          <w:p w14:paraId="37DFEDF8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4B923C1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D9D62BA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9E15B94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58306B8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EA5A565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3C70AC0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5F459B7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27509B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4E42B83A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</w:t>
            </w:r>
          </w:p>
        </w:tc>
        <w:tc>
          <w:tcPr>
            <w:tcW w:w="630" w:type="dxa"/>
            <w:vAlign w:val="center"/>
          </w:tcPr>
          <w:p w14:paraId="70A25CD6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FD080CB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CE9B9C0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D87B199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9B512EC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2A3C77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0290BDC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1B8BDA9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79ED1C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5A69F2DC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</w:t>
            </w:r>
          </w:p>
        </w:tc>
        <w:tc>
          <w:tcPr>
            <w:tcW w:w="630" w:type="dxa"/>
            <w:vAlign w:val="center"/>
          </w:tcPr>
          <w:p w14:paraId="2D96DAB5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F51241A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6E2C4D3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4A5A227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14A814B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24EECE5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8E2CE15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008BAA5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6B9C06D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186DAB3D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14:paraId="424EFE6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B838F6F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1228E7C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C0F9F3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27419D05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B319612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856EE6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A05CD27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562FCC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5BBE5BDD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</w:t>
            </w:r>
          </w:p>
        </w:tc>
        <w:tc>
          <w:tcPr>
            <w:tcW w:w="630" w:type="dxa"/>
            <w:vAlign w:val="center"/>
          </w:tcPr>
          <w:p w14:paraId="30D70254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3813093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E314BFF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43D523F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F892835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5BD8539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150CB07D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2DB67F4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7404BB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02C4B0E1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</w:t>
            </w:r>
          </w:p>
        </w:tc>
        <w:tc>
          <w:tcPr>
            <w:tcW w:w="630" w:type="dxa"/>
            <w:vAlign w:val="center"/>
          </w:tcPr>
          <w:p w14:paraId="4EC25691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07FE6AD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5C137D8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0880767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D90BB27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468C4F8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2595D66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960DCD5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3B8056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74A7B0A6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15</w:t>
            </w:r>
          </w:p>
        </w:tc>
        <w:tc>
          <w:tcPr>
            <w:tcW w:w="630" w:type="dxa"/>
            <w:vAlign w:val="center"/>
          </w:tcPr>
          <w:p w14:paraId="6030C651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A34EE90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BB0DBAF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AE8AC73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B2CBCED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0E58A166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9347C99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D9D02C6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44C58C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45799384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 w14:paraId="641D069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893C92B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899546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D48E9AF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139C3BA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01698A7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DEB0F97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DC1F449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0B485D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6999DDF4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</w:t>
            </w:r>
          </w:p>
        </w:tc>
        <w:tc>
          <w:tcPr>
            <w:tcW w:w="630" w:type="dxa"/>
            <w:vAlign w:val="center"/>
          </w:tcPr>
          <w:p w14:paraId="4EE4CBA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3A66BD95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283E223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887067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F110F4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6C84DCA7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011F126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B5D09A9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0ED9CA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7236FD4A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</w:t>
            </w:r>
          </w:p>
        </w:tc>
        <w:tc>
          <w:tcPr>
            <w:tcW w:w="630" w:type="dxa"/>
            <w:vAlign w:val="center"/>
          </w:tcPr>
          <w:p w14:paraId="429FF645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DB78E9C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5E6AC78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D736179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E6F0553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42BF4A1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45549629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9117C48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0F9F7D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Align w:val="center"/>
          </w:tcPr>
          <w:p w14:paraId="5443CD23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19</w:t>
            </w:r>
          </w:p>
        </w:tc>
        <w:tc>
          <w:tcPr>
            <w:tcW w:w="630" w:type="dxa"/>
            <w:vAlign w:val="center"/>
          </w:tcPr>
          <w:p w14:paraId="4821AA0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E85BBF8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B88ED9C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F1075AD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457F5F5D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427A53B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69EB7B82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09EE221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032653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 w:val="restart"/>
            <w:vAlign w:val="center"/>
          </w:tcPr>
          <w:p w14:paraId="74B12960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  <w:tc>
          <w:tcPr>
            <w:tcW w:w="630" w:type="dxa"/>
            <w:vAlign w:val="center"/>
          </w:tcPr>
          <w:p w14:paraId="4B8D393E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一般</w:t>
            </w: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03D9D29F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671E218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69FBA5BB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7611F02A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2937776A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4FECF699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single" w:sz="4" w:space="0" w:color="auto"/>
            </w:tcBorders>
            <w:vAlign w:val="center"/>
          </w:tcPr>
          <w:p w14:paraId="50BD244C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  <w:tr w:rsidR="00BA5284" w14:paraId="022A5B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  <w:vAlign w:val="center"/>
          </w:tcPr>
          <w:p w14:paraId="706B764F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65A6A3AB" w14:textId="77777777" w:rsidR="00BA5284" w:rsidRDefault="00BA5284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療養</w:t>
            </w: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44E1C856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4CF76B1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460929E9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l2br w:val="single" w:sz="4" w:space="0" w:color="auto"/>
            </w:tcBorders>
            <w:vAlign w:val="center"/>
          </w:tcPr>
          <w:p w14:paraId="68999FAA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688F3CA9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5A16FB8E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l2br w:val="single" w:sz="4" w:space="0" w:color="auto"/>
            </w:tcBorders>
            <w:vAlign w:val="center"/>
          </w:tcPr>
          <w:p w14:paraId="3EBD6076" w14:textId="77777777" w:rsidR="00BA5284" w:rsidRDefault="00BA5284">
            <w:pPr>
              <w:rPr>
                <w:snapToGrid w:val="0"/>
                <w:sz w:val="18"/>
                <w:szCs w:val="18"/>
              </w:rPr>
            </w:pPr>
          </w:p>
        </w:tc>
      </w:tr>
    </w:tbl>
    <w:p w14:paraId="2E08B00F" w14:textId="77777777" w:rsidR="00BA5284" w:rsidRDefault="00BA5284">
      <w:pPr>
        <w:pStyle w:val="a4"/>
        <w:tabs>
          <w:tab w:val="clear" w:pos="4252"/>
          <w:tab w:val="clear" w:pos="8504"/>
        </w:tabs>
        <w:snapToGrid/>
        <w:spacing w:line="14" w:lineRule="exact"/>
        <w:rPr>
          <w:snapToGrid w:val="0"/>
        </w:rPr>
      </w:pPr>
    </w:p>
    <w:sectPr w:rsidR="00BA5284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662E5" w14:textId="77777777" w:rsidR="00201F61" w:rsidRDefault="00201F61">
      <w:pPr>
        <w:spacing w:line="240" w:lineRule="auto"/>
      </w:pPr>
      <w:r>
        <w:separator/>
      </w:r>
    </w:p>
  </w:endnote>
  <w:endnote w:type="continuationSeparator" w:id="0">
    <w:p w14:paraId="542E0FE3" w14:textId="77777777" w:rsidR="00201F61" w:rsidRDefault="00201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2FEE8" w14:textId="77777777" w:rsidR="00BA5284" w:rsidRDefault="00BA52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329BB" w14:textId="77777777" w:rsidR="00201F61" w:rsidRDefault="00201F61">
      <w:pPr>
        <w:spacing w:line="240" w:lineRule="auto"/>
      </w:pPr>
      <w:r>
        <w:separator/>
      </w:r>
    </w:p>
  </w:footnote>
  <w:footnote w:type="continuationSeparator" w:id="0">
    <w:p w14:paraId="621C2DCF" w14:textId="77777777" w:rsidR="00201F61" w:rsidRDefault="00201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E66C" w14:textId="77777777" w:rsidR="00BA5284" w:rsidRDefault="00BA52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694A"/>
    <w:rsid w:val="00201F61"/>
    <w:rsid w:val="00254E1B"/>
    <w:rsid w:val="006302E5"/>
    <w:rsid w:val="00BA5284"/>
    <w:rsid w:val="00CF4EE8"/>
    <w:rsid w:val="00E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59DCA7E"/>
  <w14:defaultImageDpi w14:val="0"/>
  <w15:docId w15:val="{F235AB98-2C12-4D62-AA09-F1F13232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link w:val="ab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157" w:after="52" w:line="315" w:lineRule="exact"/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line="315" w:lineRule="exact"/>
      <w:ind w:left="1050" w:hanging="105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第９号様式の２</dc:title>
  <dc:subject> </dc:subject>
  <dc:creator>第一法規株式会社</dc:creator>
  <cp:keywords> </cp:keywords>
  <dc:description> </dc:description>
  <cp:lastModifiedBy>0007332</cp:lastModifiedBy>
  <cp:revision>2</cp:revision>
  <cp:lastPrinted>2001-01-17T05:33:00Z</cp:lastPrinted>
  <dcterms:created xsi:type="dcterms:W3CDTF">2025-04-08T01:08:00Z</dcterms:created>
  <dcterms:modified xsi:type="dcterms:W3CDTF">2025-04-08T01:08:00Z</dcterms:modified>
</cp:coreProperties>
</file>