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70EEB" w14:textId="77777777" w:rsidR="00EA1607" w:rsidRDefault="002E5840">
      <w:pPr>
        <w:rPr>
          <w:snapToGrid w:val="0"/>
        </w:rPr>
      </w:pPr>
      <w:r>
        <w:rPr>
          <w:rFonts w:ascii="ＭＳ ゴシック" w:eastAsia="ＭＳ ゴシック" w:hAnsi="ＭＳ ゴシック" w:hint="eastAsia"/>
          <w:kern w:val="0"/>
        </w:rPr>
        <w:t>第</w:t>
      </w:r>
      <w:r>
        <w:rPr>
          <w:rFonts w:ascii="ＭＳ ゴシック" w:eastAsia="ＭＳ ゴシック" w:hAnsi="ＭＳ ゴシック"/>
          <w:kern w:val="0"/>
        </w:rPr>
        <w:t>11</w:t>
      </w:r>
      <w:r>
        <w:rPr>
          <w:rFonts w:ascii="ＭＳ ゴシック" w:eastAsia="ＭＳ ゴシック" w:hAnsi="ＭＳ ゴシック" w:hint="eastAsia"/>
          <w:kern w:val="0"/>
        </w:rPr>
        <w:t>号様式</w:t>
      </w:r>
      <w:r>
        <w:rPr>
          <w:rFonts w:hint="eastAsia"/>
          <w:color w:val="111111"/>
          <w:kern w:val="0"/>
          <w:shd w:val="clear" w:color="auto" w:fill="FFFEFA"/>
        </w:rPr>
        <w:t>（第８条関係）</w:t>
      </w:r>
    </w:p>
    <w:p w14:paraId="4634068B" w14:textId="77777777" w:rsidR="00EA1607" w:rsidRDefault="00EA1607">
      <w:pPr>
        <w:rPr>
          <w:snapToGrid w:val="0"/>
        </w:rPr>
      </w:pPr>
    </w:p>
    <w:p w14:paraId="54EBCCAD" w14:textId="77777777" w:rsidR="00EA1607" w:rsidRDefault="00EA1607">
      <w:pPr>
        <w:spacing w:after="180"/>
        <w:jc w:val="center"/>
        <w:rPr>
          <w:snapToGrid w:val="0"/>
        </w:rPr>
      </w:pPr>
      <w:r>
        <w:rPr>
          <w:rFonts w:hint="eastAsia"/>
          <w:snapToGrid w:val="0"/>
        </w:rPr>
        <w:t>病院（診療所、助産所）休止届</w:t>
      </w:r>
    </w:p>
    <w:p w14:paraId="7517DBF1" w14:textId="77777777" w:rsidR="00EA1607" w:rsidRDefault="00EA1607">
      <w:pPr>
        <w:spacing w:after="18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F5D9740" w14:textId="77777777" w:rsidR="00EA1607" w:rsidRDefault="00EA1607">
      <w:pPr>
        <w:spacing w:after="18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保健所長　　　　　殿</w:t>
      </w:r>
    </w:p>
    <w:p w14:paraId="34803EE7" w14:textId="77777777" w:rsidR="00EA1607" w:rsidRDefault="00000000">
      <w:pPr>
        <w:spacing w:after="180" w:line="800" w:lineRule="exact"/>
        <w:jc w:val="right"/>
        <w:rPr>
          <w:snapToGrid w:val="0"/>
        </w:rPr>
      </w:pPr>
      <w:r>
        <w:rPr>
          <w:noProof/>
        </w:rPr>
        <w:pict w14:anchorId="18380327">
          <v:group id="_x0000_s1026" style="position:absolute;left:0;text-align:left;margin-left:201.9pt;margin-top:-.35pt;width:109.4pt;height:40.15pt;z-index:1" coordorigin="5791,3675" coordsize="2188,803" o:allowincell="f"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7" type="#_x0000_t87" style="position:absolute;left:5791;top:3690;width:104;height:788" o:allowincell="f" strokeweight=".5pt"/>
            <v:shape id="_x0000_s1028" type="#_x0000_t87" style="position:absolute;left:7875;top:3675;width:104;height:788;flip:x" o:allowincell="f" strokeweight=".5pt"/>
          </v:group>
        </w:pict>
      </w:r>
      <w:r w:rsidR="00EA1607">
        <w:rPr>
          <w:rFonts w:hint="eastAsia"/>
          <w:snapToGrid w:val="0"/>
        </w:rPr>
        <w:t xml:space="preserve">開設者　住　所　</w:t>
      </w:r>
      <w:r w:rsidR="00EA1607">
        <w:rPr>
          <w:snapToGrid w:val="0"/>
        </w:rPr>
        <w:fldChar w:fldCharType="begin"/>
      </w:r>
      <w:r w:rsidR="00EA1607">
        <w:rPr>
          <w:snapToGrid w:val="0"/>
        </w:rPr>
        <w:instrText>eq \o \al(\s \up 12(</w:instrText>
      </w:r>
      <w:r w:rsidR="00EA1607">
        <w:rPr>
          <w:rFonts w:hint="eastAsia"/>
          <w:snapToGrid w:val="0"/>
        </w:rPr>
        <w:instrText>法人の場合は、主た</w:instrText>
      </w:r>
      <w:r w:rsidR="00EA1607">
        <w:rPr>
          <w:snapToGrid w:val="0"/>
        </w:rPr>
        <w:instrText>),\s \up-12(</w:instrText>
      </w:r>
      <w:r w:rsidR="00EA1607">
        <w:rPr>
          <w:rFonts w:hint="eastAsia"/>
          <w:snapToGrid w:val="0"/>
        </w:rPr>
        <w:instrText>る事務所の所在地</w:instrText>
      </w:r>
      <w:r w:rsidR="00EA1607">
        <w:rPr>
          <w:snapToGrid w:val="0"/>
        </w:rPr>
        <w:instrText>))</w:instrText>
      </w:r>
      <w:r w:rsidR="00EA1607">
        <w:rPr>
          <w:snapToGrid w:val="0"/>
        </w:rPr>
        <w:fldChar w:fldCharType="end"/>
      </w:r>
      <w:r w:rsidR="00EA1607">
        <w:rPr>
          <w:rFonts w:hint="eastAsia"/>
          <w:snapToGrid w:val="0"/>
          <w:vanish/>
        </w:rPr>
        <w:t>法人の場合は、主たる事務所の所在地</w:t>
      </w:r>
      <w:r w:rsidR="00EA1607">
        <w:rPr>
          <w:rFonts w:hint="eastAsia"/>
          <w:snapToGrid w:val="0"/>
        </w:rPr>
        <w:t xml:space="preserve">　　　　　　　　　　　</w:t>
      </w:r>
    </w:p>
    <w:p w14:paraId="36F9F6CA" w14:textId="77777777" w:rsidR="00EA1607" w:rsidRDefault="00000000">
      <w:pPr>
        <w:spacing w:after="180" w:line="800" w:lineRule="exact"/>
        <w:jc w:val="right"/>
        <w:rPr>
          <w:snapToGrid w:val="0"/>
        </w:rPr>
      </w:pPr>
      <w:r>
        <w:rPr>
          <w:noProof/>
        </w:rPr>
        <w:pict w14:anchorId="37DDA7E4">
          <v:group id="_x0000_s1029" style="position:absolute;left:0;text-align:left;margin-left:202pt;margin-top:.3pt;width:109.4pt;height:40.15pt;z-index:2" coordorigin="5791,3675" coordsize="2188,803" o:allowincell="f">
            <v:shape id="_x0000_s1030" type="#_x0000_t87" style="position:absolute;left:5791;top:3690;width:104;height:788" o:allowincell="f" strokeweight=".5pt"/>
            <v:shape id="_x0000_s1031" type="#_x0000_t87" style="position:absolute;left:7875;top:3675;width:104;height:788;flip:x" o:allowincell="f" strokeweight=".5pt"/>
          </v:group>
        </w:pict>
      </w:r>
      <w:r w:rsidR="00EA1607">
        <w:rPr>
          <w:rFonts w:hint="eastAsia"/>
          <w:snapToGrid w:val="0"/>
        </w:rPr>
        <w:t xml:space="preserve">氏　名　</w:t>
      </w:r>
      <w:r w:rsidR="00EA1607">
        <w:rPr>
          <w:snapToGrid w:val="0"/>
        </w:rPr>
        <w:fldChar w:fldCharType="begin"/>
      </w:r>
      <w:r w:rsidR="00EA1607">
        <w:rPr>
          <w:snapToGrid w:val="0"/>
        </w:rPr>
        <w:instrText>eq \o \al(\s \up 12(</w:instrText>
      </w:r>
      <w:r w:rsidR="00EA1607">
        <w:rPr>
          <w:rFonts w:hint="eastAsia"/>
          <w:snapToGrid w:val="0"/>
        </w:rPr>
        <w:instrText>法人の場合は、名称</w:instrText>
      </w:r>
      <w:r w:rsidR="00EA1607">
        <w:rPr>
          <w:snapToGrid w:val="0"/>
        </w:rPr>
        <w:instrText>),\s \up-12(</w:instrText>
      </w:r>
      <w:r w:rsidR="00EA1607">
        <w:rPr>
          <w:rFonts w:hint="eastAsia"/>
          <w:snapToGrid w:val="0"/>
        </w:rPr>
        <w:instrText>及び代表者の職氏名</w:instrText>
      </w:r>
      <w:r w:rsidR="00EA1607">
        <w:rPr>
          <w:snapToGrid w:val="0"/>
        </w:rPr>
        <w:instrText>))</w:instrText>
      </w:r>
      <w:r w:rsidR="00EA1607">
        <w:rPr>
          <w:snapToGrid w:val="0"/>
        </w:rPr>
        <w:fldChar w:fldCharType="end"/>
      </w:r>
      <w:r w:rsidR="00EA1607">
        <w:rPr>
          <w:rFonts w:hint="eastAsia"/>
          <w:snapToGrid w:val="0"/>
          <w:vanish/>
        </w:rPr>
        <w:t>法人の場合は、名称及び代表者の職氏名</w:t>
      </w:r>
      <w:r w:rsidR="00EA1607">
        <w:rPr>
          <w:rFonts w:hint="eastAsia"/>
          <w:snapToGrid w:val="0"/>
        </w:rPr>
        <w:t xml:space="preserve">　　　　　　　　</w:t>
      </w:r>
      <w:r w:rsidR="007B6DA0">
        <w:rPr>
          <w:rFonts w:hint="eastAsia"/>
          <w:snapToGrid w:val="0"/>
        </w:rPr>
        <w:t xml:space="preserve">　</w:t>
      </w:r>
      <w:r w:rsidR="00EA1607">
        <w:rPr>
          <w:rFonts w:hint="eastAsia"/>
          <w:snapToGrid w:val="0"/>
        </w:rPr>
        <w:t xml:space="preserve">　　</w:t>
      </w:r>
    </w:p>
    <w:p w14:paraId="2E7D792D" w14:textId="77777777" w:rsidR="00EA1607" w:rsidRDefault="00EA1607">
      <w:pPr>
        <w:spacing w:after="180" w:line="3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下記のとおり、病院（診療所、助産所）を休止したので医療法第８条の２第２項前段の規定により届け出ます。</w:t>
      </w:r>
    </w:p>
    <w:p w14:paraId="1E9E8C5D" w14:textId="77777777" w:rsidR="00EA1607" w:rsidRDefault="00EA1607">
      <w:pPr>
        <w:spacing w:after="18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460"/>
      </w:tblGrid>
      <w:tr w:rsidR="00EA1607" w14:paraId="47DC0B4F" w14:textId="77777777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2520" w:type="dxa"/>
            <w:vAlign w:val="center"/>
          </w:tcPr>
          <w:p w14:paraId="437B9D88" w14:textId="77777777" w:rsidR="00EA1607" w:rsidRDefault="00EA1607">
            <w:pPr>
              <w:spacing w:line="3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病院、診療所又は助産所の名称</w:t>
            </w:r>
          </w:p>
        </w:tc>
        <w:tc>
          <w:tcPr>
            <w:tcW w:w="5460" w:type="dxa"/>
            <w:vAlign w:val="center"/>
          </w:tcPr>
          <w:p w14:paraId="78574AC3" w14:textId="77777777" w:rsidR="00EA1607" w:rsidRDefault="00EA1607">
            <w:pPr>
              <w:jc w:val="center"/>
              <w:rPr>
                <w:snapToGrid w:val="0"/>
              </w:rPr>
            </w:pPr>
          </w:p>
        </w:tc>
      </w:tr>
      <w:tr w:rsidR="00EA1607" w14:paraId="3A57FA2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5FAAA1E6" w14:textId="77777777" w:rsidR="00EA1607" w:rsidRDefault="00EA16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開設場所</w:t>
            </w:r>
          </w:p>
        </w:tc>
        <w:tc>
          <w:tcPr>
            <w:tcW w:w="5460" w:type="dxa"/>
            <w:vAlign w:val="center"/>
          </w:tcPr>
          <w:p w14:paraId="3011EA58" w14:textId="77777777" w:rsidR="00EA1607" w:rsidRDefault="00EA1607">
            <w:pPr>
              <w:jc w:val="center"/>
              <w:rPr>
                <w:snapToGrid w:val="0"/>
              </w:rPr>
            </w:pPr>
          </w:p>
        </w:tc>
      </w:tr>
      <w:tr w:rsidR="00EA1607" w14:paraId="28623ECB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5C237464" w14:textId="77777777" w:rsidR="00EA1607" w:rsidRDefault="00EA160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開設許可（届出）年月日</w:t>
            </w:r>
          </w:p>
        </w:tc>
        <w:tc>
          <w:tcPr>
            <w:tcW w:w="5460" w:type="dxa"/>
            <w:vAlign w:val="center"/>
          </w:tcPr>
          <w:p w14:paraId="57350734" w14:textId="77777777" w:rsidR="00EA1607" w:rsidRDefault="00EA160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EA1607" w14:paraId="076E3B03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5C0FB09C" w14:textId="77777777" w:rsidR="00EA1607" w:rsidRDefault="00EA16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休止年月日</w:t>
            </w:r>
          </w:p>
        </w:tc>
        <w:tc>
          <w:tcPr>
            <w:tcW w:w="5460" w:type="dxa"/>
            <w:vAlign w:val="center"/>
          </w:tcPr>
          <w:p w14:paraId="60F739B8" w14:textId="77777777" w:rsidR="00EA1607" w:rsidRDefault="00EA160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EA1607" w14:paraId="57A3808D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2ADA9C89" w14:textId="77777777" w:rsidR="00EA1607" w:rsidRDefault="00EA16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休止の予定期間</w:t>
            </w:r>
          </w:p>
        </w:tc>
        <w:tc>
          <w:tcPr>
            <w:tcW w:w="5460" w:type="dxa"/>
            <w:vAlign w:val="center"/>
          </w:tcPr>
          <w:p w14:paraId="1FB40153" w14:textId="77777777" w:rsidR="00EA1607" w:rsidRDefault="00EA160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年　　月　　日　至　　　年　　月　　日</w:t>
            </w:r>
          </w:p>
        </w:tc>
      </w:tr>
      <w:tr w:rsidR="00EA1607" w14:paraId="5643368A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520" w:type="dxa"/>
            <w:vAlign w:val="center"/>
          </w:tcPr>
          <w:p w14:paraId="3687924A" w14:textId="77777777" w:rsidR="00EA1607" w:rsidRDefault="00EA160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休止の理由</w:t>
            </w:r>
          </w:p>
        </w:tc>
        <w:tc>
          <w:tcPr>
            <w:tcW w:w="5460" w:type="dxa"/>
            <w:vAlign w:val="center"/>
          </w:tcPr>
          <w:p w14:paraId="0A03FE66" w14:textId="77777777" w:rsidR="00EA1607" w:rsidRDefault="00EA1607">
            <w:pPr>
              <w:jc w:val="center"/>
              <w:rPr>
                <w:snapToGrid w:val="0"/>
              </w:rPr>
            </w:pPr>
          </w:p>
        </w:tc>
      </w:tr>
    </w:tbl>
    <w:p w14:paraId="6B9041C5" w14:textId="77777777" w:rsidR="00EA1607" w:rsidRDefault="00EA1607">
      <w:pPr>
        <w:spacing w:before="210"/>
        <w:rPr>
          <w:snapToGrid w:val="0"/>
        </w:rPr>
      </w:pPr>
    </w:p>
    <w:sectPr w:rsidR="00EA1607">
      <w:headerReference w:type="default" r:id="rId7"/>
      <w:footerReference w:type="default" r:id="rId8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E1280" w14:textId="77777777" w:rsidR="00280A22" w:rsidRDefault="00280A22">
      <w:pPr>
        <w:spacing w:line="240" w:lineRule="auto"/>
      </w:pPr>
      <w:r>
        <w:separator/>
      </w:r>
    </w:p>
  </w:endnote>
  <w:endnote w:type="continuationSeparator" w:id="0">
    <w:p w14:paraId="75D5E641" w14:textId="77777777" w:rsidR="00280A22" w:rsidRDefault="00280A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0B7829" w14:textId="77777777" w:rsidR="00EA1607" w:rsidRDefault="00EA160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A65F4" w14:textId="77777777" w:rsidR="00280A22" w:rsidRDefault="00280A22">
      <w:pPr>
        <w:spacing w:line="240" w:lineRule="auto"/>
      </w:pPr>
      <w:r>
        <w:separator/>
      </w:r>
    </w:p>
  </w:footnote>
  <w:footnote w:type="continuationSeparator" w:id="0">
    <w:p w14:paraId="02C9C1A7" w14:textId="77777777" w:rsidR="00280A22" w:rsidRDefault="00280A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FF5F1" w14:textId="77777777" w:rsidR="00EA1607" w:rsidRDefault="00EA16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6DA0"/>
    <w:rsid w:val="00280A22"/>
    <w:rsid w:val="002E5840"/>
    <w:rsid w:val="007B6DA0"/>
    <w:rsid w:val="00895172"/>
    <w:rsid w:val="00DA31F4"/>
    <w:rsid w:val="00EA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67935092"/>
  <w14:defaultImageDpi w14:val="0"/>
  <w15:docId w15:val="{70CFBD37-51E6-4F55-A785-397C4EDA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1AF8-11F3-4456-9AF6-AB5A6745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第11号様式（第８条関係）</dc:title>
  <dc:subject> </dc:subject>
  <dc:creator>第一法規株式会社</dc:creator>
  <cp:keywords> </cp:keywords>
  <dc:description> </dc:description>
  <cp:lastModifiedBy>0007332</cp:lastModifiedBy>
  <cp:revision>2</cp:revision>
  <cp:lastPrinted>2001-01-17T05:33:00Z</cp:lastPrinted>
  <dcterms:created xsi:type="dcterms:W3CDTF">2025-04-08T01:09:00Z</dcterms:created>
  <dcterms:modified xsi:type="dcterms:W3CDTF">2025-04-08T01:09:00Z</dcterms:modified>
</cp:coreProperties>
</file>