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199B" w14:textId="74DA00C4" w:rsidR="00C10BB7" w:rsidRDefault="009B7AAF" w:rsidP="00C10BB7">
      <w:pPr>
        <w:rPr>
          <w:b/>
          <w:bCs/>
          <w:spacing w:val="2"/>
          <w:sz w:val="30"/>
          <w:szCs w:val="30"/>
        </w:rPr>
      </w:pPr>
      <w:r>
        <w:rPr>
          <w:rFonts w:hint="eastAsia"/>
          <w:spacing w:val="-2"/>
          <w:sz w:val="18"/>
          <w:szCs w:val="18"/>
        </w:rPr>
        <w:t>別記</w:t>
      </w:r>
      <w:r w:rsidR="00F71397">
        <w:rPr>
          <w:rFonts w:hint="eastAsia"/>
          <w:spacing w:val="-2"/>
          <w:sz w:val="18"/>
          <w:szCs w:val="18"/>
        </w:rPr>
        <w:t>第</w:t>
      </w:r>
      <w:r w:rsidR="0027499F">
        <w:rPr>
          <w:rFonts w:hint="eastAsia"/>
          <w:spacing w:val="-2"/>
          <w:sz w:val="18"/>
          <w:szCs w:val="18"/>
        </w:rPr>
        <w:t>2</w:t>
      </w:r>
      <w:r w:rsidR="0027499F">
        <w:rPr>
          <w:rFonts w:hint="eastAsia"/>
          <w:spacing w:val="-2"/>
          <w:sz w:val="18"/>
          <w:szCs w:val="18"/>
        </w:rPr>
        <w:t>号様式（</w:t>
      </w:r>
      <w:r w:rsidR="00384BFB">
        <w:rPr>
          <w:rFonts w:hint="eastAsia"/>
          <w:spacing w:val="-2"/>
          <w:sz w:val="18"/>
          <w:szCs w:val="18"/>
        </w:rPr>
        <w:t>細則４条第２号</w:t>
      </w:r>
      <w:r w:rsidR="00F71397">
        <w:rPr>
          <w:rFonts w:hint="eastAsia"/>
          <w:spacing w:val="-2"/>
          <w:sz w:val="18"/>
          <w:szCs w:val="18"/>
        </w:rPr>
        <w:t>関係）</w:t>
      </w:r>
    </w:p>
    <w:p w14:paraId="58AC331D" w14:textId="77777777" w:rsidR="00F71397" w:rsidRDefault="00F71397" w:rsidP="00F71397">
      <w:pPr>
        <w:jc w:val="center"/>
        <w:rPr>
          <w:rFonts w:hint="eastAsia"/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</w:rPr>
        <w:t>麻薬譲渡届</w:t>
      </w:r>
    </w:p>
    <w:p w14:paraId="6131B746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4B50ED2B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>沖縄県知事　殿</w:t>
      </w:r>
    </w:p>
    <w:p w14:paraId="7AA7644F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</w:p>
    <w:p w14:paraId="02C014CD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届出者　住　所（法人にあつては、主たる事務所の所在地）</w:t>
      </w:r>
    </w:p>
    <w:p w14:paraId="1DEAB7BE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sz w:val="24"/>
        </w:rPr>
        <w:t xml:space="preserve">                        </w:t>
      </w:r>
    </w:p>
    <w:p w14:paraId="5097C180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8E7354C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08F490BC" w14:textId="77777777" w:rsidR="00F71397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ind w:firstLineChars="1200" w:firstLine="3024"/>
        <w:jc w:val="left"/>
        <w:rPr>
          <w:rFonts w:hint="eastAsia"/>
        </w:rPr>
      </w:pPr>
      <w:r>
        <w:rPr>
          <w:rFonts w:hint="eastAsia"/>
          <w:sz w:val="24"/>
        </w:rPr>
        <w:t>氏　名（法人にあつては、名称）</w:t>
      </w:r>
    </w:p>
    <w:p w14:paraId="296133E5" w14:textId="77777777" w:rsidR="00B823E1" w:rsidRDefault="00C10BB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</w:pPr>
      <w:r>
        <w:rPr>
          <w:rFonts w:hint="eastAsia"/>
        </w:rPr>
        <w:t xml:space="preserve">                            </w:t>
      </w:r>
    </w:p>
    <w:p w14:paraId="1110A97E" w14:textId="77777777" w:rsidR="00B823E1" w:rsidRDefault="00B823E1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</w:pPr>
      <w:r>
        <w:rPr>
          <w:rFonts w:hint="eastAsia"/>
        </w:rPr>
        <w:t xml:space="preserve">                            </w:t>
      </w:r>
    </w:p>
    <w:p w14:paraId="4742FD52" w14:textId="77777777" w:rsidR="00C10BB7" w:rsidRDefault="00C10BB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</w:rPr>
      </w:pPr>
      <w:r>
        <w:rPr>
          <w:rFonts w:hint="eastAsia"/>
        </w:rPr>
        <w:t xml:space="preserve">                            </w:t>
      </w:r>
    </w:p>
    <w:p w14:paraId="6FFD159E" w14:textId="11821A6F" w:rsidR="00F71397" w:rsidRPr="00EC2412" w:rsidRDefault="00160CED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6F7F4" wp14:editId="2EE13A30">
                <wp:simplePos x="0" y="0"/>
                <wp:positionH relativeFrom="column">
                  <wp:posOffset>1866265</wp:posOffset>
                </wp:positionH>
                <wp:positionV relativeFrom="paragraph">
                  <wp:posOffset>60325</wp:posOffset>
                </wp:positionV>
                <wp:extent cx="3585210" cy="499110"/>
                <wp:effectExtent l="5080" t="9525" r="10160" b="5715"/>
                <wp:wrapNone/>
                <wp:docPr id="7456170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210" cy="499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5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46.95pt;margin-top:4.75pt;width:282.3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632CAD" wp14:editId="669B2BC4">
                <wp:simplePos x="0" y="0"/>
                <wp:positionH relativeFrom="column">
                  <wp:posOffset>2066925</wp:posOffset>
                </wp:positionH>
                <wp:positionV relativeFrom="paragraph">
                  <wp:posOffset>22225</wp:posOffset>
                </wp:positionV>
                <wp:extent cx="3185160" cy="340995"/>
                <wp:effectExtent l="0" t="0" r="0" b="1905"/>
                <wp:wrapNone/>
                <wp:docPr id="18231839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C3C3" w14:textId="77777777" w:rsidR="00C10BB7" w:rsidRDefault="00C10BB7" w:rsidP="00C10BB7"/>
                          <w:p w14:paraId="367BE63C" w14:textId="77777777" w:rsidR="00B823E1" w:rsidRDefault="00B823E1" w:rsidP="00C10BB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19440" tIns="16920" rIns="19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2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2.75pt;margin-top:1.75pt;width:250.8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" filled="f" stroked="f">
                <v:textbox inset=".54mm,.47mm,.54mm,.47mm">
                  <w:txbxContent>
                    <w:p w14:paraId="42EDC3C3" w14:textId="77777777" w:rsidR="00C10BB7" w:rsidRDefault="00C10BB7" w:rsidP="00C10BB7"/>
                    <w:p w14:paraId="367BE63C" w14:textId="77777777" w:rsidR="00B823E1" w:rsidRDefault="00B823E1" w:rsidP="00C10BB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397">
        <w:rPr>
          <w:rFonts w:hint="eastAsia"/>
        </w:rPr>
        <w:t xml:space="preserve">　　　</w:t>
      </w:r>
      <w:r w:rsidR="00C10BB7">
        <w:rPr>
          <w:rFonts w:hint="eastAsia"/>
        </w:rPr>
        <w:t xml:space="preserve">    </w:t>
      </w:r>
      <w:r w:rsidR="00F71397">
        <w:rPr>
          <w:rFonts w:hint="eastAsia"/>
        </w:rPr>
        <w:t xml:space="preserve">　　　　　　　　　　　　　　　　　　　　　　　　　　　　　　　　</w:t>
      </w:r>
      <w:r w:rsidR="00F71397">
        <w:rPr>
          <w:sz w:val="24"/>
        </w:rPr>
        <w:t xml:space="preserve"> </w:t>
      </w:r>
    </w:p>
    <w:p w14:paraId="5B333EA4" w14:textId="77777777" w:rsidR="00C10BB7" w:rsidRDefault="00C10BB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/>
          <w:spacing w:val="6"/>
          <w:sz w:val="24"/>
        </w:rPr>
      </w:pPr>
    </w:p>
    <w:p w14:paraId="57F6F750" w14:textId="77777777" w:rsidR="00B823E1" w:rsidRDefault="00B823E1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  <w:sz w:val="24"/>
        </w:rPr>
      </w:pPr>
    </w:p>
    <w:p w14:paraId="387A9AD2" w14:textId="77777777" w:rsidR="00F71397" w:rsidRPr="001B284F" w:rsidRDefault="00F71397" w:rsidP="00F71397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  <w:sz w:val="24"/>
        </w:rPr>
      </w:pPr>
      <w:r w:rsidRPr="001B284F">
        <w:rPr>
          <w:rFonts w:ascii="ＭＳ 明朝" w:hint="eastAsia"/>
          <w:spacing w:val="6"/>
          <w:sz w:val="24"/>
        </w:rPr>
        <w:t>麻薬及び向精神薬取締法第３６条第３項の規定により、次のとおり届け出ます。</w:t>
      </w:r>
    </w:p>
    <w:p w14:paraId="52922D33" w14:textId="77777777" w:rsidR="00F71397" w:rsidRDefault="00F71397" w:rsidP="00F71397">
      <w:pPr>
        <w:jc w:val="center"/>
        <w:rPr>
          <w:rFonts w:ascii="ＭＳ 明朝" w:hint="eastAsia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620"/>
        <w:gridCol w:w="1440"/>
        <w:gridCol w:w="2520"/>
        <w:gridCol w:w="3171"/>
      </w:tblGrid>
      <w:tr w:rsidR="00F71397" w14:paraId="5DFF4A42" w14:textId="77777777" w:rsidTr="00C10BB7">
        <w:trPr>
          <w:trHeight w:val="511"/>
        </w:trPr>
        <w:tc>
          <w:tcPr>
            <w:tcW w:w="648" w:type="dxa"/>
            <w:vMerge w:val="restart"/>
            <w:vAlign w:val="center"/>
          </w:tcPr>
          <w:p w14:paraId="4CDCDF3C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譲渡麻薬の内訳</w:t>
            </w:r>
          </w:p>
        </w:tc>
        <w:tc>
          <w:tcPr>
            <w:tcW w:w="3780" w:type="dxa"/>
            <w:gridSpan w:val="3"/>
            <w:vAlign w:val="center"/>
          </w:tcPr>
          <w:p w14:paraId="506CD53E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品　名</w:t>
            </w:r>
          </w:p>
        </w:tc>
        <w:tc>
          <w:tcPr>
            <w:tcW w:w="2520" w:type="dxa"/>
            <w:vAlign w:val="center"/>
          </w:tcPr>
          <w:p w14:paraId="7A3D7A3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数　量</w:t>
            </w:r>
          </w:p>
        </w:tc>
        <w:tc>
          <w:tcPr>
            <w:tcW w:w="3171" w:type="dxa"/>
            <w:vAlign w:val="center"/>
          </w:tcPr>
          <w:p w14:paraId="2385C5B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F71397" w14:paraId="249A1C31" w14:textId="77777777" w:rsidTr="00A708B2">
        <w:tc>
          <w:tcPr>
            <w:tcW w:w="648" w:type="dxa"/>
            <w:vMerge/>
            <w:vAlign w:val="center"/>
          </w:tcPr>
          <w:p w14:paraId="25D0B014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1FFAA88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583E173F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10E9EAE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08EA6E67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05A38D69" w14:textId="77777777" w:rsidTr="00A708B2">
        <w:tc>
          <w:tcPr>
            <w:tcW w:w="648" w:type="dxa"/>
            <w:vMerge/>
            <w:vAlign w:val="center"/>
          </w:tcPr>
          <w:p w14:paraId="4738552C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7285CDD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27F68FF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CEBC8E4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6C86ACE4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325A661C" w14:textId="77777777" w:rsidTr="00A708B2">
        <w:tc>
          <w:tcPr>
            <w:tcW w:w="648" w:type="dxa"/>
            <w:vMerge/>
            <w:vAlign w:val="center"/>
          </w:tcPr>
          <w:p w14:paraId="6E749BE1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A8D036C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5EC9034D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0907C3C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21FAECC8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41BC8F65" w14:textId="77777777" w:rsidTr="00A708B2">
        <w:tc>
          <w:tcPr>
            <w:tcW w:w="648" w:type="dxa"/>
            <w:vMerge/>
            <w:vAlign w:val="center"/>
          </w:tcPr>
          <w:p w14:paraId="510C1584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7A23E85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6455EC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2E52497F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25DA460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5EB08FBF" w14:textId="77777777" w:rsidTr="00A708B2">
        <w:tc>
          <w:tcPr>
            <w:tcW w:w="648" w:type="dxa"/>
            <w:vMerge/>
            <w:vAlign w:val="center"/>
          </w:tcPr>
          <w:p w14:paraId="79D5F945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0C8B545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EDECC71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455E39D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71" w:type="dxa"/>
            <w:vAlign w:val="center"/>
          </w:tcPr>
          <w:p w14:paraId="7E09F2B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2D25DAAD" w14:textId="77777777" w:rsidTr="00A708B2">
        <w:trPr>
          <w:trHeight w:val="584"/>
        </w:trPr>
        <w:tc>
          <w:tcPr>
            <w:tcW w:w="4428" w:type="dxa"/>
            <w:gridSpan w:val="4"/>
            <w:vAlign w:val="center"/>
          </w:tcPr>
          <w:p w14:paraId="3687809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譲渡年月日</w:t>
            </w:r>
          </w:p>
        </w:tc>
        <w:tc>
          <w:tcPr>
            <w:tcW w:w="5691" w:type="dxa"/>
            <w:gridSpan w:val="2"/>
            <w:vAlign w:val="center"/>
          </w:tcPr>
          <w:p w14:paraId="075D9B92" w14:textId="77777777" w:rsidR="00F71397" w:rsidRPr="00A708B2" w:rsidRDefault="00F71397" w:rsidP="00C10BB7">
            <w:pPr>
              <w:ind w:leftChars="-84" w:hangingChars="74" w:hanging="186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年　　　　月　　　　日</w:t>
            </w:r>
          </w:p>
        </w:tc>
      </w:tr>
      <w:tr w:rsidR="00F71397" w14:paraId="0F7A569C" w14:textId="77777777" w:rsidTr="00A708B2">
        <w:trPr>
          <w:trHeight w:val="793"/>
        </w:trPr>
        <w:tc>
          <w:tcPr>
            <w:tcW w:w="1368" w:type="dxa"/>
            <w:gridSpan w:val="2"/>
            <w:vMerge w:val="restart"/>
            <w:vAlign w:val="center"/>
          </w:tcPr>
          <w:p w14:paraId="2042DFE3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譲渡先</w:t>
            </w:r>
          </w:p>
          <w:p w14:paraId="4093D46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（譲受人）</w:t>
            </w:r>
          </w:p>
        </w:tc>
        <w:tc>
          <w:tcPr>
            <w:tcW w:w="1620" w:type="dxa"/>
            <w:vMerge w:val="restart"/>
            <w:vAlign w:val="center"/>
          </w:tcPr>
          <w:p w14:paraId="0248D54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麻薬業務所</w:t>
            </w:r>
          </w:p>
        </w:tc>
        <w:tc>
          <w:tcPr>
            <w:tcW w:w="1440" w:type="dxa"/>
            <w:vAlign w:val="center"/>
          </w:tcPr>
          <w:p w14:paraId="3F29E3EC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5691" w:type="dxa"/>
            <w:gridSpan w:val="2"/>
            <w:vAlign w:val="center"/>
          </w:tcPr>
          <w:p w14:paraId="4519AF40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56504E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4835DE3A" w14:textId="77777777" w:rsidTr="00A708B2">
        <w:trPr>
          <w:trHeight w:val="807"/>
        </w:trPr>
        <w:tc>
          <w:tcPr>
            <w:tcW w:w="1368" w:type="dxa"/>
            <w:gridSpan w:val="2"/>
            <w:vMerge/>
            <w:vAlign w:val="center"/>
          </w:tcPr>
          <w:p w14:paraId="63594ABA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394BA47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BB2789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691" w:type="dxa"/>
            <w:gridSpan w:val="2"/>
            <w:vAlign w:val="center"/>
          </w:tcPr>
          <w:p w14:paraId="45E8826B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03E01FF0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4313FCA9" w14:textId="77777777" w:rsidTr="00A708B2">
        <w:trPr>
          <w:trHeight w:val="792"/>
        </w:trPr>
        <w:tc>
          <w:tcPr>
            <w:tcW w:w="1368" w:type="dxa"/>
            <w:gridSpan w:val="2"/>
            <w:vMerge/>
            <w:vAlign w:val="center"/>
          </w:tcPr>
          <w:p w14:paraId="559B3F1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FCF73E0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5691" w:type="dxa"/>
            <w:gridSpan w:val="2"/>
            <w:vAlign w:val="center"/>
          </w:tcPr>
          <w:p w14:paraId="149D2627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6BCD6E79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1F85583B" w14:textId="77777777" w:rsidTr="00A708B2">
        <w:trPr>
          <w:trHeight w:val="805"/>
        </w:trPr>
        <w:tc>
          <w:tcPr>
            <w:tcW w:w="1368" w:type="dxa"/>
            <w:gridSpan w:val="2"/>
            <w:vMerge/>
            <w:vAlign w:val="center"/>
          </w:tcPr>
          <w:p w14:paraId="70D0BE07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316FC3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5691" w:type="dxa"/>
            <w:gridSpan w:val="2"/>
            <w:vAlign w:val="center"/>
          </w:tcPr>
          <w:p w14:paraId="73D5C222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6A85867D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71397" w14:paraId="0E777C10" w14:textId="77777777" w:rsidTr="00A708B2">
        <w:trPr>
          <w:trHeight w:val="805"/>
        </w:trPr>
        <w:tc>
          <w:tcPr>
            <w:tcW w:w="1368" w:type="dxa"/>
            <w:gridSpan w:val="2"/>
            <w:vMerge/>
            <w:vAlign w:val="center"/>
          </w:tcPr>
          <w:p w14:paraId="59969BB6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1E06B83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A708B2">
              <w:rPr>
                <w:rFonts w:ascii="ＭＳ Ｐ明朝" w:eastAsia="ＭＳ Ｐ明朝" w:hAnsi="ＭＳ Ｐ明朝" w:hint="eastAsia"/>
                <w:sz w:val="24"/>
              </w:rPr>
              <w:t>譲受人の種類</w:t>
            </w:r>
          </w:p>
        </w:tc>
        <w:tc>
          <w:tcPr>
            <w:tcW w:w="5691" w:type="dxa"/>
            <w:gridSpan w:val="2"/>
            <w:vAlign w:val="center"/>
          </w:tcPr>
          <w:p w14:paraId="198944A1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14:paraId="421A8545" w14:textId="77777777" w:rsidR="00F71397" w:rsidRPr="00A708B2" w:rsidRDefault="00F71397" w:rsidP="00A708B2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25BCF860" w14:textId="77777777" w:rsidR="00273D70" w:rsidRPr="00AB072C" w:rsidRDefault="00273D70" w:rsidP="00AB072C">
      <w:pPr>
        <w:rPr>
          <w:rFonts w:hint="eastAsia"/>
          <w:spacing w:val="-2"/>
          <w:sz w:val="18"/>
          <w:szCs w:val="18"/>
        </w:rPr>
      </w:pPr>
    </w:p>
    <w:sectPr w:rsidR="00273D70" w:rsidRPr="00AB072C" w:rsidSect="00160CE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851" w:bottom="567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A49C" w14:textId="77777777" w:rsidR="007F6F68" w:rsidRDefault="007F6F68">
      <w:r>
        <w:separator/>
      </w:r>
    </w:p>
  </w:endnote>
  <w:endnote w:type="continuationSeparator" w:id="0">
    <w:p w14:paraId="4288009D" w14:textId="77777777" w:rsidR="007F6F68" w:rsidRDefault="007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7C53" w14:textId="77777777" w:rsidR="00080243" w:rsidRDefault="00080243" w:rsidP="001F35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E3679C">
      <w:rPr>
        <w:rStyle w:val="a6"/>
      </w:rPr>
      <w:fldChar w:fldCharType="separate"/>
    </w:r>
    <w:r w:rsidR="00E3679C">
      <w:rPr>
        <w:rStyle w:val="a6"/>
        <w:noProof/>
      </w:rPr>
      <w:t>16</w:t>
    </w:r>
    <w:r>
      <w:rPr>
        <w:rStyle w:val="a6"/>
      </w:rPr>
      <w:fldChar w:fldCharType="end"/>
    </w:r>
  </w:p>
  <w:p w14:paraId="789A7801" w14:textId="77777777" w:rsidR="00080243" w:rsidRDefault="000802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419D" w14:textId="77777777" w:rsidR="00080243" w:rsidRDefault="00080243" w:rsidP="00080243">
    <w:pPr>
      <w:autoSpaceDE w:val="0"/>
      <w:autoSpaceDN w:val="0"/>
      <w:jc w:val="center"/>
      <w:rPr>
        <w:rFonts w:ascii="ＭＳ 明朝" w:hint="eastAsia"/>
        <w:sz w:val="24"/>
      </w:rPr>
    </w:pPr>
  </w:p>
  <w:p w14:paraId="5458DF61" w14:textId="77777777" w:rsidR="00080243" w:rsidRPr="00080243" w:rsidRDefault="00B823E1" w:rsidP="00B823E1">
    <w:pPr>
      <w:tabs>
        <w:tab w:val="left" w:pos="4128"/>
      </w:tabs>
      <w:autoSpaceDE w:val="0"/>
      <w:autoSpaceDN w:val="0"/>
      <w:rPr>
        <w:rFonts w:ascii="ＭＳ 明朝" w:hint="eastAsia"/>
        <w:sz w:val="24"/>
      </w:rPr>
    </w:pPr>
    <w:r>
      <w:rPr>
        <w:rFonts w:ascii="ＭＳ 明朝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1790" w14:textId="77777777" w:rsidR="007F6F68" w:rsidRDefault="007F6F68">
      <w:r>
        <w:separator/>
      </w:r>
    </w:p>
  </w:footnote>
  <w:footnote w:type="continuationSeparator" w:id="0">
    <w:p w14:paraId="2EC2ACC6" w14:textId="77777777" w:rsidR="007F6F68" w:rsidRDefault="007F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8561" w14:textId="77777777" w:rsidR="00080243" w:rsidRDefault="00080243">
    <w:pPr>
      <w:autoSpaceDE w:val="0"/>
      <w:autoSpaceDN w:val="0"/>
      <w:jc w:val="left"/>
      <w:rPr>
        <w:rFonts w:ascii="ＭＳ 明朝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7512A4DE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C99013B6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2AF2012E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313996729">
    <w:abstractNumId w:val="1"/>
  </w:num>
  <w:num w:numId="2" w16cid:durableId="1019043758">
    <w:abstractNumId w:val="0"/>
  </w:num>
  <w:num w:numId="3" w16cid:durableId="17240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1"/>
    <w:rsid w:val="00000259"/>
    <w:rsid w:val="00063B2E"/>
    <w:rsid w:val="00080243"/>
    <w:rsid w:val="00113D0A"/>
    <w:rsid w:val="00160CED"/>
    <w:rsid w:val="001F3555"/>
    <w:rsid w:val="0023208C"/>
    <w:rsid w:val="00273D70"/>
    <w:rsid w:val="0027499F"/>
    <w:rsid w:val="002B5442"/>
    <w:rsid w:val="003124A2"/>
    <w:rsid w:val="00384AE1"/>
    <w:rsid w:val="00384BFB"/>
    <w:rsid w:val="003A3E54"/>
    <w:rsid w:val="003C297F"/>
    <w:rsid w:val="003C7E77"/>
    <w:rsid w:val="004030C1"/>
    <w:rsid w:val="0040694E"/>
    <w:rsid w:val="00497AA2"/>
    <w:rsid w:val="005047DD"/>
    <w:rsid w:val="00592DE3"/>
    <w:rsid w:val="005F0404"/>
    <w:rsid w:val="005F068A"/>
    <w:rsid w:val="0060073A"/>
    <w:rsid w:val="006F43DC"/>
    <w:rsid w:val="00793769"/>
    <w:rsid w:val="007A3545"/>
    <w:rsid w:val="007F6F68"/>
    <w:rsid w:val="00817B4C"/>
    <w:rsid w:val="00861589"/>
    <w:rsid w:val="00885E0A"/>
    <w:rsid w:val="00945431"/>
    <w:rsid w:val="009774F8"/>
    <w:rsid w:val="00980619"/>
    <w:rsid w:val="00983429"/>
    <w:rsid w:val="00995062"/>
    <w:rsid w:val="009A54EC"/>
    <w:rsid w:val="009B7AAF"/>
    <w:rsid w:val="009C5A9D"/>
    <w:rsid w:val="009E2F9A"/>
    <w:rsid w:val="00A46FD2"/>
    <w:rsid w:val="00A47F40"/>
    <w:rsid w:val="00A708B2"/>
    <w:rsid w:val="00A84143"/>
    <w:rsid w:val="00AB072C"/>
    <w:rsid w:val="00AF18DA"/>
    <w:rsid w:val="00B01F8F"/>
    <w:rsid w:val="00B36723"/>
    <w:rsid w:val="00B74520"/>
    <w:rsid w:val="00B823E1"/>
    <w:rsid w:val="00B904C4"/>
    <w:rsid w:val="00BE7942"/>
    <w:rsid w:val="00C10BB7"/>
    <w:rsid w:val="00CA1C2D"/>
    <w:rsid w:val="00CB501D"/>
    <w:rsid w:val="00CE5FEA"/>
    <w:rsid w:val="00E3679C"/>
    <w:rsid w:val="00EC2412"/>
    <w:rsid w:val="00ED05E1"/>
    <w:rsid w:val="00ED51B9"/>
    <w:rsid w:val="00F33AE9"/>
    <w:rsid w:val="00F645A6"/>
    <w:rsid w:val="00F71397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5C64C8"/>
  <w15:chartTrackingRefBased/>
  <w15:docId w15:val="{397F1921-24ED-40B2-A76C-7969146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E3679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367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麻薬（　　　　　　　）者免許申請書</vt:lpstr>
      <vt:lpstr>麻薬（　　　　　　　）者免許申請書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麻薬（　　　　　　　）者免許申請書</dc:title>
  <dc:subject/>
  <dc:creator>okiyamak</dc:creator>
  <cp:keywords/>
  <dc:description/>
  <cp:lastModifiedBy>金城　桂史</cp:lastModifiedBy>
  <cp:revision>2</cp:revision>
  <cp:lastPrinted>2023-03-01T08:54:00Z</cp:lastPrinted>
  <dcterms:created xsi:type="dcterms:W3CDTF">2025-09-12T07:23:00Z</dcterms:created>
  <dcterms:modified xsi:type="dcterms:W3CDTF">2025-09-12T07:23:00Z</dcterms:modified>
</cp:coreProperties>
</file>