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61E9AEC2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ADFC838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6D8CE997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930371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5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1D930371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印</w:t>
                              </w:r>
                            </w:p>
                          </w:txbxContent>
                        </v:textbox>
                      </v:rect>
                      <v:rect id="正方形/長方形 19" o:spid="_x0000_s1036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2DE9F10" w14:textId="2979BFBF" w:rsidR="002A2DEF" w:rsidRPr="0091246D" w:rsidRDefault="00854F19" w:rsidP="002A2DEF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備考　１　この用紙の大きさは、日本産業</w:t>
      </w:r>
      <w:bookmarkStart w:id="3" w:name="_GoBack"/>
      <w:bookmarkEnd w:id="3"/>
      <w:r w:rsidR="002A2DEF" w:rsidRPr="0091246D">
        <w:rPr>
          <w:rFonts w:ascii="ＭＳ 明朝" w:cs="Times New Roman" w:hint="eastAsia"/>
          <w:spacing w:val="2"/>
        </w:rPr>
        <w:t>規格Ａ４とすること。</w:t>
      </w:r>
    </w:p>
    <w:p w14:paraId="218900B5" w14:textId="77777777" w:rsidR="002A2DEF" w:rsidRPr="0091246D" w:rsidRDefault="002A2DEF" w:rsidP="002A2DEF">
      <w:pPr>
        <w:overflowPunct/>
        <w:adjustRightInd/>
        <w:spacing w:line="286" w:lineRule="exact"/>
        <w:ind w:firstLineChars="350" w:firstLine="756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２　氏名（法人にあってはその代表者の氏名）を記載し、押印することに代えて、本人（法</w:t>
      </w:r>
    </w:p>
    <w:p w14:paraId="35D19B97" w14:textId="01AD4128" w:rsidR="00085732" w:rsidRPr="009B4A05" w:rsidRDefault="002A2DEF" w:rsidP="003A32B9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  <w:r w:rsidRPr="0091246D">
        <w:rPr>
          <w:rFonts w:ascii="ＭＳ 明朝" w:cs="Times New Roman" w:hint="eastAsia"/>
          <w:spacing w:val="2"/>
        </w:rPr>
        <w:t>人にあってはその代表者）が署名することができる。</w:t>
      </w:r>
      <w:bookmarkEnd w:id="0"/>
      <w:bookmarkEnd w:id="2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2019-08-13T08:18:00Z</dcterms:modified>
</cp:coreProperties>
</file>