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BB" w:rsidRDefault="00E93F1F" w:rsidP="009D20A2">
      <w:pPr>
        <w:jc w:val="right"/>
      </w:pPr>
      <w:r>
        <w:rPr>
          <w:rFonts w:hint="eastAsia"/>
        </w:rPr>
        <w:t>令和</w:t>
      </w:r>
      <w:r w:rsidR="009D20A2">
        <w:rPr>
          <w:rFonts w:hint="eastAsia"/>
        </w:rPr>
        <w:t xml:space="preserve">　　年　月　日</w:t>
      </w:r>
    </w:p>
    <w:p w:rsidR="009D20A2" w:rsidRDefault="00E93F1F" w:rsidP="00D50CC6">
      <w:r>
        <w:rPr>
          <w:rFonts w:hint="eastAsia"/>
        </w:rPr>
        <w:t>沖縄県知事　玉城　康裕</w:t>
      </w:r>
      <w:r w:rsidR="009D20A2">
        <w:rPr>
          <w:rFonts w:hint="eastAsia"/>
        </w:rPr>
        <w:t xml:space="preserve">　殿</w:t>
      </w:r>
    </w:p>
    <w:p w:rsidR="009D20A2" w:rsidRDefault="009D20A2" w:rsidP="009D20A2">
      <w:pPr>
        <w:wordWrap w:val="0"/>
        <w:jc w:val="right"/>
      </w:pPr>
      <w:r>
        <w:rPr>
          <w:rFonts w:hint="eastAsia"/>
        </w:rPr>
        <w:t xml:space="preserve">所　属：　　　　　　　　　　　　　</w:t>
      </w:r>
    </w:p>
    <w:p w:rsidR="009D20A2" w:rsidRDefault="009D20A2" w:rsidP="009D20A2">
      <w:pPr>
        <w:wordWrap w:val="0"/>
        <w:jc w:val="right"/>
      </w:pPr>
      <w:r>
        <w:rPr>
          <w:rFonts w:hint="eastAsia"/>
        </w:rPr>
        <w:t xml:space="preserve">連絡先：　　　　　　　　　　　　　</w:t>
      </w:r>
    </w:p>
    <w:p w:rsidR="009D20A2" w:rsidRDefault="009D20A2" w:rsidP="001621F0">
      <w:pPr>
        <w:wordWrap w:val="0"/>
        <w:ind w:right="107"/>
        <w:jc w:val="right"/>
      </w:pPr>
      <w:r>
        <w:rPr>
          <w:rFonts w:hint="eastAsia"/>
        </w:rPr>
        <w:t>氏　名：</w:t>
      </w:r>
      <w:r w:rsidR="00FD4BF9">
        <w:rPr>
          <w:rFonts w:hint="eastAsia"/>
        </w:rPr>
        <w:t xml:space="preserve">　</w:t>
      </w:r>
      <w:r w:rsidR="00FD4BF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 w:rsidR="008D2DEC">
        <w:rPr>
          <w:rFonts w:hint="eastAsia"/>
        </w:rPr>
        <w:t xml:space="preserve">　</w:t>
      </w:r>
    </w:p>
    <w:p w:rsidR="009D20A2" w:rsidRDefault="009D20A2" w:rsidP="00743015">
      <w:pPr>
        <w:wordWrap w:val="0"/>
        <w:jc w:val="right"/>
      </w:pPr>
      <w:r>
        <w:rPr>
          <w:rFonts w:hint="eastAsia"/>
        </w:rPr>
        <w:t xml:space="preserve">担当者：　　　　　　　　　　　　　</w:t>
      </w:r>
    </w:p>
    <w:p w:rsidR="009D20A2" w:rsidRPr="009D20A2" w:rsidRDefault="009D20A2"/>
    <w:p w:rsidR="009D20A2" w:rsidRDefault="009D20A2" w:rsidP="009D20A2">
      <w:pPr>
        <w:jc w:val="center"/>
      </w:pPr>
      <w:r>
        <w:rPr>
          <w:rFonts w:hint="eastAsia"/>
        </w:rPr>
        <w:t>沖縄県沿岸域における流況シミュレーションシステム</w:t>
      </w:r>
      <w:r w:rsidR="00FD4BF9">
        <w:rPr>
          <w:rFonts w:hint="eastAsia"/>
        </w:rPr>
        <w:t>の提供について</w:t>
      </w:r>
    </w:p>
    <w:p w:rsidR="009D20A2" w:rsidRPr="009D20A2" w:rsidRDefault="009D20A2" w:rsidP="009D20A2">
      <w:pPr>
        <w:jc w:val="left"/>
      </w:pPr>
    </w:p>
    <w:p w:rsidR="009D20A2" w:rsidRDefault="009D20A2" w:rsidP="009D20A2">
      <w:pPr>
        <w:jc w:val="left"/>
      </w:pPr>
      <w:r>
        <w:rPr>
          <w:rFonts w:hint="eastAsia"/>
        </w:rPr>
        <w:t xml:space="preserve">　下記</w:t>
      </w:r>
      <w:r w:rsidR="00FD4BF9">
        <w:rPr>
          <w:rFonts w:hint="eastAsia"/>
        </w:rPr>
        <w:t>の</w:t>
      </w:r>
      <w:r>
        <w:rPr>
          <w:rFonts w:hint="eastAsia"/>
        </w:rPr>
        <w:t>目的により、沖縄県沿岸域における流況シミュレーションシステムの利用を希望しますので、</w:t>
      </w:r>
      <w:r w:rsidR="00FD4BF9">
        <w:rPr>
          <w:rFonts w:hint="eastAsia"/>
        </w:rPr>
        <w:t>当該システムの提供を依頼します。</w:t>
      </w:r>
    </w:p>
    <w:p w:rsidR="009D20A2" w:rsidRPr="009D20A2" w:rsidRDefault="009D20A2" w:rsidP="009D20A2">
      <w:pPr>
        <w:jc w:val="left"/>
      </w:pPr>
    </w:p>
    <w:p w:rsidR="009D20A2" w:rsidRDefault="009D20A2" w:rsidP="009D20A2">
      <w:pPr>
        <w:jc w:val="left"/>
      </w:pPr>
      <w:r>
        <w:rPr>
          <w:rFonts w:hint="eastAsia"/>
        </w:rPr>
        <w:t>利用目的等：</w:t>
      </w:r>
    </w:p>
    <w:p w:rsidR="009D20A2" w:rsidRDefault="009D20A2" w:rsidP="009D20A2">
      <w:pPr>
        <w:jc w:val="left"/>
      </w:pPr>
    </w:p>
    <w:p w:rsidR="009D20A2" w:rsidRDefault="009D20A2" w:rsidP="009D20A2">
      <w:pPr>
        <w:jc w:val="left"/>
      </w:pPr>
    </w:p>
    <w:p w:rsidR="00495F05" w:rsidRDefault="00495F05" w:rsidP="009D20A2">
      <w:pPr>
        <w:jc w:val="left"/>
      </w:pPr>
    </w:p>
    <w:p w:rsidR="009D20A2" w:rsidRDefault="00B9521F" w:rsidP="00B9521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196C" wp14:editId="516CF17E">
                <wp:simplePos x="0" y="0"/>
                <wp:positionH relativeFrom="column">
                  <wp:posOffset>-11430</wp:posOffset>
                </wp:positionH>
                <wp:positionV relativeFrom="paragraph">
                  <wp:posOffset>54610</wp:posOffset>
                </wp:positionV>
                <wp:extent cx="55524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2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DAF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.3pt" to="436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" strokecolor="black [3213]"/>
            </w:pict>
          </mc:Fallback>
        </mc:AlternateContent>
      </w:r>
    </w:p>
    <w:p w:rsidR="00E70DAF" w:rsidRDefault="00E93F1F" w:rsidP="00B9521F">
      <w:pPr>
        <w:jc w:val="right"/>
      </w:pPr>
      <w:r>
        <w:rPr>
          <w:rFonts w:hint="eastAsia"/>
        </w:rPr>
        <w:t>令和</w:t>
      </w:r>
      <w:r w:rsidR="00E70DAF">
        <w:rPr>
          <w:rFonts w:hint="eastAsia"/>
        </w:rPr>
        <w:t xml:space="preserve">　　年　月　日</w:t>
      </w:r>
    </w:p>
    <w:p w:rsidR="009D20A2" w:rsidRDefault="009D20A2" w:rsidP="009D20A2">
      <w:pPr>
        <w:ind w:firstLineChars="100" w:firstLine="210"/>
      </w:pPr>
      <w:r>
        <w:rPr>
          <w:rFonts w:hint="eastAsia"/>
        </w:rPr>
        <w:t xml:space="preserve">　　　　　　　　　　　　　殿</w:t>
      </w:r>
    </w:p>
    <w:p w:rsidR="00B9521F" w:rsidRDefault="00E93F1F" w:rsidP="0099547F">
      <w:pPr>
        <w:wordWrap w:val="0"/>
        <w:ind w:firstLineChars="1500" w:firstLine="3150"/>
        <w:jc w:val="right"/>
      </w:pPr>
      <w:r>
        <w:rPr>
          <w:rFonts w:hint="eastAsia"/>
        </w:rPr>
        <w:t>沖縄県知事　玉城　康裕</w:t>
      </w:r>
    </w:p>
    <w:p w:rsidR="009D20A2" w:rsidRDefault="00495F05" w:rsidP="00495F05">
      <w:pPr>
        <w:wordWrap w:val="0"/>
        <w:ind w:firstLineChars="1500" w:firstLine="3150"/>
        <w:jc w:val="right"/>
      </w:pPr>
      <w:r>
        <w:rPr>
          <w:rFonts w:hint="eastAsia"/>
        </w:rPr>
        <w:t xml:space="preserve">　　　　　</w:t>
      </w:r>
    </w:p>
    <w:p w:rsidR="009D20A2" w:rsidRDefault="00FD4BF9" w:rsidP="00FD4BF9">
      <w:pPr>
        <w:ind w:firstLineChars="200" w:firstLine="420"/>
        <w:jc w:val="left"/>
      </w:pPr>
      <w:r>
        <w:rPr>
          <w:rFonts w:hint="eastAsia"/>
        </w:rPr>
        <w:t>上記依頼</w:t>
      </w:r>
      <w:r w:rsidR="009D20A2">
        <w:rPr>
          <w:rFonts w:hint="eastAsia"/>
        </w:rPr>
        <w:t>のありましたシステム</w:t>
      </w:r>
      <w:r w:rsidR="00743015">
        <w:rPr>
          <w:rFonts w:hint="eastAsia"/>
        </w:rPr>
        <w:t>の</w:t>
      </w:r>
      <w:r>
        <w:rPr>
          <w:rFonts w:hint="eastAsia"/>
        </w:rPr>
        <w:t>提供については、下記の条件を付して承認します。</w:t>
      </w:r>
    </w:p>
    <w:p w:rsidR="00FD4BF9" w:rsidRDefault="00FD4BF9" w:rsidP="00FD4BF9">
      <w:pPr>
        <w:jc w:val="left"/>
      </w:pPr>
    </w:p>
    <w:p w:rsidR="00FD4BF9" w:rsidRDefault="00FD4BF9" w:rsidP="00FD4BF9">
      <w:pPr>
        <w:pStyle w:val="a3"/>
      </w:pPr>
      <w:r>
        <w:rPr>
          <w:rFonts w:hint="eastAsia"/>
        </w:rPr>
        <w:t>記</w:t>
      </w:r>
    </w:p>
    <w:p w:rsidR="00743015" w:rsidRPr="00E70DAF" w:rsidRDefault="00F934D9" w:rsidP="00743015">
      <w:pPr>
        <w:ind w:left="420" w:hangingChars="200" w:hanging="420"/>
      </w:pPr>
      <w:r w:rsidRPr="00E70DAF">
        <w:rPr>
          <w:rFonts w:hint="eastAsia"/>
        </w:rPr>
        <w:t>１．</w:t>
      </w:r>
      <w:r w:rsidR="00743015" w:rsidRPr="00E70DAF">
        <w:rPr>
          <w:rFonts w:hint="eastAsia"/>
        </w:rPr>
        <w:t>流況は自然現象であるため、全ての流況を表しているものではないこと、実際に生じる水理現象と差異が生じること、を十分留意の上、</w:t>
      </w:r>
      <w:r w:rsidR="00A55792" w:rsidRPr="00E70DAF">
        <w:rPr>
          <w:rFonts w:hint="eastAsia"/>
        </w:rPr>
        <w:t>適切に利用</w:t>
      </w:r>
      <w:r w:rsidR="00743015" w:rsidRPr="00E70DAF">
        <w:rPr>
          <w:rFonts w:hint="eastAsia"/>
        </w:rPr>
        <w:t>すること。</w:t>
      </w:r>
    </w:p>
    <w:p w:rsidR="00FD4BF9" w:rsidRPr="00E70DAF" w:rsidRDefault="00743015" w:rsidP="00743015">
      <w:pPr>
        <w:ind w:left="420" w:hangingChars="200" w:hanging="420"/>
      </w:pPr>
      <w:r w:rsidRPr="00E70DAF">
        <w:rPr>
          <w:rFonts w:hint="eastAsia"/>
        </w:rPr>
        <w:t>２．</w:t>
      </w:r>
      <w:r w:rsidR="00F934D9" w:rsidRPr="00E70DAF">
        <w:rPr>
          <w:rFonts w:hint="eastAsia"/>
        </w:rPr>
        <w:t>沖縄県が本システム</w:t>
      </w:r>
      <w:r w:rsidR="008E72B7" w:rsidRPr="00E70DAF">
        <w:rPr>
          <w:rFonts w:hint="eastAsia"/>
        </w:rPr>
        <w:t>およびソースプログラム</w:t>
      </w:r>
      <w:r w:rsidR="00F934D9" w:rsidRPr="00E70DAF">
        <w:rPr>
          <w:rFonts w:hint="eastAsia"/>
        </w:rPr>
        <w:t>の計算結果の</w:t>
      </w:r>
      <w:r w:rsidRPr="00E70DAF">
        <w:rPr>
          <w:rFonts w:hint="eastAsia"/>
        </w:rPr>
        <w:t>妥当性等を担保するものではなく</w:t>
      </w:r>
      <w:r w:rsidR="00F934D9" w:rsidRPr="00E70DAF">
        <w:rPr>
          <w:rFonts w:hint="eastAsia"/>
        </w:rPr>
        <w:t>、利用者は自らの責任で</w:t>
      </w:r>
      <w:r w:rsidR="00A55792" w:rsidRPr="00E70DAF">
        <w:rPr>
          <w:rFonts w:hint="eastAsia"/>
        </w:rPr>
        <w:t>利用</w:t>
      </w:r>
      <w:r w:rsidRPr="00E70DAF">
        <w:rPr>
          <w:rFonts w:hint="eastAsia"/>
        </w:rPr>
        <w:t>すること</w:t>
      </w:r>
      <w:r w:rsidR="00F934D9" w:rsidRPr="00E70DAF">
        <w:rPr>
          <w:rFonts w:hint="eastAsia"/>
        </w:rPr>
        <w:t>。</w:t>
      </w:r>
    </w:p>
    <w:p w:rsidR="00F934D9" w:rsidRPr="00E70DAF" w:rsidRDefault="00743015" w:rsidP="00F934D9">
      <w:pPr>
        <w:ind w:left="420" w:hangingChars="200" w:hanging="420"/>
      </w:pPr>
      <w:r w:rsidRPr="00E70DAF">
        <w:rPr>
          <w:rFonts w:hint="eastAsia"/>
        </w:rPr>
        <w:t>３</w:t>
      </w:r>
      <w:r w:rsidR="00F934D9" w:rsidRPr="00E70DAF">
        <w:rPr>
          <w:rFonts w:hint="eastAsia"/>
        </w:rPr>
        <w:t>．提供したシステム</w:t>
      </w:r>
      <w:r w:rsidR="008E72B7" w:rsidRPr="00E70DAF">
        <w:rPr>
          <w:rFonts w:hint="eastAsia"/>
        </w:rPr>
        <w:t>およびソースプログラム</w:t>
      </w:r>
      <w:r w:rsidR="00F934D9" w:rsidRPr="00E70DAF">
        <w:rPr>
          <w:rFonts w:hint="eastAsia"/>
        </w:rPr>
        <w:t>の利用により生じるトラブル・問合せ等については申請者の責任のもと対応すること。</w:t>
      </w:r>
    </w:p>
    <w:p w:rsidR="0058542B" w:rsidRDefault="00D1031A" w:rsidP="00F934D9">
      <w:pPr>
        <w:ind w:left="420" w:hangingChars="200" w:hanging="420"/>
      </w:pPr>
      <w:r>
        <w:rPr>
          <w:rFonts w:hint="eastAsia"/>
        </w:rPr>
        <w:t>４．委託業者など申請者以外へ本システムおよび</w:t>
      </w:r>
      <w:r w:rsidR="0058542B">
        <w:rPr>
          <w:rFonts w:hint="eastAsia"/>
        </w:rPr>
        <w:t>ソースプログラムを提供する際は、目的外の使用禁止について明示すること。</w:t>
      </w:r>
    </w:p>
    <w:p w:rsidR="008E72B7" w:rsidRDefault="0058542B" w:rsidP="00F934D9">
      <w:pPr>
        <w:ind w:left="420" w:hangingChars="200" w:hanging="420"/>
      </w:pPr>
      <w:r>
        <w:rPr>
          <w:rFonts w:hint="eastAsia"/>
        </w:rPr>
        <w:t>５</w:t>
      </w:r>
      <w:r w:rsidR="008E72B7" w:rsidRPr="00E70DAF">
        <w:rPr>
          <w:rFonts w:hint="eastAsia"/>
        </w:rPr>
        <w:t>．今後、本システムおよびソースプログラムに関する勉強会等の情報交換会が開催される場合は、利用者へ</w:t>
      </w:r>
      <w:r w:rsidR="00E70DAF" w:rsidRPr="00E70DAF">
        <w:rPr>
          <w:rFonts w:hint="eastAsia"/>
        </w:rPr>
        <w:t>の参加依頼</w:t>
      </w:r>
      <w:r w:rsidR="008E72B7" w:rsidRPr="00E70DAF">
        <w:rPr>
          <w:rFonts w:hint="eastAsia"/>
        </w:rPr>
        <w:t>および成果や改良点について報告</w:t>
      </w:r>
      <w:r w:rsidR="00E70DAF" w:rsidRPr="00E70DAF">
        <w:rPr>
          <w:rFonts w:hint="eastAsia"/>
        </w:rPr>
        <w:t>をお願いすることがある。</w:t>
      </w:r>
    </w:p>
    <w:p w:rsidR="00161B47" w:rsidRPr="00E70DAF" w:rsidRDefault="00161B47" w:rsidP="00F934D9">
      <w:pPr>
        <w:ind w:left="420" w:hangingChars="200" w:hanging="420"/>
      </w:pPr>
      <w:r>
        <w:rPr>
          <w:rFonts w:hint="eastAsia"/>
        </w:rPr>
        <w:t>６．</w:t>
      </w:r>
      <w:r w:rsidR="00EB3A69">
        <w:rPr>
          <w:rFonts w:hint="eastAsia"/>
        </w:rPr>
        <w:t>本システムの利用を終了した場合</w:t>
      </w:r>
      <w:r w:rsidR="00A45CB0">
        <w:rPr>
          <w:rFonts w:hint="eastAsia"/>
        </w:rPr>
        <w:t>、</w:t>
      </w:r>
      <w:r w:rsidR="00EB3A69">
        <w:rPr>
          <w:rFonts w:hint="eastAsia"/>
        </w:rPr>
        <w:t>本システムを</w:t>
      </w:r>
      <w:bookmarkStart w:id="0" w:name="_GoBack"/>
      <w:bookmarkEnd w:id="0"/>
      <w:r w:rsidR="00A45CB0">
        <w:rPr>
          <w:rFonts w:hint="eastAsia"/>
        </w:rPr>
        <w:t>適切に廃棄すること。</w:t>
      </w:r>
      <w:r w:rsidR="00777037">
        <w:rPr>
          <w:rFonts w:hint="eastAsia"/>
        </w:rPr>
        <w:t>（物理的破壊、データ消去等）</w:t>
      </w:r>
    </w:p>
    <w:p w:rsidR="002D192F" w:rsidRPr="008E72B7" w:rsidRDefault="002D192F" w:rsidP="00A55792">
      <w:pPr>
        <w:pStyle w:val="a5"/>
      </w:pPr>
    </w:p>
    <w:p w:rsidR="00FD4BF9" w:rsidRDefault="00FD4BF9" w:rsidP="00A55792">
      <w:pPr>
        <w:pStyle w:val="a5"/>
      </w:pPr>
      <w:r>
        <w:rPr>
          <w:rFonts w:hint="eastAsia"/>
        </w:rPr>
        <w:t>以上</w:t>
      </w:r>
    </w:p>
    <w:sectPr w:rsidR="00FD4BF9" w:rsidSect="00E70D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3" w:rsidRDefault="00C653E3" w:rsidP="008E72B7">
      <w:r>
        <w:separator/>
      </w:r>
    </w:p>
  </w:endnote>
  <w:endnote w:type="continuationSeparator" w:id="0">
    <w:p w:rsidR="00C653E3" w:rsidRDefault="00C653E3" w:rsidP="008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3" w:rsidRDefault="00C653E3" w:rsidP="008E72B7">
      <w:r>
        <w:separator/>
      </w:r>
    </w:p>
  </w:footnote>
  <w:footnote w:type="continuationSeparator" w:id="0">
    <w:p w:rsidR="00C653E3" w:rsidRDefault="00C653E3" w:rsidP="008E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A2"/>
    <w:rsid w:val="000152E6"/>
    <w:rsid w:val="00016104"/>
    <w:rsid w:val="000308D1"/>
    <w:rsid w:val="00051DBB"/>
    <w:rsid w:val="00067436"/>
    <w:rsid w:val="00074C48"/>
    <w:rsid w:val="000906F2"/>
    <w:rsid w:val="00093D13"/>
    <w:rsid w:val="000A4595"/>
    <w:rsid w:val="000A49EF"/>
    <w:rsid w:val="000A586C"/>
    <w:rsid w:val="000C0DC2"/>
    <w:rsid w:val="000C388F"/>
    <w:rsid w:val="000E3983"/>
    <w:rsid w:val="000E5B6F"/>
    <w:rsid w:val="000F14B7"/>
    <w:rsid w:val="000F731A"/>
    <w:rsid w:val="0010153D"/>
    <w:rsid w:val="001026AD"/>
    <w:rsid w:val="001026EF"/>
    <w:rsid w:val="001071D1"/>
    <w:rsid w:val="001202A6"/>
    <w:rsid w:val="0012205E"/>
    <w:rsid w:val="001232F7"/>
    <w:rsid w:val="00147ABD"/>
    <w:rsid w:val="0015185F"/>
    <w:rsid w:val="00157D93"/>
    <w:rsid w:val="00161B47"/>
    <w:rsid w:val="001621F0"/>
    <w:rsid w:val="00163591"/>
    <w:rsid w:val="00171964"/>
    <w:rsid w:val="0019770A"/>
    <w:rsid w:val="001A2BEF"/>
    <w:rsid w:val="001B1918"/>
    <w:rsid w:val="001E1777"/>
    <w:rsid w:val="001E3348"/>
    <w:rsid w:val="001E40B4"/>
    <w:rsid w:val="001E44A5"/>
    <w:rsid w:val="001E77AC"/>
    <w:rsid w:val="00207081"/>
    <w:rsid w:val="002269A1"/>
    <w:rsid w:val="0023017B"/>
    <w:rsid w:val="0023616F"/>
    <w:rsid w:val="00247DC6"/>
    <w:rsid w:val="00255D94"/>
    <w:rsid w:val="0026741B"/>
    <w:rsid w:val="00274A9C"/>
    <w:rsid w:val="0028252E"/>
    <w:rsid w:val="002B06CF"/>
    <w:rsid w:val="002D192F"/>
    <w:rsid w:val="002D2272"/>
    <w:rsid w:val="002F5C45"/>
    <w:rsid w:val="002F5ED9"/>
    <w:rsid w:val="00307BBC"/>
    <w:rsid w:val="00320248"/>
    <w:rsid w:val="00320508"/>
    <w:rsid w:val="00321BBB"/>
    <w:rsid w:val="00336027"/>
    <w:rsid w:val="00336BD6"/>
    <w:rsid w:val="003414D0"/>
    <w:rsid w:val="0035321D"/>
    <w:rsid w:val="00354D08"/>
    <w:rsid w:val="003568EB"/>
    <w:rsid w:val="003673AB"/>
    <w:rsid w:val="0038335D"/>
    <w:rsid w:val="003A420D"/>
    <w:rsid w:val="003C6B8B"/>
    <w:rsid w:val="003C74FE"/>
    <w:rsid w:val="003D0EBA"/>
    <w:rsid w:val="003D6024"/>
    <w:rsid w:val="003F4149"/>
    <w:rsid w:val="0044163F"/>
    <w:rsid w:val="004515D6"/>
    <w:rsid w:val="004925FB"/>
    <w:rsid w:val="0049310F"/>
    <w:rsid w:val="00495F05"/>
    <w:rsid w:val="00497B4F"/>
    <w:rsid w:val="004B3F80"/>
    <w:rsid w:val="004B6D74"/>
    <w:rsid w:val="004C4D39"/>
    <w:rsid w:val="004D6A15"/>
    <w:rsid w:val="0050514F"/>
    <w:rsid w:val="00534B76"/>
    <w:rsid w:val="00554D5F"/>
    <w:rsid w:val="00572949"/>
    <w:rsid w:val="0058542B"/>
    <w:rsid w:val="005A32AA"/>
    <w:rsid w:val="005F686C"/>
    <w:rsid w:val="00636FFA"/>
    <w:rsid w:val="00640419"/>
    <w:rsid w:val="00652972"/>
    <w:rsid w:val="00662828"/>
    <w:rsid w:val="00665D90"/>
    <w:rsid w:val="0067407C"/>
    <w:rsid w:val="00674ADB"/>
    <w:rsid w:val="00676BB9"/>
    <w:rsid w:val="006870AA"/>
    <w:rsid w:val="00696A7D"/>
    <w:rsid w:val="006B08D4"/>
    <w:rsid w:val="006D2A43"/>
    <w:rsid w:val="006E38B6"/>
    <w:rsid w:val="006E3E52"/>
    <w:rsid w:val="006E48E9"/>
    <w:rsid w:val="006E6E1D"/>
    <w:rsid w:val="007071B6"/>
    <w:rsid w:val="0071538A"/>
    <w:rsid w:val="0071799A"/>
    <w:rsid w:val="00743015"/>
    <w:rsid w:val="00746FF2"/>
    <w:rsid w:val="00765BDD"/>
    <w:rsid w:val="00777037"/>
    <w:rsid w:val="007B5DD1"/>
    <w:rsid w:val="007D2FD4"/>
    <w:rsid w:val="007E44D4"/>
    <w:rsid w:val="007F32F8"/>
    <w:rsid w:val="00817A3F"/>
    <w:rsid w:val="008234BD"/>
    <w:rsid w:val="00826881"/>
    <w:rsid w:val="00827236"/>
    <w:rsid w:val="00846B72"/>
    <w:rsid w:val="00855A3E"/>
    <w:rsid w:val="00860ED9"/>
    <w:rsid w:val="008761BE"/>
    <w:rsid w:val="008813B4"/>
    <w:rsid w:val="008853AC"/>
    <w:rsid w:val="008967FB"/>
    <w:rsid w:val="008978BB"/>
    <w:rsid w:val="008A43D3"/>
    <w:rsid w:val="008B41AF"/>
    <w:rsid w:val="008D2DEC"/>
    <w:rsid w:val="008D5CBA"/>
    <w:rsid w:val="008E72B7"/>
    <w:rsid w:val="008F1B46"/>
    <w:rsid w:val="00920992"/>
    <w:rsid w:val="00935A90"/>
    <w:rsid w:val="00946919"/>
    <w:rsid w:val="00956FE9"/>
    <w:rsid w:val="00990004"/>
    <w:rsid w:val="0099547F"/>
    <w:rsid w:val="009A4231"/>
    <w:rsid w:val="009B0C0E"/>
    <w:rsid w:val="009B7DA9"/>
    <w:rsid w:val="009D20A2"/>
    <w:rsid w:val="00A0262A"/>
    <w:rsid w:val="00A14FA0"/>
    <w:rsid w:val="00A35D20"/>
    <w:rsid w:val="00A36931"/>
    <w:rsid w:val="00A4289E"/>
    <w:rsid w:val="00A45CB0"/>
    <w:rsid w:val="00A5302B"/>
    <w:rsid w:val="00A55792"/>
    <w:rsid w:val="00A55995"/>
    <w:rsid w:val="00A61D8E"/>
    <w:rsid w:val="00A761EA"/>
    <w:rsid w:val="00A76C86"/>
    <w:rsid w:val="00A802DE"/>
    <w:rsid w:val="00A933AA"/>
    <w:rsid w:val="00AA12F8"/>
    <w:rsid w:val="00AA15DB"/>
    <w:rsid w:val="00AB4FF1"/>
    <w:rsid w:val="00AB7B0B"/>
    <w:rsid w:val="00AE085B"/>
    <w:rsid w:val="00AE161E"/>
    <w:rsid w:val="00AF2578"/>
    <w:rsid w:val="00B00097"/>
    <w:rsid w:val="00B10996"/>
    <w:rsid w:val="00B513F8"/>
    <w:rsid w:val="00B533B6"/>
    <w:rsid w:val="00B5531E"/>
    <w:rsid w:val="00B55357"/>
    <w:rsid w:val="00B70C08"/>
    <w:rsid w:val="00B90FC3"/>
    <w:rsid w:val="00B91BD9"/>
    <w:rsid w:val="00B9521F"/>
    <w:rsid w:val="00BB5EC2"/>
    <w:rsid w:val="00BB6C57"/>
    <w:rsid w:val="00BD21AB"/>
    <w:rsid w:val="00C00AA9"/>
    <w:rsid w:val="00C24986"/>
    <w:rsid w:val="00C2748F"/>
    <w:rsid w:val="00C341E5"/>
    <w:rsid w:val="00C4539E"/>
    <w:rsid w:val="00C653E3"/>
    <w:rsid w:val="00C91E10"/>
    <w:rsid w:val="00C95506"/>
    <w:rsid w:val="00CA5831"/>
    <w:rsid w:val="00CB0651"/>
    <w:rsid w:val="00CC02CC"/>
    <w:rsid w:val="00CE0262"/>
    <w:rsid w:val="00CE0594"/>
    <w:rsid w:val="00CE26E6"/>
    <w:rsid w:val="00CE6577"/>
    <w:rsid w:val="00CE6DCD"/>
    <w:rsid w:val="00CF3C29"/>
    <w:rsid w:val="00D00C31"/>
    <w:rsid w:val="00D1031A"/>
    <w:rsid w:val="00D12EB4"/>
    <w:rsid w:val="00D13E4E"/>
    <w:rsid w:val="00D34D9D"/>
    <w:rsid w:val="00D45609"/>
    <w:rsid w:val="00D461F1"/>
    <w:rsid w:val="00D50CC6"/>
    <w:rsid w:val="00D53AD6"/>
    <w:rsid w:val="00D94EDC"/>
    <w:rsid w:val="00DC1F05"/>
    <w:rsid w:val="00DC78BE"/>
    <w:rsid w:val="00DF53AA"/>
    <w:rsid w:val="00E259B6"/>
    <w:rsid w:val="00E31497"/>
    <w:rsid w:val="00E37514"/>
    <w:rsid w:val="00E41D58"/>
    <w:rsid w:val="00E449BB"/>
    <w:rsid w:val="00E52DA4"/>
    <w:rsid w:val="00E70DAF"/>
    <w:rsid w:val="00E7460C"/>
    <w:rsid w:val="00E806A7"/>
    <w:rsid w:val="00E82E59"/>
    <w:rsid w:val="00E93F1F"/>
    <w:rsid w:val="00E95707"/>
    <w:rsid w:val="00EB3A69"/>
    <w:rsid w:val="00ED06EE"/>
    <w:rsid w:val="00ED26B3"/>
    <w:rsid w:val="00ED416E"/>
    <w:rsid w:val="00ED65AA"/>
    <w:rsid w:val="00EF6C4D"/>
    <w:rsid w:val="00F132FE"/>
    <w:rsid w:val="00F167B5"/>
    <w:rsid w:val="00F262CB"/>
    <w:rsid w:val="00F27F3B"/>
    <w:rsid w:val="00F33114"/>
    <w:rsid w:val="00F603D3"/>
    <w:rsid w:val="00F934D9"/>
    <w:rsid w:val="00FD4BF9"/>
    <w:rsid w:val="00FE1720"/>
    <w:rsid w:val="00FF2DB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51CAD"/>
  <w15:docId w15:val="{1AD16EFE-B5C5-43A1-82B8-2448B8D4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4BF9"/>
    <w:pPr>
      <w:jc w:val="center"/>
    </w:pPr>
  </w:style>
  <w:style w:type="character" w:customStyle="1" w:styleId="a4">
    <w:name w:val="記 (文字)"/>
    <w:basedOn w:val="a0"/>
    <w:link w:val="a3"/>
    <w:uiPriority w:val="99"/>
    <w:rsid w:val="00FD4BF9"/>
  </w:style>
  <w:style w:type="paragraph" w:styleId="a5">
    <w:name w:val="Closing"/>
    <w:basedOn w:val="a"/>
    <w:link w:val="a6"/>
    <w:uiPriority w:val="99"/>
    <w:unhideWhenUsed/>
    <w:rsid w:val="00FD4BF9"/>
    <w:pPr>
      <w:jc w:val="right"/>
    </w:pPr>
  </w:style>
  <w:style w:type="character" w:customStyle="1" w:styleId="a6">
    <w:name w:val="結語 (文字)"/>
    <w:basedOn w:val="a0"/>
    <w:link w:val="a5"/>
    <w:uiPriority w:val="99"/>
    <w:rsid w:val="00FD4BF9"/>
  </w:style>
  <w:style w:type="paragraph" w:styleId="a7">
    <w:name w:val="header"/>
    <w:basedOn w:val="a"/>
    <w:link w:val="a8"/>
    <w:uiPriority w:val="99"/>
    <w:unhideWhenUsed/>
    <w:rsid w:val="008E7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2B7"/>
  </w:style>
  <w:style w:type="paragraph" w:styleId="a9">
    <w:name w:val="footer"/>
    <w:basedOn w:val="a"/>
    <w:link w:val="aa"/>
    <w:uiPriority w:val="99"/>
    <w:unhideWhenUsed/>
    <w:rsid w:val="008E7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7</cp:revision>
  <dcterms:created xsi:type="dcterms:W3CDTF">2021-03-26T05:12:00Z</dcterms:created>
  <dcterms:modified xsi:type="dcterms:W3CDTF">2022-01-21T01:08:00Z</dcterms:modified>
</cp:coreProperties>
</file>