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23" w:rsidRPr="007A0A2D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A0A2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様式第１</w:t>
      </w:r>
      <w:r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FF554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6条関係</w:t>
      </w:r>
      <w:bookmarkStart w:id="0" w:name="_GoBack"/>
      <w:bookmarkEnd w:id="0"/>
      <w:r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:rsidR="00363923" w:rsidRPr="00DB134D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Default="00363923" w:rsidP="00363923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定期検査に代わる計量士による検査業務</w:t>
      </w:r>
      <w:r w:rsidRPr="00DB134D">
        <w:rPr>
          <w:rFonts w:ascii="ＭＳ 明朝" w:hAnsi="ＭＳ 明朝" w:cs="ＭＳ 明朝" w:hint="eastAsia"/>
          <w:color w:val="000000"/>
          <w:kern w:val="0"/>
          <w:sz w:val="24"/>
        </w:rPr>
        <w:t>届出書</w:t>
      </w:r>
    </w:p>
    <w:p w:rsidR="00363923" w:rsidRPr="00431445" w:rsidRDefault="00363923" w:rsidP="0036392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431445" w:rsidRDefault="00363923" w:rsidP="00983325">
      <w:pPr>
        <w:suppressAutoHyphens/>
        <w:ind w:rightChars="201" w:right="422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363923" w:rsidRPr="00431445" w:rsidRDefault="00363923" w:rsidP="00363923">
      <w:pPr>
        <w:suppressAutoHyphens/>
        <w:ind w:right="960" w:firstLineChars="200" w:firstLine="4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 xml:space="preserve">沖縄県計量検定所所長　</w:t>
      </w:r>
      <w:r w:rsidRPr="0043144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363923" w:rsidRPr="00431445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431445" w:rsidRDefault="00363923" w:rsidP="00431445">
      <w:pPr>
        <w:suppressAutoHyphens/>
        <w:wordWrap w:val="0"/>
        <w:ind w:firstLineChars="1299" w:firstLine="3118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届出者</w:t>
      </w:r>
      <w:r w:rsidR="007A0A2D" w:rsidRPr="00431445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7A0A2D" w:rsidRPr="0043144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431445" w:rsidRDefault="007A0A2D" w:rsidP="00431445">
      <w:pPr>
        <w:suppressAutoHyphens/>
        <w:wordWrap w:val="0"/>
        <w:ind w:right="960" w:firstLineChars="1712" w:firstLine="410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431445">
        <w:rPr>
          <w:rFonts w:ascii="ＭＳ 明朝" w:hAnsi="ＭＳ 明朝" w:cs="ＭＳ 明朝"/>
          <w:color w:val="000000"/>
          <w:kern w:val="0"/>
          <w:sz w:val="24"/>
        </w:rPr>
        <w:tab/>
      </w:r>
      <w:r w:rsidR="00363923" w:rsidRPr="00431445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431445" w:rsidRDefault="007A0A2D" w:rsidP="00431445">
      <w:pPr>
        <w:suppressAutoHyphens/>
        <w:wordWrap w:val="0"/>
        <w:ind w:right="960" w:firstLineChars="1712" w:firstLine="410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431445">
        <w:rPr>
          <w:rFonts w:ascii="ＭＳ 明朝" w:hAnsi="ＭＳ 明朝" w:cs="ＭＳ 明朝"/>
          <w:color w:val="000000"/>
          <w:kern w:val="0"/>
          <w:sz w:val="24"/>
        </w:rPr>
        <w:tab/>
      </w:r>
      <w:r w:rsidR="00363923" w:rsidRPr="00431445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431445" w:rsidRDefault="00363923" w:rsidP="007A0A2D">
      <w:pPr>
        <w:suppressAutoHyphens/>
        <w:ind w:right="9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923" w:rsidRPr="00431445" w:rsidRDefault="00363923" w:rsidP="00363923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Times New Roman" w:hint="eastAsia"/>
          <w:color w:val="000000"/>
          <w:kern w:val="0"/>
          <w:sz w:val="24"/>
        </w:rPr>
        <w:t>下記のとおり、計量法第２５条の規程</w:t>
      </w:r>
      <w:r w:rsidR="00C56CEA" w:rsidRPr="00431445">
        <w:rPr>
          <w:rFonts w:ascii="ＭＳ 明朝" w:hAnsi="Times New Roman" w:hint="eastAsia"/>
          <w:color w:val="000000"/>
          <w:kern w:val="0"/>
          <w:sz w:val="24"/>
        </w:rPr>
        <w:t>に定める</w:t>
      </w: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定期検査に代わる計量士による検査業務を行うので</w:t>
      </w:r>
      <w:r w:rsidRPr="00431445">
        <w:rPr>
          <w:rFonts w:ascii="ＭＳ 明朝" w:hAnsi="Times New Roman" w:hint="eastAsia"/>
          <w:color w:val="000000"/>
          <w:kern w:val="0"/>
          <w:sz w:val="24"/>
        </w:rPr>
        <w:t>届け出ます。</w:t>
      </w:r>
    </w:p>
    <w:p w:rsidR="00363923" w:rsidRPr="00431445" w:rsidRDefault="00363923" w:rsidP="00363923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431445" w:rsidRDefault="00363923" w:rsidP="0036392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63923" w:rsidRPr="00431445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431445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１　計量士の氏名及び登録番号</w:t>
      </w:r>
    </w:p>
    <w:p w:rsidR="004058B3" w:rsidRPr="00431445" w:rsidRDefault="00983325" w:rsidP="003F3D61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Times New Roman"/>
          <w:color w:val="000000"/>
          <w:kern w:val="0"/>
          <w:sz w:val="24"/>
        </w:rPr>
        <w:br/>
      </w:r>
    </w:p>
    <w:p w:rsidR="00363923" w:rsidRPr="00431445" w:rsidRDefault="00363923" w:rsidP="00363923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２　事業所の名称及び所在地、電話番号</w:t>
      </w:r>
    </w:p>
    <w:p w:rsidR="00363923" w:rsidRPr="00431445" w:rsidRDefault="008570F8" w:rsidP="00983325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color w:val="000000"/>
          <w:kern w:val="0"/>
          <w:sz w:val="24"/>
        </w:rPr>
        <w:br/>
      </w:r>
      <w:r w:rsidR="004058B3" w:rsidRPr="00431445">
        <w:rPr>
          <w:rFonts w:ascii="ＭＳ 明朝" w:hAnsi="Times New Roman"/>
          <w:color w:val="000000"/>
          <w:kern w:val="0"/>
          <w:sz w:val="24"/>
        </w:rPr>
        <w:br/>
      </w:r>
    </w:p>
    <w:p w:rsidR="00363923" w:rsidRPr="00431445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4"/>
        </w:rPr>
        <w:t>３　事業を行う地域</w:t>
      </w:r>
    </w:p>
    <w:p w:rsidR="004058B3" w:rsidRPr="00431445" w:rsidRDefault="00983325" w:rsidP="003F3D61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Times New Roman"/>
          <w:color w:val="000000"/>
          <w:kern w:val="0"/>
          <w:sz w:val="24"/>
        </w:rPr>
        <w:br/>
      </w:r>
    </w:p>
    <w:p w:rsidR="00363923" w:rsidRPr="00431445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31445">
        <w:rPr>
          <w:rFonts w:ascii="ＭＳ 明朝" w:hAnsi="Times New Roman" w:hint="eastAsia"/>
          <w:color w:val="000000"/>
          <w:kern w:val="0"/>
          <w:sz w:val="24"/>
        </w:rPr>
        <w:t>４　検査を行う特定計量器の種類</w:t>
      </w:r>
    </w:p>
    <w:p w:rsidR="00983325" w:rsidRDefault="00983325" w:rsidP="00983325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431445">
        <w:rPr>
          <w:rFonts w:ascii="ＭＳ 明朝" w:hAnsi="Times New Roman"/>
          <w:color w:val="000000"/>
          <w:kern w:val="0"/>
          <w:sz w:val="24"/>
        </w:rPr>
        <w:br/>
      </w:r>
    </w:p>
    <w:p w:rsidR="008570F8" w:rsidRDefault="008570F8" w:rsidP="008570F8">
      <w:pPr>
        <w:suppressAutoHyphens/>
        <w:wordWrap w:val="0"/>
        <w:ind w:firstLine="2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５　計量検定所ホームページへの記載</w:t>
      </w:r>
    </w:p>
    <w:p w:rsidR="008570F8" w:rsidRPr="00431445" w:rsidRDefault="008570F8" w:rsidP="00983325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・希望する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・希望しない</w:t>
      </w:r>
    </w:p>
    <w:p w:rsidR="004058B3" w:rsidRPr="00431445" w:rsidRDefault="004058B3" w:rsidP="004058B3">
      <w:pPr>
        <w:suppressAutoHyphens/>
        <w:wordWrap w:val="0"/>
        <w:ind w:leftChars="202" w:left="424" w:firstLineChars="1" w:firstLine="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923" w:rsidRPr="00431445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363923" w:rsidRPr="00431445" w:rsidRDefault="00363923" w:rsidP="007F29BA">
      <w:pPr>
        <w:suppressAutoHyphens/>
        <w:wordWrap w:val="0"/>
        <w:ind w:firstLineChars="142" w:firstLine="284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　用紙の大きさは、日本工業規格Ａ４とする</w:t>
      </w:r>
      <w:r w:rsidR="007A0A2D"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こと</w:t>
      </w:r>
      <w:r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363923" w:rsidRPr="00431445" w:rsidRDefault="009826F7" w:rsidP="007F29BA">
      <w:pPr>
        <w:suppressAutoHyphens/>
        <w:wordWrap w:val="0"/>
        <w:ind w:firstLineChars="142" w:firstLine="284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</w:t>
      </w:r>
      <w:r w:rsidR="00363923"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計量士登録証の写し</w:t>
      </w:r>
      <w:r w:rsidR="00363923"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を添付すること。</w:t>
      </w:r>
    </w:p>
    <w:p w:rsidR="005E71E3" w:rsidRDefault="009826F7" w:rsidP="005E71E3">
      <w:pPr>
        <w:ind w:leftChars="135" w:left="283" w:firstLine="1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</w:t>
      </w:r>
      <w:r w:rsidR="00363923"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検査に使用する基準器検査成績書</w:t>
      </w:r>
      <w:r w:rsidR="005E71E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の写しを提出すること</w:t>
      </w:r>
    </w:p>
    <w:p w:rsidR="00652681" w:rsidRDefault="005E71E3" w:rsidP="005E71E3">
      <w:pPr>
        <w:ind w:leftChars="135" w:left="283" w:firstLineChars="1" w:firstLine="2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　基準器</w:t>
      </w:r>
      <w:r w:rsidR="008570F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の使用権限がわかる書類を添付すること</w:t>
      </w:r>
      <w:r w:rsidR="00363923" w:rsidRPr="0043144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3F3D61" w:rsidRDefault="003F3D61" w:rsidP="003F3D61">
      <w:pPr>
        <w:ind w:leftChars="136" w:left="568" w:hangingChars="141" w:hanging="282"/>
        <w:jc w:val="left"/>
        <w:rPr>
          <w:rFonts w:ascii="ＭＳ 明朝" w:hAnsi="ＭＳ 明朝" w:cs="HG丸ｺﾞｼｯｸM-PRO"/>
          <w:spacing w:val="-1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５　</w:t>
      </w:r>
      <w:r w:rsidRPr="003F3D61"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>特定計量器検定検査規則第61条及び第63条で準用する定期検査済証印貼付け印の見本</w:t>
      </w:r>
      <w:r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>を</w:t>
      </w:r>
      <w:r w:rsidR="008570F8"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>添付</w:t>
      </w:r>
      <w:r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>すること。</w:t>
      </w:r>
    </w:p>
    <w:p w:rsidR="009826F7" w:rsidRPr="00FF554F" w:rsidRDefault="003F3D61" w:rsidP="00FF554F">
      <w:pPr>
        <w:ind w:leftChars="135" w:left="283" w:firstLineChars="1" w:firstLine="2"/>
        <w:jc w:val="left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 xml:space="preserve">６　</w:t>
      </w:r>
      <w:r w:rsidRPr="003F3D61"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>合格条件に適合しなかった旨を識別するもの（不適合シール等）の見本</w:t>
      </w:r>
      <w:r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>を</w:t>
      </w:r>
      <w:r w:rsidR="008570F8"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>添付</w:t>
      </w:r>
      <w:r>
        <w:rPr>
          <w:rFonts w:ascii="ＭＳ 明朝" w:hAnsi="ＭＳ 明朝" w:cs="HG丸ｺﾞｼｯｸM-PRO" w:hint="eastAsia"/>
          <w:spacing w:val="-1"/>
          <w:kern w:val="0"/>
          <w:sz w:val="20"/>
          <w:szCs w:val="20"/>
        </w:rPr>
        <w:t>すること。</w:t>
      </w:r>
    </w:p>
    <w:sectPr w:rsidR="009826F7" w:rsidRPr="00FF554F" w:rsidSect="004058B3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A9" w:rsidRDefault="00CB73A9" w:rsidP="00C56CEA">
      <w:r>
        <w:separator/>
      </w:r>
    </w:p>
  </w:endnote>
  <w:endnote w:type="continuationSeparator" w:id="0">
    <w:p w:rsidR="00CB73A9" w:rsidRDefault="00CB73A9" w:rsidP="00C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A9" w:rsidRDefault="00CB73A9" w:rsidP="00C56CEA">
      <w:r>
        <w:separator/>
      </w:r>
    </w:p>
  </w:footnote>
  <w:footnote w:type="continuationSeparator" w:id="0">
    <w:p w:rsidR="00CB73A9" w:rsidRDefault="00CB73A9" w:rsidP="00C5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23"/>
    <w:rsid w:val="00093B00"/>
    <w:rsid w:val="002E4A9B"/>
    <w:rsid w:val="00363923"/>
    <w:rsid w:val="003F3D61"/>
    <w:rsid w:val="004058B3"/>
    <w:rsid w:val="00431445"/>
    <w:rsid w:val="005968FF"/>
    <w:rsid w:val="005E71E3"/>
    <w:rsid w:val="00652681"/>
    <w:rsid w:val="007A0A2D"/>
    <w:rsid w:val="007F29BA"/>
    <w:rsid w:val="008570F8"/>
    <w:rsid w:val="009826F7"/>
    <w:rsid w:val="00983325"/>
    <w:rsid w:val="00C56CEA"/>
    <w:rsid w:val="00CB73A9"/>
    <w:rsid w:val="00E04BF1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EF694"/>
  <w15:chartTrackingRefBased/>
  <w15:docId w15:val="{20F9E6BA-BA94-4451-9BA3-54E11DB8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CE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CE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5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</cp:revision>
  <cp:lastPrinted>2022-09-01T05:46:00Z</cp:lastPrinted>
  <dcterms:created xsi:type="dcterms:W3CDTF">2022-09-01T04:29:00Z</dcterms:created>
  <dcterms:modified xsi:type="dcterms:W3CDTF">2023-03-10T00:21:00Z</dcterms:modified>
</cp:coreProperties>
</file>