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F2" w:rsidRPr="00357F6C" w:rsidRDefault="00EE30FC" w:rsidP="00FA4B40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357F6C">
        <w:rPr>
          <w:rFonts w:asciiTheme="majorEastAsia" w:eastAsiaTheme="majorEastAsia" w:hAnsiTheme="majorEastAsia" w:hint="eastAsia"/>
          <w:color w:val="000000" w:themeColor="text1"/>
          <w:sz w:val="22"/>
        </w:rPr>
        <w:t>用途地域・用途変更</w:t>
      </w:r>
      <w:r w:rsidR="00FA4B40" w:rsidRPr="00357F6C">
        <w:rPr>
          <w:rFonts w:asciiTheme="majorEastAsia" w:eastAsiaTheme="majorEastAsia" w:hAnsiTheme="majorEastAsia" w:hint="eastAsia"/>
          <w:color w:val="000000" w:themeColor="text1"/>
          <w:sz w:val="22"/>
        </w:rPr>
        <w:t>に係る確認状況について</w:t>
      </w:r>
    </w:p>
    <w:p w:rsidR="00FA4B40" w:rsidRPr="00357F6C" w:rsidRDefault="00FA4B40">
      <w:pPr>
        <w:rPr>
          <w:rFonts w:asciiTheme="minorEastAsia" w:hAnsiTheme="minorEastAsia"/>
          <w:color w:val="000000" w:themeColor="text1"/>
          <w:sz w:val="22"/>
        </w:rPr>
      </w:pPr>
    </w:p>
    <w:p w:rsidR="00B67048" w:rsidRPr="00357F6C" w:rsidRDefault="00B67048">
      <w:pPr>
        <w:rPr>
          <w:rFonts w:asciiTheme="minorEastAsia" w:hAnsiTheme="minorEastAsia"/>
          <w:color w:val="000000" w:themeColor="text1"/>
          <w:sz w:val="22"/>
        </w:rPr>
      </w:pPr>
    </w:p>
    <w:p w:rsidR="00FA4B40" w:rsidRPr="00357F6C" w:rsidRDefault="00FA4B4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57F6C">
        <w:rPr>
          <w:rFonts w:asciiTheme="majorEastAsia" w:eastAsiaTheme="majorEastAsia" w:hAnsiTheme="majorEastAsia" w:hint="eastAsia"/>
          <w:color w:val="000000" w:themeColor="text1"/>
          <w:sz w:val="22"/>
        </w:rPr>
        <w:t>○用途地域について</w:t>
      </w: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8"/>
        <w:gridCol w:w="3570"/>
        <w:gridCol w:w="3570"/>
      </w:tblGrid>
      <w:tr w:rsidR="00357F6C" w:rsidRPr="00357F6C" w:rsidTr="00F8185B">
        <w:trPr>
          <w:trHeight w:val="32"/>
        </w:trPr>
        <w:tc>
          <w:tcPr>
            <w:tcW w:w="2628" w:type="dxa"/>
            <w:vAlign w:val="center"/>
          </w:tcPr>
          <w:p w:rsidR="00FA4B40" w:rsidRPr="00357F6C" w:rsidRDefault="00FA4B40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70" w:type="dxa"/>
            <w:vAlign w:val="center"/>
          </w:tcPr>
          <w:p w:rsidR="00FA4B40" w:rsidRPr="00357F6C" w:rsidRDefault="00FA4B40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確認結果</w:t>
            </w:r>
          </w:p>
        </w:tc>
        <w:tc>
          <w:tcPr>
            <w:tcW w:w="3570" w:type="dxa"/>
            <w:vAlign w:val="center"/>
          </w:tcPr>
          <w:p w:rsidR="00FA4B40" w:rsidRPr="00357F6C" w:rsidRDefault="00C74A2A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確認場所</w:t>
            </w:r>
          </w:p>
          <w:p w:rsidR="00FA4B40" w:rsidRPr="00357F6C" w:rsidRDefault="00FA4B40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（所属・氏名・連絡先等）</w:t>
            </w:r>
          </w:p>
        </w:tc>
      </w:tr>
      <w:tr w:rsidR="00357F6C" w:rsidRPr="00357F6C" w:rsidTr="00F8185B">
        <w:trPr>
          <w:trHeight w:val="720"/>
        </w:trPr>
        <w:tc>
          <w:tcPr>
            <w:tcW w:w="2628" w:type="dxa"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用途地域の別</w:t>
            </w:r>
          </w:p>
        </w:tc>
        <w:tc>
          <w:tcPr>
            <w:tcW w:w="3570" w:type="dxa"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70" w:type="dxa"/>
            <w:vMerge w:val="restart"/>
            <w:vAlign w:val="center"/>
          </w:tcPr>
          <w:p w:rsidR="00C74A2A" w:rsidRPr="00357F6C" w:rsidRDefault="00C74A2A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8185B" w:rsidRPr="00357F6C" w:rsidTr="00F8185B">
        <w:trPr>
          <w:trHeight w:val="720"/>
        </w:trPr>
        <w:tc>
          <w:tcPr>
            <w:tcW w:w="2628" w:type="dxa"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旅館業の実施</w:t>
            </w:r>
          </w:p>
        </w:tc>
        <w:tc>
          <w:tcPr>
            <w:tcW w:w="3570" w:type="dxa"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可　・　不可</w:t>
            </w:r>
          </w:p>
        </w:tc>
        <w:tc>
          <w:tcPr>
            <w:tcW w:w="3570" w:type="dxa"/>
            <w:vMerge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FA4B40" w:rsidRPr="00357F6C" w:rsidRDefault="00FA4B40">
      <w:pPr>
        <w:rPr>
          <w:rFonts w:asciiTheme="minorEastAsia" w:hAnsiTheme="minorEastAsia"/>
          <w:color w:val="000000" w:themeColor="text1"/>
          <w:sz w:val="22"/>
        </w:rPr>
      </w:pPr>
    </w:p>
    <w:p w:rsidR="00C74A2A" w:rsidRPr="00357F6C" w:rsidRDefault="00C74A2A">
      <w:pPr>
        <w:rPr>
          <w:rFonts w:asciiTheme="minorEastAsia" w:hAnsiTheme="minorEastAsia"/>
          <w:color w:val="000000" w:themeColor="text1"/>
          <w:sz w:val="22"/>
        </w:rPr>
      </w:pPr>
    </w:p>
    <w:p w:rsidR="00FA4B40" w:rsidRPr="00357F6C" w:rsidRDefault="00FA4B40" w:rsidP="00FA4B40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357F6C">
        <w:rPr>
          <w:rFonts w:asciiTheme="majorEastAsia" w:eastAsiaTheme="majorEastAsia" w:hAnsiTheme="majorEastAsia" w:hint="eastAsia"/>
          <w:color w:val="000000" w:themeColor="text1"/>
          <w:sz w:val="22"/>
        </w:rPr>
        <w:t>○用途変更について</w:t>
      </w: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8"/>
        <w:gridCol w:w="2940"/>
        <w:gridCol w:w="630"/>
        <w:gridCol w:w="3570"/>
      </w:tblGrid>
      <w:tr w:rsidR="00357F6C" w:rsidRPr="00357F6C" w:rsidTr="00F8185B">
        <w:trPr>
          <w:trHeight w:val="720"/>
        </w:trPr>
        <w:tc>
          <w:tcPr>
            <w:tcW w:w="2628" w:type="dxa"/>
            <w:vAlign w:val="center"/>
          </w:tcPr>
          <w:p w:rsidR="00FA4B40" w:rsidRPr="00357F6C" w:rsidRDefault="00FA4B40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FA4B40" w:rsidRPr="00357F6C" w:rsidRDefault="00FA4B40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確認結果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FA4B40" w:rsidRPr="00357F6C" w:rsidRDefault="00FA4B40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確認場所</w:t>
            </w:r>
          </w:p>
          <w:p w:rsidR="00FA4B40" w:rsidRPr="00357F6C" w:rsidRDefault="00FA4B40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（所属・氏名・連絡先等）</w:t>
            </w:r>
          </w:p>
        </w:tc>
      </w:tr>
      <w:tr w:rsidR="00357F6C" w:rsidRPr="00357F6C" w:rsidTr="00F8185B">
        <w:trPr>
          <w:trHeight w:val="720"/>
        </w:trPr>
        <w:tc>
          <w:tcPr>
            <w:tcW w:w="2628" w:type="dxa"/>
            <w:vAlign w:val="center"/>
          </w:tcPr>
          <w:p w:rsidR="00F8185B" w:rsidRPr="00357F6C" w:rsidRDefault="00F8185B" w:rsidP="00F8185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建物延床面積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F8185B" w:rsidRPr="00357F6C" w:rsidRDefault="00F8185B" w:rsidP="00403A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F8185B" w:rsidRPr="00357F6C" w:rsidRDefault="00F8185B" w:rsidP="00F8185B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m2</w:t>
            </w:r>
          </w:p>
        </w:tc>
        <w:tc>
          <w:tcPr>
            <w:tcW w:w="3570" w:type="dxa"/>
            <w:tcBorders>
              <w:tr2bl w:val="single" w:sz="4" w:space="0" w:color="auto"/>
            </w:tcBorders>
            <w:vAlign w:val="center"/>
          </w:tcPr>
          <w:p w:rsidR="00F8185B" w:rsidRPr="00357F6C" w:rsidRDefault="00F8185B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57F6C" w:rsidRPr="00357F6C" w:rsidTr="00F8185B">
        <w:trPr>
          <w:trHeight w:val="720"/>
        </w:trPr>
        <w:tc>
          <w:tcPr>
            <w:tcW w:w="2628" w:type="dxa"/>
            <w:vAlign w:val="center"/>
          </w:tcPr>
          <w:p w:rsidR="00F8185B" w:rsidRPr="00357F6C" w:rsidRDefault="00F8185B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旅館業該当部分面積</w:t>
            </w:r>
          </w:p>
        </w:tc>
        <w:tc>
          <w:tcPr>
            <w:tcW w:w="2940" w:type="dxa"/>
            <w:tcBorders>
              <w:right w:val="nil"/>
            </w:tcBorders>
            <w:vAlign w:val="center"/>
          </w:tcPr>
          <w:p w:rsidR="00F8185B" w:rsidRPr="00357F6C" w:rsidRDefault="00F8185B" w:rsidP="00403A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30" w:type="dxa"/>
            <w:tcBorders>
              <w:left w:val="nil"/>
            </w:tcBorders>
            <w:vAlign w:val="center"/>
          </w:tcPr>
          <w:p w:rsidR="00F8185B" w:rsidRPr="00357F6C" w:rsidRDefault="00F8185B" w:rsidP="00FA4B4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m2</w:t>
            </w:r>
          </w:p>
        </w:tc>
        <w:tc>
          <w:tcPr>
            <w:tcW w:w="3570" w:type="dxa"/>
            <w:tcBorders>
              <w:tr2bl w:val="single" w:sz="4" w:space="0" w:color="auto"/>
            </w:tcBorders>
            <w:vAlign w:val="center"/>
          </w:tcPr>
          <w:p w:rsidR="00F8185B" w:rsidRPr="00357F6C" w:rsidRDefault="00F8185B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57F6C" w:rsidRPr="00357F6C" w:rsidTr="00F8185B">
        <w:trPr>
          <w:trHeight w:val="720"/>
        </w:trPr>
        <w:tc>
          <w:tcPr>
            <w:tcW w:w="2628" w:type="dxa"/>
            <w:vAlign w:val="center"/>
          </w:tcPr>
          <w:p w:rsidR="00F8185B" w:rsidRPr="00357F6C" w:rsidRDefault="00F8185B" w:rsidP="00F8185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用途変更の必要性</w:t>
            </w:r>
          </w:p>
        </w:tc>
        <w:tc>
          <w:tcPr>
            <w:tcW w:w="3570" w:type="dxa"/>
            <w:gridSpan w:val="2"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必要　・　不要</w:t>
            </w:r>
          </w:p>
        </w:tc>
        <w:tc>
          <w:tcPr>
            <w:tcW w:w="3570" w:type="dxa"/>
            <w:vMerge w:val="restart"/>
            <w:vAlign w:val="center"/>
          </w:tcPr>
          <w:p w:rsidR="00F8185B" w:rsidRPr="00357F6C" w:rsidRDefault="00F8185B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57F6C" w:rsidRPr="00357F6C" w:rsidTr="00F8185B">
        <w:trPr>
          <w:trHeight w:val="32"/>
        </w:trPr>
        <w:tc>
          <w:tcPr>
            <w:tcW w:w="2628" w:type="dxa"/>
            <w:vAlign w:val="center"/>
          </w:tcPr>
          <w:p w:rsidR="00F8185B" w:rsidRPr="00357F6C" w:rsidRDefault="00F8185B" w:rsidP="00DE7A9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F8185B" w:rsidRPr="00357F6C" w:rsidRDefault="00F8185B" w:rsidP="00DE7A9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用途変更が不要の場合、</w:t>
            </w:r>
          </w:p>
          <w:p w:rsidR="00F8185B" w:rsidRPr="00357F6C" w:rsidRDefault="00F8185B" w:rsidP="00DE7A9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57F6C">
              <w:rPr>
                <w:rFonts w:asciiTheme="minorEastAsia" w:hAnsiTheme="minorEastAsia" w:hint="eastAsia"/>
                <w:color w:val="000000" w:themeColor="text1"/>
                <w:sz w:val="22"/>
              </w:rPr>
              <w:t>その理由</w:t>
            </w:r>
          </w:p>
          <w:p w:rsidR="00F8185B" w:rsidRPr="00357F6C" w:rsidRDefault="00F8185B" w:rsidP="00DE7A97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F8185B" w:rsidRPr="00357F6C" w:rsidRDefault="00F8185B" w:rsidP="00FA4B4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70" w:type="dxa"/>
            <w:vMerge/>
            <w:vAlign w:val="center"/>
          </w:tcPr>
          <w:p w:rsidR="00F8185B" w:rsidRPr="00357F6C" w:rsidRDefault="00F8185B" w:rsidP="00F41F5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FA4B40" w:rsidRPr="00357F6C" w:rsidRDefault="00FA4B40">
      <w:pPr>
        <w:rPr>
          <w:rFonts w:asciiTheme="minorEastAsia" w:hAnsiTheme="minorEastAsia"/>
          <w:color w:val="000000" w:themeColor="text1"/>
          <w:sz w:val="22"/>
        </w:rPr>
      </w:pPr>
      <w:r w:rsidRPr="00357F6C">
        <w:rPr>
          <w:rFonts w:asciiTheme="minorEastAsia" w:hAnsiTheme="minorEastAsia" w:hint="eastAsia"/>
          <w:color w:val="000000" w:themeColor="text1"/>
          <w:sz w:val="22"/>
        </w:rPr>
        <w:t>※</w:t>
      </w:r>
      <w:bookmarkStart w:id="0" w:name="_GoBack"/>
      <w:bookmarkEnd w:id="0"/>
      <w:r w:rsidRPr="00357F6C">
        <w:rPr>
          <w:rFonts w:asciiTheme="minorEastAsia" w:hAnsiTheme="minorEastAsia" w:hint="eastAsia"/>
          <w:color w:val="000000" w:themeColor="text1"/>
          <w:sz w:val="22"/>
        </w:rPr>
        <w:t>用途変更が必要な場合、</w:t>
      </w:r>
      <w:r w:rsidR="00F8185B" w:rsidRPr="00357F6C">
        <w:rPr>
          <w:rFonts w:asciiTheme="minorEastAsia" w:hAnsiTheme="minorEastAsia" w:hint="eastAsia"/>
          <w:color w:val="000000" w:themeColor="text1"/>
          <w:sz w:val="22"/>
        </w:rPr>
        <w:t>当該変更後の</w:t>
      </w:r>
      <w:r w:rsidRPr="00357F6C">
        <w:rPr>
          <w:rFonts w:asciiTheme="minorEastAsia" w:hAnsiTheme="minorEastAsia" w:hint="eastAsia"/>
          <w:color w:val="000000" w:themeColor="text1"/>
          <w:sz w:val="22"/>
        </w:rPr>
        <w:t>確認済証を添付してください。</w:t>
      </w:r>
    </w:p>
    <w:p w:rsidR="00F8185B" w:rsidRPr="00357F6C" w:rsidRDefault="00F8185B">
      <w:pPr>
        <w:rPr>
          <w:rFonts w:asciiTheme="minorEastAsia" w:hAnsiTheme="minorEastAsia"/>
          <w:color w:val="000000" w:themeColor="text1"/>
          <w:sz w:val="22"/>
        </w:rPr>
      </w:pPr>
    </w:p>
    <w:p w:rsidR="00C74A2A" w:rsidRPr="00357F6C" w:rsidRDefault="00C74A2A">
      <w:pPr>
        <w:rPr>
          <w:rFonts w:asciiTheme="minorEastAsia" w:hAnsiTheme="minorEastAsia"/>
          <w:color w:val="000000" w:themeColor="text1"/>
          <w:sz w:val="22"/>
        </w:rPr>
      </w:pPr>
    </w:p>
    <w:p w:rsidR="00DE7A97" w:rsidRPr="00357F6C" w:rsidRDefault="00DE7A97">
      <w:pPr>
        <w:rPr>
          <w:rFonts w:asciiTheme="minorEastAsia" w:hAnsiTheme="minorEastAsia"/>
          <w:color w:val="000000" w:themeColor="text1"/>
          <w:sz w:val="22"/>
        </w:rPr>
      </w:pPr>
      <w:r w:rsidRPr="00357F6C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inline distT="0" distB="0" distL="0" distR="0" wp14:anchorId="791C6541" wp14:editId="51657628">
                <wp:extent cx="6063615" cy="952500"/>
                <wp:effectExtent l="0" t="0" r="13335" b="19050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9525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97" w:rsidRPr="00357F6C" w:rsidRDefault="00DE7A97" w:rsidP="00C74A2A">
                            <w:pPr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57F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="009B6E77" w:rsidRPr="00357F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参考】</w:t>
                            </w:r>
                          </w:p>
                          <w:p w:rsidR="00DE7A97" w:rsidRPr="00357F6C" w:rsidRDefault="00DE7A97" w:rsidP="00C74A2A">
                            <w:pPr>
                              <w:ind w:left="283" w:hangingChars="135" w:hanging="283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57F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="00C74A2A" w:rsidRPr="00357F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用途地域及び建物の用途変更については、施設の所在地を管轄する市町村又は土木事務所へご確認ください。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" o:spid="_x0000_s1026" style="width:477.4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" fillcolor="white [3201]" strokecolor="black [3200]" strokeweight=".5pt">
                <v:textbox inset="2mm,0,2mm,0">
                  <w:txbxContent>
                    <w:p w:rsidR="00DE7A97" w:rsidRPr="00357F6C" w:rsidRDefault="00DE7A97" w:rsidP="00C74A2A">
                      <w:pPr>
                        <w:rPr>
                          <w:color w:val="000000" w:themeColor="text1"/>
                          <w:szCs w:val="21"/>
                        </w:rPr>
                      </w:pPr>
                      <w:r w:rsidRPr="00357F6C">
                        <w:rPr>
                          <w:rFonts w:hint="eastAsia"/>
                          <w:color w:val="000000" w:themeColor="text1"/>
                          <w:szCs w:val="21"/>
                        </w:rPr>
                        <w:t>【</w:t>
                      </w:r>
                      <w:r w:rsidR="009B6E77" w:rsidRPr="00357F6C">
                        <w:rPr>
                          <w:rFonts w:hint="eastAsia"/>
                          <w:color w:val="000000" w:themeColor="text1"/>
                          <w:szCs w:val="21"/>
                        </w:rPr>
                        <w:t>参考】</w:t>
                      </w:r>
                    </w:p>
                    <w:p w:rsidR="00DE7A97" w:rsidRPr="00357F6C" w:rsidRDefault="00DE7A97" w:rsidP="00C74A2A">
                      <w:pPr>
                        <w:ind w:left="283" w:hangingChars="135" w:hanging="283"/>
                        <w:rPr>
                          <w:color w:val="000000" w:themeColor="text1"/>
                          <w:szCs w:val="21"/>
                        </w:rPr>
                      </w:pPr>
                      <w:r w:rsidRPr="00357F6C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="00C74A2A" w:rsidRPr="00357F6C">
                        <w:rPr>
                          <w:rFonts w:hint="eastAsia"/>
                          <w:color w:val="000000" w:themeColor="text1"/>
                          <w:szCs w:val="21"/>
                        </w:rPr>
                        <w:t>用途地域及び建物の用途変更については、施設の所在地を管轄する市町村又は土木事務所へご確認ください。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DE7A97" w:rsidRPr="00357F6C" w:rsidSect="00F8185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DD6" w:rsidRDefault="00550DD6" w:rsidP="00FA4B40">
      <w:r>
        <w:separator/>
      </w:r>
    </w:p>
  </w:endnote>
  <w:endnote w:type="continuationSeparator" w:id="0">
    <w:p w:rsidR="00550DD6" w:rsidRDefault="00550DD6" w:rsidP="00FA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DD6" w:rsidRDefault="00550DD6" w:rsidP="00FA4B40">
      <w:r>
        <w:separator/>
      </w:r>
    </w:p>
  </w:footnote>
  <w:footnote w:type="continuationSeparator" w:id="0">
    <w:p w:rsidR="00550DD6" w:rsidRDefault="00550DD6" w:rsidP="00FA4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BA"/>
    <w:rsid w:val="000E0EB7"/>
    <w:rsid w:val="001E1C42"/>
    <w:rsid w:val="00357F6C"/>
    <w:rsid w:val="00403AE0"/>
    <w:rsid w:val="00550DD6"/>
    <w:rsid w:val="006702F2"/>
    <w:rsid w:val="009B6E77"/>
    <w:rsid w:val="00B67048"/>
    <w:rsid w:val="00C74A2A"/>
    <w:rsid w:val="00D168BA"/>
    <w:rsid w:val="00DE7A97"/>
    <w:rsid w:val="00EE30FC"/>
    <w:rsid w:val="00F8185B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B40"/>
  </w:style>
  <w:style w:type="paragraph" w:styleId="a5">
    <w:name w:val="footer"/>
    <w:basedOn w:val="a"/>
    <w:link w:val="a6"/>
    <w:uiPriority w:val="99"/>
    <w:unhideWhenUsed/>
    <w:rsid w:val="00FA4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B40"/>
  </w:style>
  <w:style w:type="table" w:styleId="a7">
    <w:name w:val="Table Grid"/>
    <w:basedOn w:val="a1"/>
    <w:uiPriority w:val="59"/>
    <w:rsid w:val="00FA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B40"/>
  </w:style>
  <w:style w:type="paragraph" w:styleId="a5">
    <w:name w:val="footer"/>
    <w:basedOn w:val="a"/>
    <w:link w:val="a6"/>
    <w:uiPriority w:val="99"/>
    <w:unhideWhenUsed/>
    <w:rsid w:val="00FA4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B40"/>
  </w:style>
  <w:style w:type="table" w:styleId="a7">
    <w:name w:val="Table Grid"/>
    <w:basedOn w:val="a1"/>
    <w:uiPriority w:val="59"/>
    <w:rsid w:val="00FA4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4141-3591-4575-AB17-CF1C7327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cp:lastPrinted>2018-05-17T11:05:00Z</cp:lastPrinted>
  <dcterms:created xsi:type="dcterms:W3CDTF">2018-05-17T05:32:00Z</dcterms:created>
  <dcterms:modified xsi:type="dcterms:W3CDTF">2018-06-05T01:06:00Z</dcterms:modified>
</cp:coreProperties>
</file>